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54" w:rsidRPr="00145854" w:rsidRDefault="00145854" w:rsidP="00145854">
      <w:r w:rsidRPr="00145854">
        <w:rPr>
          <w:b/>
          <w:bCs/>
        </w:rPr>
        <w:t xml:space="preserve">МАОУ </w:t>
      </w:r>
      <w:proofErr w:type="spellStart"/>
      <w:r w:rsidRPr="00145854">
        <w:rPr>
          <w:b/>
          <w:bCs/>
        </w:rPr>
        <w:t>Аксурская</w:t>
      </w:r>
      <w:proofErr w:type="spellEnd"/>
      <w:r w:rsidRPr="00145854">
        <w:rPr>
          <w:b/>
          <w:bCs/>
        </w:rPr>
        <w:t xml:space="preserve"> СОШ</w:t>
      </w:r>
    </w:p>
    <w:p w:rsidR="00145854" w:rsidRPr="00145854" w:rsidRDefault="00145854" w:rsidP="00145854">
      <w:r w:rsidRPr="00145854">
        <w:rPr>
          <w:b/>
          <w:bCs/>
          <w:i/>
          <w:iCs/>
        </w:rPr>
        <w:t>"</w:t>
      </w:r>
      <w:bookmarkStart w:id="0" w:name="_GoBack"/>
      <w:r w:rsidRPr="00145854">
        <w:rPr>
          <w:b/>
          <w:bCs/>
          <w:i/>
          <w:iCs/>
        </w:rPr>
        <w:t>Знай</w:t>
      </w:r>
      <w:bookmarkEnd w:id="0"/>
      <w:r w:rsidRPr="00145854">
        <w:rPr>
          <w:b/>
          <w:bCs/>
          <w:i/>
          <w:iCs/>
        </w:rPr>
        <w:t>! Помни! Соблюдай!"</w:t>
      </w:r>
    </w:p>
    <w:p w:rsidR="00145854" w:rsidRPr="00145854" w:rsidRDefault="00145854" w:rsidP="00145854">
      <w:r w:rsidRPr="00145854">
        <w:rPr>
          <w:b/>
          <w:bCs/>
          <w:i/>
          <w:iCs/>
        </w:rPr>
        <w:t>родительское собрание по правилам дорожного движения.</w:t>
      </w:r>
    </w:p>
    <w:p w:rsidR="00145854" w:rsidRPr="00145854" w:rsidRDefault="00145854" w:rsidP="00145854">
      <w:r w:rsidRPr="00145854">
        <w:rPr>
          <w:b/>
          <w:bCs/>
          <w:i/>
          <w:iCs/>
        </w:rPr>
        <w:t xml:space="preserve">Провела: </w:t>
      </w:r>
      <w:proofErr w:type="spellStart"/>
      <w:r w:rsidRPr="00145854">
        <w:rPr>
          <w:b/>
          <w:bCs/>
          <w:i/>
          <w:iCs/>
        </w:rPr>
        <w:t>Н.А.Курманалиева</w:t>
      </w:r>
      <w:proofErr w:type="spellEnd"/>
      <w:r w:rsidRPr="00145854">
        <w:rPr>
          <w:b/>
          <w:bCs/>
          <w:i/>
          <w:iCs/>
        </w:rPr>
        <w:t>.</w:t>
      </w:r>
    </w:p>
    <w:p w:rsidR="00145854" w:rsidRPr="00145854" w:rsidRDefault="00145854" w:rsidP="00145854">
      <w:r w:rsidRPr="00145854">
        <w:rPr>
          <w:b/>
          <w:bCs/>
        </w:rPr>
        <w:t>Цель:</w:t>
      </w:r>
      <w:r w:rsidRPr="00145854">
        <w:t> </w:t>
      </w:r>
      <w:r w:rsidRPr="00145854">
        <w:rPr>
          <w:i/>
          <w:iCs/>
        </w:rPr>
        <w:t>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r w:rsidRPr="00145854">
        <w:t>.</w:t>
      </w:r>
    </w:p>
    <w:p w:rsidR="00145854" w:rsidRPr="00145854" w:rsidRDefault="00145854" w:rsidP="00145854">
      <w:r w:rsidRPr="00145854">
        <w:rPr>
          <w:b/>
          <w:bCs/>
        </w:rPr>
        <w:t>Задачи:</w:t>
      </w:r>
    </w:p>
    <w:p w:rsidR="00145854" w:rsidRPr="00145854" w:rsidRDefault="00145854" w:rsidP="00145854">
      <w:pPr>
        <w:numPr>
          <w:ilvl w:val="0"/>
          <w:numId w:val="1"/>
        </w:numPr>
      </w:pPr>
      <w:r w:rsidRPr="00145854">
        <w:t>1.Побудить родителей задуматься о том, что соблюдение ПДД самое главное для сохранения жизни и здоровья их детей.</w:t>
      </w:r>
    </w:p>
    <w:p w:rsidR="00145854" w:rsidRPr="00145854" w:rsidRDefault="00145854" w:rsidP="00145854">
      <w:pPr>
        <w:numPr>
          <w:ilvl w:val="0"/>
          <w:numId w:val="1"/>
        </w:numPr>
      </w:pPr>
      <w:r w:rsidRPr="00145854">
        <w:t>2.Ознакомить родителей и учащихся с некоторыми правилами и памятками, способствующими наиболее эффективному усвоению ПДД.</w:t>
      </w:r>
    </w:p>
    <w:p w:rsidR="00145854" w:rsidRPr="00145854" w:rsidRDefault="00145854" w:rsidP="00145854">
      <w:r w:rsidRPr="00145854">
        <w:rPr>
          <w:b/>
          <w:bCs/>
        </w:rPr>
        <w:t>Предварительная подготовка к собранию</w:t>
      </w:r>
    </w:p>
    <w:p w:rsidR="00145854" w:rsidRPr="00145854" w:rsidRDefault="00145854" w:rsidP="00145854">
      <w:pPr>
        <w:numPr>
          <w:ilvl w:val="0"/>
          <w:numId w:val="2"/>
        </w:numPr>
      </w:pPr>
      <w:r w:rsidRPr="00145854">
        <w:t>1.Родители учащихся за неделю до проведения собрания заполняют анкету для родителей и передают через учащихся классному руководителю для анализа. (</w:t>
      </w:r>
      <w:hyperlink r:id="rId6" w:history="1">
        <w:r w:rsidRPr="00145854">
          <w:rPr>
            <w:rStyle w:val="a3"/>
            <w:i/>
            <w:iCs/>
          </w:rPr>
          <w:t>Приложение 1</w:t>
        </w:r>
      </w:hyperlink>
      <w:r w:rsidRPr="00145854">
        <w:t>)</w:t>
      </w:r>
    </w:p>
    <w:p w:rsidR="00145854" w:rsidRPr="00145854" w:rsidRDefault="00145854" w:rsidP="00145854">
      <w:pPr>
        <w:numPr>
          <w:ilvl w:val="0"/>
          <w:numId w:val="2"/>
        </w:numPr>
      </w:pPr>
      <w:r w:rsidRPr="00145854">
        <w:t>2.Изготовление памяток для родителей «Как обучить ребенка правилам дорожного движения». (</w:t>
      </w:r>
      <w:hyperlink r:id="rId7" w:history="1">
        <w:r w:rsidRPr="00145854">
          <w:rPr>
            <w:rStyle w:val="a3"/>
            <w:i/>
            <w:iCs/>
          </w:rPr>
          <w:t>Приложение 2</w:t>
        </w:r>
      </w:hyperlink>
      <w:r w:rsidRPr="00145854">
        <w:t>)</w:t>
      </w:r>
    </w:p>
    <w:p w:rsidR="00145854" w:rsidRPr="00145854" w:rsidRDefault="00145854" w:rsidP="00145854">
      <w:pPr>
        <w:numPr>
          <w:ilvl w:val="0"/>
          <w:numId w:val="2"/>
        </w:numPr>
      </w:pPr>
      <w:r w:rsidRPr="00145854">
        <w:t>3.Подготовка мультимедиа презентации, видеозапись к конкурсу «Устами младенца», подготовка реквизитов к конкурсам. (</w:t>
      </w:r>
      <w:hyperlink r:id="rId8" w:history="1">
        <w:r w:rsidRPr="00145854">
          <w:rPr>
            <w:rStyle w:val="a3"/>
            <w:i/>
            <w:iCs/>
          </w:rPr>
          <w:t>Приложение 3</w:t>
        </w:r>
      </w:hyperlink>
      <w:r w:rsidRPr="00145854">
        <w:t>)</w:t>
      </w:r>
    </w:p>
    <w:p w:rsidR="00145854" w:rsidRPr="00145854" w:rsidRDefault="00145854" w:rsidP="00145854">
      <w:r w:rsidRPr="00145854">
        <w:rPr>
          <w:b/>
          <w:bCs/>
        </w:rPr>
        <w:t>Ход собрания</w:t>
      </w:r>
    </w:p>
    <w:p w:rsidR="00145854" w:rsidRPr="00145854" w:rsidRDefault="00145854" w:rsidP="00145854">
      <w:r w:rsidRPr="00145854">
        <w:rPr>
          <w:b/>
          <w:bCs/>
        </w:rPr>
        <w:t>Классный руководитель:</w:t>
      </w:r>
      <w:r w:rsidRPr="00145854">
        <w:t> Уважаемые родители, считаете ли вы актуальной тему сегодняшнего нашего собрания? Почему? (высказывания родителей).</w:t>
      </w:r>
    </w:p>
    <w:p w:rsidR="00145854" w:rsidRPr="00145854" w:rsidRDefault="00145854" w:rsidP="00145854">
      <w:r w:rsidRPr="00145854">
        <w:rPr>
          <w:b/>
          <w:bCs/>
        </w:rPr>
        <w:t>Классный руководитель:</w:t>
      </w:r>
      <w:r w:rsidRPr="00145854">
        <w:t> </w:t>
      </w:r>
      <w:r w:rsidRPr="00145854">
        <w:rPr>
          <w:b/>
          <w:bCs/>
          <w:i/>
          <w:iCs/>
        </w:rPr>
        <w:t>–</w:t>
      </w:r>
      <w:r w:rsidRPr="00145854">
        <w:t> Сегодня назрела объективная необходимость поговорить всем вместе о соблюдении правил дорожного движения. В докладе Генерального секретаря ООН «Глобальный кризис в области безопасности дорожного движения» приведены удручающие данные: 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w:t>
      </w:r>
    </w:p>
    <w:p w:rsidR="00145854" w:rsidRPr="00145854" w:rsidRDefault="00145854" w:rsidP="00145854">
      <w:r w:rsidRPr="00145854">
        <w:t> </w:t>
      </w:r>
    </w:p>
    <w:p w:rsidR="00145854" w:rsidRPr="00145854" w:rsidRDefault="00145854" w:rsidP="00145854">
      <w:r w:rsidRPr="00145854">
        <w:rPr>
          <w:b/>
          <w:bCs/>
        </w:rPr>
        <w:t>Классный руководитель:</w:t>
      </w:r>
      <w:r w:rsidRPr="00145854">
        <w:t> – 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w:t>
      </w:r>
    </w:p>
    <w:p w:rsidR="00145854" w:rsidRPr="00145854" w:rsidRDefault="00145854" w:rsidP="00145854">
      <w:r w:rsidRPr="00145854">
        <w:rPr>
          <w:b/>
          <w:bCs/>
        </w:rPr>
        <w:t>Классный руководитель:</w:t>
      </w:r>
      <w:r w:rsidRPr="00145854">
        <w:t xml:space="preserve"> – Чтобы их не было, следует больше внимания уделять поведению ребят на улице. Объясните еще раз своему ребенку, что по улицам ездит много автомобилей, автобусов. Поэтому, находясь на улице, надо всегда быть внимательным и выполнять правила дорожного </w:t>
      </w:r>
      <w:r w:rsidRPr="00145854">
        <w:lastRenderedPageBreak/>
        <w:t>движения. На пути в школу и обратно некоторым ребятам приходится переходить улицы нашего села с интенсивным движением транспорта. Поэтому помогите детям выбрать самый безопасный маршрут.</w:t>
      </w:r>
    </w:p>
    <w:p w:rsidR="00145854" w:rsidRPr="00145854" w:rsidRDefault="00145854" w:rsidP="00145854">
      <w:r w:rsidRPr="00145854">
        <w:rPr>
          <w:i/>
          <w:iCs/>
        </w:rPr>
        <w:t>Раздает схемы для того, чтобы родители вместе со своими детьми отметили на нем безопасный маршрут движения от дома до школы и обратно.</w:t>
      </w:r>
    </w:p>
    <w:p w:rsidR="00145854" w:rsidRPr="00145854" w:rsidRDefault="00145854" w:rsidP="00145854">
      <w:r w:rsidRPr="00145854">
        <w:rPr>
          <w:b/>
          <w:bCs/>
        </w:rPr>
        <w:t>Классный руководитель:</w:t>
      </w:r>
      <w:r w:rsidRPr="00145854">
        <w:t> - Пожалуйста, после того, как вы выберите маршрут, вклейте этот план в дневник своего ребенка</w:t>
      </w:r>
    </w:p>
    <w:p w:rsidR="00145854" w:rsidRPr="00145854" w:rsidRDefault="00145854" w:rsidP="00145854">
      <w:r w:rsidRPr="00145854">
        <w:rPr>
          <w:b/>
          <w:bCs/>
        </w:rPr>
        <w:t>Классный руководитель:</w:t>
      </w:r>
      <w:r w:rsidRPr="00145854">
        <w:t> –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p>
    <w:p w:rsidR="00145854" w:rsidRPr="00145854" w:rsidRDefault="00145854" w:rsidP="00145854">
      <w:r w:rsidRPr="00145854">
        <w:rPr>
          <w:b/>
          <w:bCs/>
        </w:rPr>
        <w:t>Классный руководитель:</w:t>
      </w:r>
      <w:r w:rsidRPr="00145854">
        <w:t> – А сейчас мы узнаем, что же знают о правилах дорожного движения наши дети. Они подготовили для вас небольшое выступление.</w:t>
      </w:r>
    </w:p>
    <w:p w:rsidR="00145854" w:rsidRPr="00145854" w:rsidRDefault="00145854" w:rsidP="00145854">
      <w:r w:rsidRPr="00145854">
        <w:rPr>
          <w:b/>
          <w:bCs/>
        </w:rPr>
        <w:t>Мальчик:</w:t>
      </w:r>
      <w:r w:rsidRPr="00145854">
        <w:t> Уважаемые ребята и родители! Чтобы сохранить свое здоровье и жизнь, мы должны строго соблюдать установленные правила движения, они не сложные.</w:t>
      </w:r>
    </w:p>
    <w:p w:rsidR="00145854" w:rsidRPr="00145854" w:rsidRDefault="00145854" w:rsidP="00145854">
      <w:r w:rsidRPr="00145854">
        <w:rPr>
          <w:b/>
          <w:bCs/>
        </w:rPr>
        <w:t>Девочка:</w:t>
      </w:r>
      <w:r w:rsidRPr="00145854">
        <w:t> Ходить только по тротуару, держитесь правой стороны</w:t>
      </w:r>
    </w:p>
    <w:p w:rsidR="00145854" w:rsidRPr="00145854" w:rsidRDefault="00145854" w:rsidP="00145854">
      <w:r w:rsidRPr="00145854">
        <w:rPr>
          <w:b/>
          <w:bCs/>
        </w:rPr>
        <w:t>Девочка:</w:t>
      </w:r>
      <w:r w:rsidRPr="00145854">
        <w:t> Ходить и останавливаться на тротуаре большими группами нельзя, так как это задерживает движение пешеходов, заставляет их выходить на мостовую, где движется транспорт. А это опасно.</w:t>
      </w:r>
    </w:p>
    <w:p w:rsidR="00145854" w:rsidRPr="00145854" w:rsidRDefault="00145854" w:rsidP="00145854">
      <w:r w:rsidRPr="00145854">
        <w:rPr>
          <w:b/>
          <w:bCs/>
        </w:rPr>
        <w:t>Мальчик: </w:t>
      </w:r>
      <w:r w:rsidRPr="00145854">
        <w:t>Переходить улицу надо только в местах, где имеются - линии или указатели перехода.</w:t>
      </w:r>
    </w:p>
    <w:p w:rsidR="00145854" w:rsidRPr="00145854" w:rsidRDefault="00145854" w:rsidP="00145854">
      <w:r w:rsidRPr="00145854">
        <w:rPr>
          <w:b/>
          <w:bCs/>
        </w:rPr>
        <w:t>Девочка:</w:t>
      </w:r>
      <w:r w:rsidRPr="00145854">
        <w:t> При переходе улицы с двусторонним движением сначала посмотрите налево, а дойди до середины - направо.</w:t>
      </w:r>
    </w:p>
    <w:p w:rsidR="00145854" w:rsidRPr="00145854" w:rsidRDefault="00145854" w:rsidP="00145854">
      <w:proofErr w:type="spellStart"/>
      <w:r w:rsidRPr="00145854">
        <w:rPr>
          <w:b/>
          <w:bCs/>
        </w:rPr>
        <w:t>Мальчик</w:t>
      </w:r>
      <w:proofErr w:type="gramStart"/>
      <w:r w:rsidRPr="00145854">
        <w:rPr>
          <w:b/>
          <w:bCs/>
        </w:rPr>
        <w:t>:</w:t>
      </w:r>
      <w:r w:rsidRPr="00145854">
        <w:t>Н</w:t>
      </w:r>
      <w:proofErr w:type="gramEnd"/>
      <w:r w:rsidRPr="00145854">
        <w:t>е</w:t>
      </w:r>
      <w:proofErr w:type="spellEnd"/>
      <w:r w:rsidRPr="00145854">
        <w:t xml:space="preserve"> перебегайте дорогу перед близко идущим транспортом, помните, что транспорт сразу остановить нельзя.</w:t>
      </w:r>
    </w:p>
    <w:p w:rsidR="00145854" w:rsidRPr="00145854" w:rsidRDefault="00145854" w:rsidP="00145854">
      <w:r w:rsidRPr="00145854">
        <w:rPr>
          <w:i/>
          <w:iCs/>
        </w:rPr>
        <w:t>Частушки про ПД</w:t>
      </w:r>
      <w:proofErr w:type="gramStart"/>
      <w:r w:rsidRPr="00145854">
        <w:rPr>
          <w:i/>
          <w:iCs/>
        </w:rPr>
        <w:t>Д(</w:t>
      </w:r>
      <w:proofErr w:type="gramEnd"/>
      <w:r w:rsidRPr="00145854">
        <w:rPr>
          <w:i/>
          <w:iCs/>
        </w:rPr>
        <w:t xml:space="preserve"> исполняют дети)</w:t>
      </w:r>
    </w:p>
    <w:p w:rsidR="00145854" w:rsidRPr="00145854" w:rsidRDefault="00145854" w:rsidP="00145854">
      <w:r w:rsidRPr="00145854">
        <w:rPr>
          <w:b/>
          <w:bCs/>
        </w:rPr>
        <w:t>Классный руководитель:</w:t>
      </w:r>
      <w:r w:rsidRPr="00145854">
        <w:t> Спасибо ребята! А сейчас мы на деле узнаем, как же ваши родители знают правила дорожного движения. Итак, начинаем нашу конкурсную программу. Сегодня примут участие  команды. I команда – дети; II команд</w:t>
      </w:r>
      <w:proofErr w:type="gramStart"/>
      <w:r w:rsidRPr="00145854">
        <w:t>а-</w:t>
      </w:r>
      <w:proofErr w:type="gramEnd"/>
      <w:r w:rsidRPr="00145854">
        <w:t xml:space="preserve"> родители</w:t>
      </w:r>
    </w:p>
    <w:p w:rsidR="00145854" w:rsidRPr="00145854" w:rsidRDefault="00145854" w:rsidP="00145854">
      <w:r w:rsidRPr="00145854">
        <w:rPr>
          <w:b/>
          <w:bCs/>
        </w:rPr>
        <w:t>Классный руководитель:</w:t>
      </w:r>
      <w:r w:rsidRPr="00145854">
        <w:t> – Объявляем I конкурс «Разминка». Каждой команде я буду задавать вопросы, а команды отвечать. За каждый правильный ответ один балл.</w:t>
      </w:r>
    </w:p>
    <w:p w:rsidR="00145854" w:rsidRPr="00145854" w:rsidRDefault="00145854" w:rsidP="00145854">
      <w:pPr>
        <w:numPr>
          <w:ilvl w:val="0"/>
          <w:numId w:val="3"/>
        </w:numPr>
      </w:pPr>
      <w:r w:rsidRPr="00145854">
        <w:t>1.Какие марки российских автомобилей вы знаете?</w:t>
      </w:r>
    </w:p>
    <w:p w:rsidR="00145854" w:rsidRPr="00145854" w:rsidRDefault="00145854" w:rsidP="00145854">
      <w:pPr>
        <w:numPr>
          <w:ilvl w:val="0"/>
          <w:numId w:val="3"/>
        </w:numPr>
      </w:pPr>
      <w:r w:rsidRPr="00145854">
        <w:t>2.Где должен двигаться пешеход по загородной дороге?</w:t>
      </w:r>
    </w:p>
    <w:p w:rsidR="00145854" w:rsidRPr="00145854" w:rsidRDefault="00145854" w:rsidP="00145854">
      <w:pPr>
        <w:numPr>
          <w:ilvl w:val="0"/>
          <w:numId w:val="3"/>
        </w:numPr>
      </w:pPr>
      <w:r w:rsidRPr="00145854">
        <w:t>3.Почему опасно перебегать дорогу перед близко идущим транспортом?</w:t>
      </w:r>
    </w:p>
    <w:p w:rsidR="00145854" w:rsidRPr="00145854" w:rsidRDefault="00145854" w:rsidP="00145854">
      <w:pPr>
        <w:numPr>
          <w:ilvl w:val="0"/>
          <w:numId w:val="3"/>
        </w:numPr>
      </w:pPr>
      <w:r w:rsidRPr="00145854">
        <w:lastRenderedPageBreak/>
        <w:t>4.Для чего служит светофор, какие сигналы он подает?</w:t>
      </w:r>
    </w:p>
    <w:p w:rsidR="00145854" w:rsidRPr="00145854" w:rsidRDefault="00145854" w:rsidP="00145854">
      <w:pPr>
        <w:numPr>
          <w:ilvl w:val="0"/>
          <w:numId w:val="3"/>
        </w:numPr>
      </w:pPr>
      <w:r w:rsidRPr="00145854">
        <w:t>5.Как нужно переходить улицу после выхода из транспорта?</w:t>
      </w:r>
    </w:p>
    <w:p w:rsidR="00145854" w:rsidRPr="00145854" w:rsidRDefault="00145854" w:rsidP="00145854">
      <w:pPr>
        <w:numPr>
          <w:ilvl w:val="0"/>
          <w:numId w:val="3"/>
        </w:numPr>
      </w:pPr>
      <w:r w:rsidRPr="00145854">
        <w:t>6.Что называется пешеходным переходом?</w:t>
      </w:r>
    </w:p>
    <w:p w:rsidR="00145854" w:rsidRPr="00145854" w:rsidRDefault="00145854" w:rsidP="00145854">
      <w:pPr>
        <w:numPr>
          <w:ilvl w:val="0"/>
          <w:numId w:val="3"/>
        </w:numPr>
      </w:pPr>
      <w:r w:rsidRPr="00145854">
        <w:t>7.Как и где нужно переходить улицу?</w:t>
      </w:r>
    </w:p>
    <w:p w:rsidR="00145854" w:rsidRPr="00145854" w:rsidRDefault="00145854" w:rsidP="00145854">
      <w:pPr>
        <w:numPr>
          <w:ilvl w:val="0"/>
          <w:numId w:val="3"/>
        </w:numPr>
      </w:pPr>
      <w:r w:rsidRPr="00145854">
        <w:t>8.Кто называется пассажиром?</w:t>
      </w:r>
    </w:p>
    <w:p w:rsidR="00145854" w:rsidRPr="00145854" w:rsidRDefault="00145854" w:rsidP="00145854">
      <w:pPr>
        <w:numPr>
          <w:ilvl w:val="0"/>
          <w:numId w:val="3"/>
        </w:numPr>
      </w:pPr>
      <w:r w:rsidRPr="00145854">
        <w:t>9.Какие виды пассажирского транспорта вы знаете?</w:t>
      </w:r>
    </w:p>
    <w:p w:rsidR="00145854" w:rsidRPr="00145854" w:rsidRDefault="00145854" w:rsidP="00145854">
      <w:pPr>
        <w:numPr>
          <w:ilvl w:val="0"/>
          <w:numId w:val="3"/>
        </w:numPr>
      </w:pPr>
      <w:r w:rsidRPr="00145854">
        <w:t>10.Какие сигналы светофора запрещают пешеходное и автомобильное движение?</w:t>
      </w:r>
    </w:p>
    <w:p w:rsidR="00145854" w:rsidRPr="00145854" w:rsidRDefault="00145854" w:rsidP="00145854">
      <w:pPr>
        <w:numPr>
          <w:ilvl w:val="0"/>
          <w:numId w:val="3"/>
        </w:numPr>
      </w:pPr>
      <w:r w:rsidRPr="00145854">
        <w:t>11.Что означает желтый сигнал светофора?</w:t>
      </w:r>
    </w:p>
    <w:p w:rsidR="00145854" w:rsidRPr="00145854" w:rsidRDefault="00145854" w:rsidP="00145854">
      <w:pPr>
        <w:numPr>
          <w:ilvl w:val="0"/>
          <w:numId w:val="3"/>
        </w:numPr>
      </w:pPr>
      <w:r w:rsidRPr="00145854">
        <w:t>12.Где устанавливается светофор?</w:t>
      </w:r>
    </w:p>
    <w:p w:rsidR="00145854" w:rsidRPr="00145854" w:rsidRDefault="00145854" w:rsidP="00145854">
      <w:pPr>
        <w:numPr>
          <w:ilvl w:val="0"/>
          <w:numId w:val="3"/>
        </w:numPr>
      </w:pPr>
      <w:r w:rsidRPr="00145854">
        <w:t>13.Что такое перекресток?</w:t>
      </w:r>
    </w:p>
    <w:p w:rsidR="00145854" w:rsidRPr="00145854" w:rsidRDefault="00145854" w:rsidP="00145854">
      <w:pPr>
        <w:numPr>
          <w:ilvl w:val="0"/>
          <w:numId w:val="3"/>
        </w:numPr>
      </w:pPr>
      <w:r w:rsidRPr="00145854">
        <w:t>14.На какие группы делятся дорожные знаки?</w:t>
      </w:r>
    </w:p>
    <w:p w:rsidR="00145854" w:rsidRPr="00145854" w:rsidRDefault="00145854" w:rsidP="00145854">
      <w:pPr>
        <w:numPr>
          <w:ilvl w:val="0"/>
          <w:numId w:val="3"/>
        </w:numPr>
      </w:pPr>
      <w:r w:rsidRPr="00145854">
        <w:t>15.В какой последовательности располагаются световые сигналы светофора?</w:t>
      </w:r>
    </w:p>
    <w:p w:rsidR="00145854" w:rsidRPr="00145854" w:rsidRDefault="00145854" w:rsidP="00145854">
      <w:pPr>
        <w:numPr>
          <w:ilvl w:val="0"/>
          <w:numId w:val="3"/>
        </w:numPr>
      </w:pPr>
      <w:r w:rsidRPr="00145854">
        <w:t>16.Что нельзя делать, катаясь на велосипеде? (резервный вопрос).</w:t>
      </w:r>
    </w:p>
    <w:p w:rsidR="00145854" w:rsidRPr="00145854" w:rsidRDefault="00145854" w:rsidP="00145854">
      <w:r w:rsidRPr="00145854">
        <w:rPr>
          <w:b/>
          <w:bCs/>
        </w:rPr>
        <w:t>Классный руководитель: </w:t>
      </w:r>
      <w:r w:rsidRPr="00145854">
        <w:t>Молодцы родители! Так держать! Мы все знаем, что дорожные знаки подразделяются на группы: предписывающие, предупреждающие, запрещающие, информационно - указательные. Переходим к следующему заданию, который так и звучит: «Распредели знаки по группам». I команда выбирает предупреждающие знаки; II команда – запрещающие;</w:t>
      </w:r>
    </w:p>
    <w:p w:rsidR="00145854" w:rsidRPr="00145854" w:rsidRDefault="00145854" w:rsidP="00145854">
      <w:r w:rsidRPr="00145854">
        <w:rPr>
          <w:b/>
          <w:bCs/>
        </w:rPr>
        <w:t>Классный руководитель: </w:t>
      </w:r>
      <w:r w:rsidRPr="00145854">
        <w:t>Очень хорошо справились родители и с этим конкурсным заданием. Следующий наш конкурс называется «Устами младенца». 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145854" w:rsidRPr="00145854" w:rsidRDefault="00145854" w:rsidP="00145854">
      <w:r w:rsidRPr="00145854">
        <w:rPr>
          <w:i/>
          <w:iCs/>
        </w:rPr>
        <w:t>Ответы детей (видеозапись):</w:t>
      </w:r>
    </w:p>
    <w:p w:rsidR="00145854" w:rsidRPr="00145854" w:rsidRDefault="00145854" w:rsidP="00145854">
      <w:pPr>
        <w:numPr>
          <w:ilvl w:val="0"/>
          <w:numId w:val="4"/>
        </w:numPr>
      </w:pPr>
      <w:r w:rsidRPr="00145854">
        <w:t>1.Он бывает разноцветный.</w:t>
      </w:r>
    </w:p>
    <w:p w:rsidR="00145854" w:rsidRPr="00145854" w:rsidRDefault="00145854" w:rsidP="00145854">
      <w:pPr>
        <w:numPr>
          <w:ilvl w:val="0"/>
          <w:numId w:val="4"/>
        </w:numPr>
      </w:pPr>
      <w:r w:rsidRPr="00145854">
        <w:t>2.Он похож на палку.</w:t>
      </w:r>
    </w:p>
    <w:p w:rsidR="00145854" w:rsidRPr="00145854" w:rsidRDefault="00145854" w:rsidP="00145854">
      <w:pPr>
        <w:numPr>
          <w:ilvl w:val="0"/>
          <w:numId w:val="4"/>
        </w:numPr>
      </w:pPr>
      <w:r w:rsidRPr="00145854">
        <w:t>3.Им указывают на кого-нибудь и тот останавливается.</w:t>
      </w:r>
    </w:p>
    <w:p w:rsidR="00145854" w:rsidRPr="00145854" w:rsidRDefault="00145854" w:rsidP="00145854">
      <w:pPr>
        <w:numPr>
          <w:ilvl w:val="0"/>
          <w:numId w:val="4"/>
        </w:numPr>
      </w:pPr>
      <w:r w:rsidRPr="00145854">
        <w:t>4.На нем чередуются черный и белый цвет.</w:t>
      </w:r>
    </w:p>
    <w:p w:rsidR="00145854" w:rsidRPr="00145854" w:rsidRDefault="00145854" w:rsidP="00145854">
      <w:pPr>
        <w:numPr>
          <w:ilvl w:val="0"/>
          <w:numId w:val="4"/>
        </w:numPr>
      </w:pPr>
      <w:r w:rsidRPr="00145854">
        <w:t>5.С ним не расстается сотрудник ГИБДД. (Жезл)</w:t>
      </w:r>
    </w:p>
    <w:p w:rsidR="00145854" w:rsidRPr="00145854" w:rsidRDefault="00145854" w:rsidP="00145854">
      <w:pPr>
        <w:numPr>
          <w:ilvl w:val="0"/>
          <w:numId w:val="5"/>
        </w:numPr>
      </w:pPr>
      <w:r w:rsidRPr="00145854">
        <w:t>6.В городе этого много.</w:t>
      </w:r>
    </w:p>
    <w:p w:rsidR="00145854" w:rsidRPr="00145854" w:rsidRDefault="00145854" w:rsidP="00145854">
      <w:pPr>
        <w:numPr>
          <w:ilvl w:val="0"/>
          <w:numId w:val="5"/>
        </w:numPr>
      </w:pPr>
      <w:r w:rsidRPr="00145854">
        <w:t>7.Он бывает разный.</w:t>
      </w:r>
    </w:p>
    <w:p w:rsidR="00145854" w:rsidRPr="00145854" w:rsidRDefault="00145854" w:rsidP="00145854">
      <w:pPr>
        <w:numPr>
          <w:ilvl w:val="0"/>
          <w:numId w:val="5"/>
        </w:numPr>
      </w:pPr>
      <w:r w:rsidRPr="00145854">
        <w:t>8.Когда на нем находишься, зевать нельзя.</w:t>
      </w:r>
    </w:p>
    <w:p w:rsidR="00145854" w:rsidRPr="00145854" w:rsidRDefault="00145854" w:rsidP="00145854">
      <w:pPr>
        <w:numPr>
          <w:ilvl w:val="0"/>
          <w:numId w:val="5"/>
        </w:numPr>
      </w:pPr>
      <w:r w:rsidRPr="00145854">
        <w:lastRenderedPageBreak/>
        <w:t>9.Часто на нем светофоры.</w:t>
      </w:r>
    </w:p>
    <w:p w:rsidR="00145854" w:rsidRPr="00145854" w:rsidRDefault="00145854" w:rsidP="00145854">
      <w:pPr>
        <w:numPr>
          <w:ilvl w:val="0"/>
          <w:numId w:val="5"/>
        </w:numPr>
      </w:pPr>
      <w:r w:rsidRPr="00145854">
        <w:t>10.На нем все смотрят по сторонам. (Перекресток)</w:t>
      </w:r>
    </w:p>
    <w:p w:rsidR="00145854" w:rsidRPr="00145854" w:rsidRDefault="00145854" w:rsidP="00145854">
      <w:pPr>
        <w:numPr>
          <w:ilvl w:val="0"/>
          <w:numId w:val="6"/>
        </w:numPr>
      </w:pPr>
      <w:r w:rsidRPr="00145854">
        <w:t>11.Его редко увидишь, но он есть.</w:t>
      </w:r>
    </w:p>
    <w:p w:rsidR="00145854" w:rsidRPr="00145854" w:rsidRDefault="00145854" w:rsidP="00145854">
      <w:pPr>
        <w:numPr>
          <w:ilvl w:val="0"/>
          <w:numId w:val="6"/>
        </w:numPr>
      </w:pPr>
      <w:r w:rsidRPr="00145854">
        <w:t>12.Когда я вырасту, стану им.</w:t>
      </w:r>
    </w:p>
    <w:p w:rsidR="00145854" w:rsidRPr="00145854" w:rsidRDefault="00145854" w:rsidP="00145854">
      <w:pPr>
        <w:numPr>
          <w:ilvl w:val="0"/>
          <w:numId w:val="6"/>
        </w:numPr>
      </w:pPr>
      <w:r w:rsidRPr="00145854">
        <w:t>13.Он все время машет, поворачивается в разные стороны или свистит.</w:t>
      </w:r>
    </w:p>
    <w:p w:rsidR="00145854" w:rsidRPr="00145854" w:rsidRDefault="00145854" w:rsidP="00145854">
      <w:pPr>
        <w:numPr>
          <w:ilvl w:val="0"/>
          <w:numId w:val="6"/>
        </w:numPr>
      </w:pPr>
      <w:r w:rsidRPr="00145854">
        <w:t>14.Все его слушаются.</w:t>
      </w:r>
    </w:p>
    <w:p w:rsidR="00145854" w:rsidRPr="00145854" w:rsidRDefault="00145854" w:rsidP="00145854">
      <w:pPr>
        <w:numPr>
          <w:ilvl w:val="0"/>
          <w:numId w:val="6"/>
        </w:numPr>
      </w:pPr>
      <w:r w:rsidRPr="00145854">
        <w:t>15.Он стоит, когда не работает светофор. (Регулировщик).</w:t>
      </w:r>
    </w:p>
    <w:p w:rsidR="00145854" w:rsidRPr="00145854" w:rsidRDefault="00145854" w:rsidP="00145854">
      <w:pPr>
        <w:numPr>
          <w:ilvl w:val="0"/>
          <w:numId w:val="7"/>
        </w:numPr>
      </w:pPr>
      <w:r w:rsidRPr="00145854">
        <w:t>16.Это что-то такое длинное.</w:t>
      </w:r>
    </w:p>
    <w:p w:rsidR="00145854" w:rsidRPr="00145854" w:rsidRDefault="00145854" w:rsidP="00145854">
      <w:pPr>
        <w:numPr>
          <w:ilvl w:val="0"/>
          <w:numId w:val="7"/>
        </w:numPr>
      </w:pPr>
      <w:r w:rsidRPr="00145854">
        <w:t>17.Он бывает разноцветный, а бывает и одного цвета.</w:t>
      </w:r>
    </w:p>
    <w:p w:rsidR="00145854" w:rsidRPr="00145854" w:rsidRDefault="00145854" w:rsidP="00145854">
      <w:pPr>
        <w:numPr>
          <w:ilvl w:val="0"/>
          <w:numId w:val="7"/>
        </w:numPr>
      </w:pPr>
      <w:r w:rsidRPr="00145854">
        <w:t>18.До него еще знак предупреждающий, что он будет.</w:t>
      </w:r>
    </w:p>
    <w:p w:rsidR="00145854" w:rsidRPr="00145854" w:rsidRDefault="00145854" w:rsidP="00145854">
      <w:pPr>
        <w:numPr>
          <w:ilvl w:val="0"/>
          <w:numId w:val="7"/>
        </w:numPr>
      </w:pPr>
      <w:r w:rsidRPr="00145854">
        <w:t>19.Если он есть, значит, рядом железная дорога.</w:t>
      </w:r>
    </w:p>
    <w:p w:rsidR="00145854" w:rsidRPr="00145854" w:rsidRDefault="00145854" w:rsidP="00145854">
      <w:pPr>
        <w:numPr>
          <w:ilvl w:val="0"/>
          <w:numId w:val="7"/>
        </w:numPr>
      </w:pPr>
      <w:r w:rsidRPr="00145854">
        <w:t>20.Если он поднят, то можно ехать. (Шлагбаум)</w:t>
      </w:r>
    </w:p>
    <w:p w:rsidR="00145854" w:rsidRPr="00145854" w:rsidRDefault="00145854" w:rsidP="00145854">
      <w:pPr>
        <w:numPr>
          <w:ilvl w:val="0"/>
          <w:numId w:val="7"/>
        </w:numPr>
      </w:pPr>
      <w:r w:rsidRPr="00145854">
        <w:t>21.Зимой её не видно, а летом её красят.</w:t>
      </w:r>
    </w:p>
    <w:p w:rsidR="00145854" w:rsidRPr="00145854" w:rsidRDefault="00145854" w:rsidP="00145854">
      <w:pPr>
        <w:numPr>
          <w:ilvl w:val="0"/>
          <w:numId w:val="7"/>
        </w:numPr>
      </w:pPr>
      <w:r w:rsidRPr="00145854">
        <w:t>22.Она бывает разноцветной.</w:t>
      </w:r>
    </w:p>
    <w:p w:rsidR="00145854" w:rsidRPr="00145854" w:rsidRDefault="00145854" w:rsidP="00145854">
      <w:pPr>
        <w:numPr>
          <w:ilvl w:val="0"/>
          <w:numId w:val="7"/>
        </w:numPr>
      </w:pPr>
      <w:r w:rsidRPr="00145854">
        <w:t>23.Кто-то по ней ходит, кто-то перед ней останавливается.</w:t>
      </w:r>
    </w:p>
    <w:p w:rsidR="00145854" w:rsidRPr="00145854" w:rsidRDefault="00145854" w:rsidP="00145854">
      <w:pPr>
        <w:numPr>
          <w:ilvl w:val="0"/>
          <w:numId w:val="7"/>
        </w:numPr>
      </w:pPr>
      <w:proofErr w:type="gramStart"/>
      <w:r w:rsidRPr="00145854">
        <w:t>24.Похожа на лошадь.</w:t>
      </w:r>
      <w:proofErr w:type="gramEnd"/>
    </w:p>
    <w:p w:rsidR="00145854" w:rsidRPr="00145854" w:rsidRDefault="00145854" w:rsidP="00145854">
      <w:pPr>
        <w:numPr>
          <w:ilvl w:val="0"/>
          <w:numId w:val="7"/>
        </w:numPr>
      </w:pPr>
      <w:r w:rsidRPr="00145854">
        <w:t>25.Как тельняшка. (Зебра)</w:t>
      </w:r>
    </w:p>
    <w:p w:rsidR="00145854" w:rsidRPr="00145854" w:rsidRDefault="00145854" w:rsidP="00145854">
      <w:pPr>
        <w:numPr>
          <w:ilvl w:val="0"/>
          <w:numId w:val="8"/>
        </w:numPr>
      </w:pPr>
      <w:r w:rsidRPr="00145854">
        <w:t>26.Это что-то такое высокое.</w:t>
      </w:r>
    </w:p>
    <w:p w:rsidR="00145854" w:rsidRPr="00145854" w:rsidRDefault="00145854" w:rsidP="00145854">
      <w:pPr>
        <w:numPr>
          <w:ilvl w:val="0"/>
          <w:numId w:val="8"/>
        </w:numPr>
      </w:pPr>
      <w:r w:rsidRPr="00145854">
        <w:t>27.Он бывает разный.</w:t>
      </w:r>
    </w:p>
    <w:p w:rsidR="00145854" w:rsidRPr="00145854" w:rsidRDefault="00145854" w:rsidP="00145854">
      <w:pPr>
        <w:numPr>
          <w:ilvl w:val="0"/>
          <w:numId w:val="8"/>
        </w:numPr>
      </w:pPr>
      <w:r w:rsidRPr="00145854">
        <w:t>28.У него три глаза.</w:t>
      </w:r>
    </w:p>
    <w:p w:rsidR="00145854" w:rsidRPr="00145854" w:rsidRDefault="00145854" w:rsidP="00145854">
      <w:pPr>
        <w:numPr>
          <w:ilvl w:val="0"/>
          <w:numId w:val="8"/>
        </w:numPr>
      </w:pPr>
      <w:r w:rsidRPr="00145854">
        <w:t>29.Все на него смотрят.</w:t>
      </w:r>
    </w:p>
    <w:p w:rsidR="00145854" w:rsidRPr="00145854" w:rsidRDefault="00145854" w:rsidP="00145854">
      <w:pPr>
        <w:numPr>
          <w:ilvl w:val="0"/>
          <w:numId w:val="8"/>
        </w:numPr>
      </w:pPr>
      <w:r w:rsidRPr="00145854">
        <w:t>30.Глаза светятся по очереди. (Светофор)</w:t>
      </w:r>
    </w:p>
    <w:p w:rsidR="00145854" w:rsidRPr="00145854" w:rsidRDefault="00145854" w:rsidP="00145854">
      <w:r w:rsidRPr="00145854">
        <w:rPr>
          <w:b/>
          <w:bCs/>
        </w:rPr>
        <w:t>Классный руководитель: </w:t>
      </w:r>
      <w:r w:rsidRPr="00145854">
        <w:t>Мы приготовили для вас очень серьезный конкур</w:t>
      </w:r>
      <w:proofErr w:type="gramStart"/>
      <w:r w:rsidRPr="00145854">
        <w:t>с-</w:t>
      </w:r>
      <w:proofErr w:type="gramEnd"/>
      <w:r w:rsidRPr="00145854">
        <w:t xml:space="preserve"> экзамен. Каждой команде предлагаются ситуации, которые часто случаются на дорогах. Найдите верное решение этих ситуаций. Давайте послушаем, как оценила наши команды многоуважаемое жюри.</w:t>
      </w:r>
    </w:p>
    <w:p w:rsidR="00145854" w:rsidRPr="00145854" w:rsidRDefault="00145854" w:rsidP="00145854">
      <w:r w:rsidRPr="00145854">
        <w:rPr>
          <w:b/>
          <w:bCs/>
        </w:rPr>
        <w:t>Классный руководитель: </w:t>
      </w:r>
      <w:r w:rsidRPr="00145854">
        <w:t>А сейчас мы проверим, как вы знаете дорожные знаки. Каждая команда внимательно прослушает стихи, которые прочитают сейчас ребята. Кто из вас быстрее и правильно назовет знак, о котором идет речь в стихотворении, заработает балл. Чтобы ответить нужно, поднять руку.</w:t>
      </w:r>
    </w:p>
    <w:p w:rsidR="00145854" w:rsidRPr="00145854" w:rsidRDefault="00145854" w:rsidP="00145854">
      <w:pPr>
        <w:numPr>
          <w:ilvl w:val="0"/>
          <w:numId w:val="9"/>
        </w:numPr>
      </w:pPr>
      <w:r w:rsidRPr="00145854">
        <w:t>1.Нарисован человек.</w:t>
      </w:r>
      <w:r w:rsidRPr="00145854">
        <w:br/>
        <w:t>Землю роет человек.</w:t>
      </w:r>
      <w:r w:rsidRPr="00145854">
        <w:br/>
      </w:r>
      <w:r w:rsidRPr="00145854">
        <w:lastRenderedPageBreak/>
        <w:t>Почему проезда нет?</w:t>
      </w:r>
      <w:r w:rsidRPr="00145854">
        <w:br/>
        <w:t>Может быть, здесь ищут клад?</w:t>
      </w:r>
      <w:r w:rsidRPr="00145854">
        <w:br/>
        <w:t>И старинные монеты</w:t>
      </w:r>
      <w:proofErr w:type="gramStart"/>
      <w:r w:rsidRPr="00145854">
        <w:br/>
        <w:t>В</w:t>
      </w:r>
      <w:proofErr w:type="gramEnd"/>
      <w:r w:rsidRPr="00145854">
        <w:t xml:space="preserve"> сундуке большом лежат?</w:t>
      </w:r>
      <w:r w:rsidRPr="00145854">
        <w:br/>
        <w:t>Их сюда наверно встарь</w:t>
      </w:r>
      <w:proofErr w:type="gramStart"/>
      <w:r w:rsidRPr="00145854">
        <w:br/>
        <w:t>С</w:t>
      </w:r>
      <w:proofErr w:type="gramEnd"/>
      <w:r w:rsidRPr="00145854">
        <w:t>прятал очень жадный царь?</w:t>
      </w:r>
      <w:r w:rsidRPr="00145854">
        <w:br/>
        <w:t>(дорожный знак «Дорожные работы»)</w:t>
      </w:r>
    </w:p>
    <w:p w:rsidR="00145854" w:rsidRPr="00145854" w:rsidRDefault="00145854" w:rsidP="00145854">
      <w:pPr>
        <w:numPr>
          <w:ilvl w:val="0"/>
          <w:numId w:val="9"/>
        </w:numPr>
      </w:pPr>
      <w:r w:rsidRPr="00145854">
        <w:t>2.От чего бы это вдруг</w:t>
      </w:r>
      <w:r w:rsidRPr="00145854">
        <w:br/>
        <w:t>стрелки дружно встали в круг,</w:t>
      </w:r>
      <w:r w:rsidRPr="00145854">
        <w:br/>
        <w:t>и машины друг за другом</w:t>
      </w:r>
      <w:r w:rsidRPr="00145854">
        <w:br/>
        <w:t>мчаться весело на кругу.</w:t>
      </w:r>
      <w:r w:rsidRPr="00145854">
        <w:br/>
        <w:t>Что такое, в самом деле,</w:t>
      </w:r>
      <w:r w:rsidRPr="00145854">
        <w:br/>
        <w:t>Словно мы на карусели</w:t>
      </w:r>
      <w:proofErr w:type="gramStart"/>
      <w:r w:rsidRPr="00145854">
        <w:t>.</w:t>
      </w:r>
      <w:proofErr w:type="gramEnd"/>
      <w:r w:rsidRPr="00145854">
        <w:br/>
        <w:t>(</w:t>
      </w:r>
      <w:proofErr w:type="gramStart"/>
      <w:r w:rsidRPr="00145854">
        <w:t>д</w:t>
      </w:r>
      <w:proofErr w:type="gramEnd"/>
      <w:r w:rsidRPr="00145854">
        <w:t>орожный знак «Круговое движение»).</w:t>
      </w:r>
    </w:p>
    <w:p w:rsidR="00145854" w:rsidRPr="00145854" w:rsidRDefault="00145854" w:rsidP="00145854">
      <w:pPr>
        <w:numPr>
          <w:ilvl w:val="0"/>
          <w:numId w:val="9"/>
        </w:numPr>
      </w:pPr>
      <w:r w:rsidRPr="00145854">
        <w:t>3.Вот так знак! Глазам не верю:</w:t>
      </w:r>
      <w:r w:rsidRPr="00145854">
        <w:br/>
        <w:t>Для чего здесь батарея?</w:t>
      </w:r>
      <w:r w:rsidRPr="00145854">
        <w:br/>
        <w:t>Может быть зимою вьюжной</w:t>
      </w:r>
      <w:proofErr w:type="gramStart"/>
      <w:r w:rsidRPr="00145854">
        <w:br/>
        <w:t>З</w:t>
      </w:r>
      <w:proofErr w:type="gramEnd"/>
      <w:r w:rsidRPr="00145854">
        <w:t>десь шоферам греться нужно.</w:t>
      </w:r>
      <w:r w:rsidRPr="00145854">
        <w:br/>
        <w:t>Почему же в летний зной</w:t>
      </w:r>
      <w:r w:rsidRPr="00145854">
        <w:br/>
        <w:t>Знак не снимут с мостовой</w:t>
      </w:r>
      <w:proofErr w:type="gramStart"/>
      <w:r w:rsidRPr="00145854">
        <w:t>.</w:t>
      </w:r>
      <w:proofErr w:type="gramEnd"/>
      <w:r w:rsidRPr="00145854">
        <w:br/>
        <w:t>(</w:t>
      </w:r>
      <w:proofErr w:type="gramStart"/>
      <w:r w:rsidRPr="00145854">
        <w:t>д</w:t>
      </w:r>
      <w:proofErr w:type="gramEnd"/>
      <w:r w:rsidRPr="00145854">
        <w:t>орожный знак «Железнодорожный переезд со шлагбаумом»)</w:t>
      </w:r>
    </w:p>
    <w:p w:rsidR="00145854" w:rsidRPr="00145854" w:rsidRDefault="00145854" w:rsidP="00145854">
      <w:pPr>
        <w:numPr>
          <w:ilvl w:val="0"/>
          <w:numId w:val="9"/>
        </w:numPr>
      </w:pPr>
      <w:r w:rsidRPr="00145854">
        <w:t>4.Замечательный знак –</w:t>
      </w:r>
      <w:r w:rsidRPr="00145854">
        <w:br/>
        <w:t>Восклицательный знак</w:t>
      </w:r>
      <w:r w:rsidRPr="00145854">
        <w:br/>
      </w:r>
      <w:proofErr w:type="spellStart"/>
      <w:r w:rsidRPr="00145854">
        <w:t>Знак</w:t>
      </w:r>
      <w:proofErr w:type="spellEnd"/>
      <w:r w:rsidRPr="00145854">
        <w:t>!</w:t>
      </w:r>
      <w:r w:rsidRPr="00145854">
        <w:br/>
        <w:t>Значит можно здесь</w:t>
      </w:r>
      <w:proofErr w:type="gramStart"/>
      <w:r w:rsidRPr="00145854">
        <w:br/>
        <w:t>К</w:t>
      </w:r>
      <w:proofErr w:type="gramEnd"/>
      <w:r w:rsidRPr="00145854">
        <w:t>ричать, петь, шуметь, озорничать?</w:t>
      </w:r>
      <w:r w:rsidRPr="00145854">
        <w:br/>
        <w:t>Если бегать – босиком!</w:t>
      </w:r>
      <w:r w:rsidRPr="00145854">
        <w:br/>
        <w:t>Если ехать – с ветерком!</w:t>
      </w:r>
      <w:r w:rsidRPr="00145854">
        <w:br/>
        <w:t>(дорожный знак «Прочие опасности»)</w:t>
      </w:r>
    </w:p>
    <w:p w:rsidR="00145854" w:rsidRPr="00145854" w:rsidRDefault="00145854" w:rsidP="00145854">
      <w:pPr>
        <w:numPr>
          <w:ilvl w:val="0"/>
          <w:numId w:val="9"/>
        </w:numPr>
      </w:pPr>
      <w:r w:rsidRPr="00145854">
        <w:t>5.Что за знак? Вниз по ступеням</w:t>
      </w:r>
      <w:r w:rsidRPr="00145854">
        <w:br/>
        <w:t>Человек идет под землю.</w:t>
      </w:r>
      <w:r w:rsidRPr="00145854">
        <w:br/>
        <w:t>Может он в метро спешит?</w:t>
      </w:r>
      <w:r w:rsidRPr="00145854">
        <w:br/>
        <w:t>Может быть, сломался лифт?</w:t>
      </w:r>
      <w:r w:rsidRPr="00145854">
        <w:br/>
        <w:t>(дорожный знак «Подземный пешеходный переход»)</w:t>
      </w:r>
    </w:p>
    <w:p w:rsidR="00145854" w:rsidRPr="00145854" w:rsidRDefault="00145854" w:rsidP="00145854">
      <w:pPr>
        <w:numPr>
          <w:ilvl w:val="0"/>
          <w:numId w:val="9"/>
        </w:numPr>
      </w:pPr>
      <w:r w:rsidRPr="00145854">
        <w:t>6.Что за знак?</w:t>
      </w:r>
      <w:r w:rsidRPr="00145854">
        <w:br/>
      </w:r>
      <w:proofErr w:type="gramStart"/>
      <w:r w:rsidRPr="00145854">
        <w:t>Пешеход</w:t>
      </w:r>
      <w:proofErr w:type="gramEnd"/>
      <w:r w:rsidRPr="00145854">
        <w:t xml:space="preserve"> в нем зачеркнутый идет</w:t>
      </w:r>
      <w:r w:rsidRPr="00145854">
        <w:br/>
        <w:t>Что же это означает?</w:t>
      </w:r>
      <w:r w:rsidRPr="00145854">
        <w:br/>
        <w:t>Может вас здесь обижают?</w:t>
      </w:r>
      <w:r w:rsidRPr="00145854">
        <w:br/>
        <w:t>(дорожный знак «Движение пешеходов запрещено)</w:t>
      </w:r>
    </w:p>
    <w:p w:rsidR="00145854" w:rsidRPr="00145854" w:rsidRDefault="00145854" w:rsidP="00145854">
      <w:r w:rsidRPr="00145854">
        <w:t>Знаешь знак? Его значенье –</w:t>
      </w:r>
      <w:r w:rsidRPr="00145854">
        <w:br/>
        <w:t>Двух дорог пересеченье.</w:t>
      </w:r>
      <w:r w:rsidRPr="00145854">
        <w:br/>
        <w:t>Равнозначны две подружки,</w:t>
      </w:r>
      <w:r w:rsidRPr="00145854">
        <w:br/>
      </w:r>
      <w:r w:rsidRPr="00145854">
        <w:lastRenderedPageBreak/>
        <w:t>Две дороженьки-резвушки.</w:t>
      </w:r>
      <w:r w:rsidRPr="00145854">
        <w:br/>
        <w:t>(дорожный знак «Пересечение равнозначных дорог»)</w:t>
      </w:r>
    </w:p>
    <w:p w:rsidR="00145854" w:rsidRPr="00145854" w:rsidRDefault="00145854" w:rsidP="00145854">
      <w:r w:rsidRPr="00145854">
        <w:t>Я сойду с велосипеда,</w:t>
      </w:r>
      <w:r w:rsidRPr="00145854">
        <w:br/>
        <w:t>Если знак увижу этот.</w:t>
      </w:r>
      <w:r w:rsidRPr="00145854">
        <w:br/>
        <w:t>И пойду, как пешеход,</w:t>
      </w:r>
      <w:r w:rsidRPr="00145854">
        <w:br/>
        <w:t>Вместе с ним на переход</w:t>
      </w:r>
      <w:proofErr w:type="gramStart"/>
      <w:r w:rsidRPr="00145854">
        <w:t>.(</w:t>
      </w:r>
      <w:proofErr w:type="gramEnd"/>
      <w:r w:rsidRPr="00145854">
        <w:t>дорожный знак «Движение на велосипедах запрещено)</w:t>
      </w:r>
    </w:p>
    <w:p w:rsidR="00145854" w:rsidRPr="00145854" w:rsidRDefault="00145854" w:rsidP="00145854">
      <w:r w:rsidRPr="00145854">
        <w:rPr>
          <w:b/>
          <w:bCs/>
        </w:rPr>
        <w:t>Классный руководитель: </w:t>
      </w:r>
      <w:r w:rsidRPr="00145854">
        <w:t>Мы думаем, что многие из вас любят разгадывать кроссворды, именно поэтому включили такой конкурс. Принцип кроссворда очень прост: начало каждого слова – это окончание предыдущего (ответ на вопрос №11 начинается с предпоследней буквы ответа №10). Ответы вписываются по часовой стрелке. Та команда, которая быстрее и правильно ответит на вопросы кроссворда, получит максимальное количество очков.</w:t>
      </w:r>
    </w:p>
    <w:p w:rsidR="00145854" w:rsidRPr="00145854" w:rsidRDefault="00145854" w:rsidP="00145854">
      <w:r w:rsidRPr="00145854">
        <w:rPr>
          <w:i/>
          <w:iCs/>
        </w:rPr>
        <w:t xml:space="preserve">Подводятся окончательные итоги </w:t>
      </w:r>
      <w:proofErr w:type="gramStart"/>
      <w:r w:rsidRPr="00145854">
        <w:rPr>
          <w:i/>
          <w:iCs/>
        </w:rPr>
        <w:t>викторины</w:t>
      </w:r>
      <w:proofErr w:type="gramEnd"/>
      <w:r w:rsidRPr="00145854">
        <w:rPr>
          <w:i/>
          <w:iCs/>
        </w:rPr>
        <w:t xml:space="preserve"> и объявляется победитель конкурса.</w:t>
      </w:r>
    </w:p>
    <w:p w:rsidR="00145854" w:rsidRPr="00145854" w:rsidRDefault="00145854" w:rsidP="00145854">
      <w:r w:rsidRPr="00145854">
        <w:rPr>
          <w:b/>
          <w:bCs/>
        </w:rPr>
        <w:t>Классный руководитель: </w:t>
      </w:r>
      <w:r w:rsidRPr="00145854">
        <w:t>Сейчас мы просим команды максимально сосредоточиться и прослушать информацию из истории возникновения …</w:t>
      </w:r>
    </w:p>
    <w:p w:rsidR="00145854" w:rsidRPr="00145854" w:rsidRDefault="00145854" w:rsidP="00145854">
      <w:r w:rsidRPr="00145854">
        <w:rPr>
          <w:i/>
          <w:iCs/>
        </w:rPr>
        <w:t>Прослушивается информация об истории возникновения дорожных знаков.</w:t>
      </w:r>
    </w:p>
    <w:p w:rsidR="00145854" w:rsidRPr="00145854" w:rsidRDefault="00145854" w:rsidP="00145854">
      <w:r w:rsidRPr="00145854">
        <w:rPr>
          <w:b/>
          <w:bCs/>
        </w:rPr>
        <w:t>Классный руководитель: </w:t>
      </w:r>
      <w:r w:rsidRPr="00145854">
        <w:t>Наша игра закончилась. Чтобы Ваша жизнь не омрачалась неприятными событиями, не забывайте о безопасности дорожного движения.</w:t>
      </w:r>
    </w:p>
    <w:p w:rsidR="00145854" w:rsidRPr="00145854" w:rsidRDefault="00145854" w:rsidP="00145854">
      <w:r w:rsidRPr="00145854">
        <w:t>Я хочу вам всем пожелать здоровья, и чтобы вы всегда, в любую погоду, в разное время суток, во все времена года соблюдали правила дорожного движения, не подвергали свою жизнь и окружающих людей опасности.</w:t>
      </w:r>
    </w:p>
    <w:p w:rsidR="00145854" w:rsidRPr="00145854" w:rsidRDefault="00145854" w:rsidP="00145854">
      <w:r w:rsidRPr="00145854">
        <w:t>Спасибо! </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3BC"/>
    <w:multiLevelType w:val="multilevel"/>
    <w:tmpl w:val="7BA8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17A9D"/>
    <w:multiLevelType w:val="multilevel"/>
    <w:tmpl w:val="3858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B3914"/>
    <w:multiLevelType w:val="multilevel"/>
    <w:tmpl w:val="D828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51088"/>
    <w:multiLevelType w:val="multilevel"/>
    <w:tmpl w:val="C788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82B2C"/>
    <w:multiLevelType w:val="multilevel"/>
    <w:tmpl w:val="D940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F1935"/>
    <w:multiLevelType w:val="multilevel"/>
    <w:tmpl w:val="88E8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645CC"/>
    <w:multiLevelType w:val="multilevel"/>
    <w:tmpl w:val="A970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F21B7E"/>
    <w:multiLevelType w:val="multilevel"/>
    <w:tmpl w:val="D0A2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8346A"/>
    <w:multiLevelType w:val="multilevel"/>
    <w:tmpl w:val="FC24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54"/>
    <w:rsid w:val="00006B07"/>
    <w:rsid w:val="000162B8"/>
    <w:rsid w:val="00064E1F"/>
    <w:rsid w:val="00066270"/>
    <w:rsid w:val="00092510"/>
    <w:rsid w:val="001052E3"/>
    <w:rsid w:val="001342F2"/>
    <w:rsid w:val="00134809"/>
    <w:rsid w:val="00145854"/>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001FE"/>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2819">
      <w:bodyDiv w:val="1"/>
      <w:marLeft w:val="0"/>
      <w:marRight w:val="0"/>
      <w:marTop w:val="0"/>
      <w:marBottom w:val="0"/>
      <w:divBdr>
        <w:top w:val="none" w:sz="0" w:space="0" w:color="auto"/>
        <w:left w:val="none" w:sz="0" w:space="0" w:color="auto"/>
        <w:bottom w:val="none" w:sz="0" w:space="0" w:color="auto"/>
        <w:right w:val="none" w:sz="0" w:space="0" w:color="auto"/>
      </w:divBdr>
    </w:div>
    <w:div w:id="12929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9177/pril3.ppt" TargetMode="External"/><Relationship Id="rId3" Type="http://schemas.microsoft.com/office/2007/relationships/stylesWithEffects" Target="stylesWithEffects.xml"/><Relationship Id="rId7" Type="http://schemas.openxmlformats.org/officeDocument/2006/relationships/hyperlink" Target="http://festival.1september.ru/articles/579177/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79177/pril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2015-10-18T18:53:00Z</dcterms:created>
  <dcterms:modified xsi:type="dcterms:W3CDTF">2015-10-18T18:53:00Z</dcterms:modified>
</cp:coreProperties>
</file>