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DB" w:rsidRPr="007664DB" w:rsidRDefault="00A43F59" w:rsidP="00A43F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715125" cy="9296400"/>
            <wp:effectExtent l="19050" t="0" r="9525" b="0"/>
            <wp:docPr id="1" name="Рисунок 1" descr="C:\Users\user2\Desktop\20191106_130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20191106_1307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4DB" w:rsidRPr="007664DB" w:rsidRDefault="007664DB" w:rsidP="007664DB">
      <w:pPr>
        <w:spacing w:after="0" w:line="240" w:lineRule="auto"/>
        <w:ind w:left="426" w:firstLine="141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b/>
          <w:sz w:val="24"/>
          <w:szCs w:val="24"/>
        </w:rPr>
        <w:lastRenderedPageBreak/>
        <w:t>Рабочая  программа по технологии для  6 класса, составлена в соответствии с нормативными документами:</w:t>
      </w:r>
    </w:p>
    <w:p w:rsidR="007664DB" w:rsidRPr="007664DB" w:rsidRDefault="007664DB" w:rsidP="007664DB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664DB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образовании» от 10.07.1992 № 3266-1  (редакция 22.08.04 № 122-ФЗ)</w:t>
      </w:r>
    </w:p>
    <w:p w:rsidR="007664DB" w:rsidRPr="007664DB" w:rsidRDefault="007664DB" w:rsidP="007664DB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4DB">
        <w:rPr>
          <w:rFonts w:ascii="Times New Roman" w:hAnsi="Times New Roman" w:cs="Times New Roman"/>
          <w:sz w:val="24"/>
          <w:szCs w:val="24"/>
        </w:rPr>
        <w:t xml:space="preserve">Закон Тюменской области  от 11.02.2003г.) №133-ЗО «Об образовании в Тюменской области» </w:t>
      </w:r>
      <w:proofErr w:type="gramEnd"/>
    </w:p>
    <w:p w:rsidR="007664DB" w:rsidRPr="007664DB" w:rsidRDefault="007664DB" w:rsidP="007664DB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664DB">
        <w:rPr>
          <w:rFonts w:ascii="Times New Roman" w:hAnsi="Times New Roman" w:cs="Times New Roman"/>
          <w:sz w:val="24"/>
          <w:szCs w:val="24"/>
        </w:rPr>
        <w:t>Конвенция о правах ребенка (Генеральная Ассамблея ООН, 20.11.89;           с 02.09.1990 г. Ст. Конституции РФ).</w:t>
      </w:r>
    </w:p>
    <w:p w:rsidR="007664DB" w:rsidRPr="007664DB" w:rsidRDefault="007664DB" w:rsidP="007664DB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664DB">
        <w:rPr>
          <w:rFonts w:ascii="Times New Roman" w:hAnsi="Times New Roman" w:cs="Times New Roman"/>
          <w:sz w:val="24"/>
          <w:szCs w:val="24"/>
        </w:rPr>
        <w:t>Закон РФ  «Об утверждении Федеральной программы развития образования» (от 10.04.2000г.)</w:t>
      </w:r>
    </w:p>
    <w:p w:rsidR="007664DB" w:rsidRPr="007664DB" w:rsidRDefault="007664DB" w:rsidP="007664DB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664DB">
        <w:rPr>
          <w:rFonts w:ascii="Times New Roman" w:hAnsi="Times New Roman" w:cs="Times New Roman"/>
          <w:sz w:val="24"/>
          <w:szCs w:val="24"/>
        </w:rPr>
        <w:t>Закон РФ  «Об основных гарантиях прав ребенка» (от 24.07. 1998 №124-ФЗ)</w:t>
      </w:r>
    </w:p>
    <w:p w:rsidR="007664DB" w:rsidRPr="007664DB" w:rsidRDefault="007664DB" w:rsidP="007664DB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664DB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24.11.1995 № 181-ФЗ «О социальной защите инвалидов в Российской Федерации» (редакция от 28.04.2009)</w:t>
      </w:r>
    </w:p>
    <w:p w:rsidR="007664DB" w:rsidRPr="007664DB" w:rsidRDefault="007664DB" w:rsidP="007664DB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664DB">
        <w:rPr>
          <w:rFonts w:ascii="Times New Roman" w:hAnsi="Times New Roman" w:cs="Times New Roman"/>
          <w:sz w:val="24"/>
          <w:szCs w:val="24"/>
        </w:rPr>
        <w:t>Типовое положение о специальном (коррекционном) образовательном учреждении для обучающихся, воспитанников с ограниченными возможностями здоровья (в редакции Постановлений Правительства РФ от 10.03.2000 №212; от 23.12.2002 № 919; от 01.02.2005  №49; от 18.08.2008 №617; от 10.03.2009 №216)</w:t>
      </w:r>
    </w:p>
    <w:p w:rsidR="007664DB" w:rsidRPr="007664DB" w:rsidRDefault="007664DB" w:rsidP="007664DB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664DB">
        <w:rPr>
          <w:rFonts w:ascii="Times New Roman" w:hAnsi="Times New Roman" w:cs="Times New Roman"/>
          <w:sz w:val="24"/>
          <w:szCs w:val="24"/>
        </w:rPr>
        <w:t xml:space="preserve">Письмо МО РФ от 31.01.2000г № 31-ю 50-758/26-6 «О внесении изменений и дополнений в типовое положение о специальном (коррекционном) образовательном учреждении для обучающихся, воспитанников с отклонениями в развитии» », утверждённые постановлением Правительства РФ от10.03.2000 г № 212. </w:t>
      </w:r>
    </w:p>
    <w:p w:rsidR="007664DB" w:rsidRPr="007664DB" w:rsidRDefault="007664DB" w:rsidP="0076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4DB">
        <w:rPr>
          <w:rFonts w:ascii="Times New Roman" w:hAnsi="Times New Roman" w:cs="Times New Roman"/>
          <w:sz w:val="24"/>
          <w:szCs w:val="24"/>
        </w:rPr>
        <w:t xml:space="preserve"> 9. Федеральный закон «Об образовании в Российской Федерации» от 29.12.2012г. №273 - ФЗ; </w:t>
      </w:r>
    </w:p>
    <w:p w:rsidR="007664DB" w:rsidRPr="007664DB" w:rsidRDefault="007664DB" w:rsidP="007664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sz w:val="24"/>
          <w:szCs w:val="24"/>
        </w:rPr>
        <w:t xml:space="preserve"> 10. </w:t>
      </w:r>
      <w:r w:rsidRPr="007664DB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Заключения территориальной  </w:t>
      </w:r>
      <w:proofErr w:type="spellStart"/>
      <w:r w:rsidRPr="007664DB">
        <w:rPr>
          <w:rFonts w:ascii="Times New Roman" w:hAnsi="Times New Roman" w:cs="Times New Roman"/>
          <w:color w:val="000000"/>
          <w:sz w:val="24"/>
          <w:szCs w:val="24"/>
        </w:rPr>
        <w:t>психо-медико-педагогической</w:t>
      </w:r>
      <w:proofErr w:type="spellEnd"/>
      <w:r w:rsidRPr="007664DB">
        <w:rPr>
          <w:rFonts w:ascii="Times New Roman" w:hAnsi="Times New Roman" w:cs="Times New Roman"/>
          <w:color w:val="000000"/>
          <w:sz w:val="24"/>
          <w:szCs w:val="24"/>
        </w:rPr>
        <w:t xml:space="preserve">  комиссии управления образования Вагайского муниципального района Тюменской области</w:t>
      </w:r>
      <w:r w:rsidRPr="0076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4DB" w:rsidRPr="007664DB" w:rsidRDefault="007664DB" w:rsidP="007664DB">
      <w:pPr>
        <w:pStyle w:val="Style6"/>
        <w:widowControl/>
        <w:tabs>
          <w:tab w:val="left" w:pos="533"/>
        </w:tabs>
        <w:spacing w:before="10" w:line="240" w:lineRule="auto"/>
        <w:ind w:firstLine="0"/>
        <w:rPr>
          <w:rStyle w:val="FontStyle77"/>
          <w:rFonts w:ascii="Times New Roman" w:eastAsia="Arial Narrow" w:hAnsi="Times New Roman" w:cs="Times New Roman"/>
          <w:b w:val="0"/>
          <w:sz w:val="24"/>
          <w:szCs w:val="24"/>
        </w:rPr>
      </w:pPr>
      <w:r w:rsidRPr="007664DB">
        <w:t>11. Программа «Технология» для учащихся 5-8 классов. Авторы А.Т. Тищенко, Н.В. Синица. Под редакцией В.Д. Симоненко. Издательство: М., «</w:t>
      </w:r>
      <w:proofErr w:type="spellStart"/>
      <w:r w:rsidRPr="007664DB">
        <w:t>Вентана-Граф</w:t>
      </w:r>
      <w:proofErr w:type="spellEnd"/>
      <w:r w:rsidRPr="007664DB">
        <w:t>» 2012 г</w:t>
      </w:r>
    </w:p>
    <w:p w:rsidR="007664DB" w:rsidRPr="007664DB" w:rsidRDefault="007664DB" w:rsidP="007664DB">
      <w:pPr>
        <w:spacing w:after="0" w:line="240" w:lineRule="auto"/>
        <w:rPr>
          <w:rStyle w:val="FontStyle77"/>
          <w:rFonts w:ascii="Times New Roman" w:hAnsi="Times New Roman" w:cs="Times New Roman"/>
          <w:b w:val="0"/>
          <w:bCs w:val="0"/>
          <w:sz w:val="24"/>
          <w:szCs w:val="24"/>
        </w:rPr>
      </w:pPr>
      <w:r w:rsidRPr="007664DB">
        <w:rPr>
          <w:rFonts w:ascii="Times New Roman" w:hAnsi="Times New Roman" w:cs="Times New Roman"/>
          <w:sz w:val="24"/>
          <w:szCs w:val="24"/>
        </w:rPr>
        <w:t xml:space="preserve">12. Учебный план МАОУ Дубровинская СОШ, утвержденный директором МАОУ Дубровинская СОШ. </w:t>
      </w:r>
    </w:p>
    <w:p w:rsidR="007664DB" w:rsidRPr="007664DB" w:rsidRDefault="007664DB" w:rsidP="0076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4DB">
        <w:rPr>
          <w:rFonts w:ascii="Times New Roman" w:hAnsi="Times New Roman" w:cs="Times New Roman"/>
          <w:sz w:val="24"/>
          <w:szCs w:val="24"/>
        </w:rPr>
        <w:t>13.    Положение о рабочей программе МАОУ Дубровинской СОШ.</w:t>
      </w:r>
    </w:p>
    <w:p w:rsidR="007664DB" w:rsidRPr="007664DB" w:rsidRDefault="007664DB" w:rsidP="007664DB">
      <w:pPr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</w:p>
    <w:p w:rsidR="007664DB" w:rsidRPr="007664DB" w:rsidRDefault="007664DB" w:rsidP="007664DB">
      <w:pPr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</w:p>
    <w:p w:rsidR="007664DB" w:rsidRPr="007664DB" w:rsidRDefault="007664DB" w:rsidP="00766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4D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1.</w:t>
      </w:r>
      <w:r w:rsidRPr="007664D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предмета «Технология»</w:t>
      </w:r>
    </w:p>
    <w:p w:rsidR="007664DB" w:rsidRPr="007664DB" w:rsidRDefault="007664DB" w:rsidP="007664D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64DB" w:rsidRPr="007664DB" w:rsidRDefault="007664DB" w:rsidP="007664D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Изучение технологии в основной школе обеспечивает достижение личностных, </w:t>
      </w:r>
      <w:proofErr w:type="spellStart"/>
      <w:r w:rsidRPr="007664DB">
        <w:rPr>
          <w:rFonts w:ascii="Times New Roman" w:hAnsi="Times New Roman" w:cs="Times New Roman"/>
          <w:iCs/>
          <w:color w:val="000000"/>
          <w:sz w:val="24"/>
          <w:szCs w:val="24"/>
        </w:rPr>
        <w:t>метапредметных</w:t>
      </w:r>
      <w:proofErr w:type="spellEnd"/>
      <w:r w:rsidRPr="007664D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предметных результатов.</w:t>
      </w:r>
    </w:p>
    <w:p w:rsidR="007664DB" w:rsidRPr="007664DB" w:rsidRDefault="007664DB" w:rsidP="007664D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664D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Личностными результатами</w:t>
      </w:r>
      <w:r w:rsidRPr="007664DB">
        <w:rPr>
          <w:rFonts w:ascii="Times New Roman" w:hAnsi="Times New Roman" w:cs="Times New Roman"/>
          <w:color w:val="000000"/>
          <w:sz w:val="24"/>
          <w:szCs w:val="24"/>
        </w:rPr>
        <w:t> освоения учащимися основной школы курса «Технология» являются:</w:t>
      </w:r>
      <w:r w:rsidRPr="007664DB">
        <w:rPr>
          <w:rFonts w:ascii="Times New Roman" w:hAnsi="Times New Roman" w:cs="Times New Roman"/>
          <w:color w:val="000000"/>
          <w:sz w:val="24"/>
          <w:szCs w:val="24"/>
        </w:rPr>
        <w:br/>
        <w:t>   • проявление познавательных интересов и активности в данной области;</w:t>
      </w:r>
      <w:r w:rsidRPr="007664DB">
        <w:rPr>
          <w:rFonts w:ascii="Times New Roman" w:hAnsi="Times New Roman" w:cs="Times New Roman"/>
          <w:color w:val="000000"/>
          <w:sz w:val="24"/>
          <w:szCs w:val="24"/>
        </w:rPr>
        <w:br/>
        <w:t>   • развитие трудолюбия и ответственности за качество своей деятельности;</w:t>
      </w:r>
      <w:r w:rsidRPr="007664DB">
        <w:rPr>
          <w:rFonts w:ascii="Times New Roman" w:hAnsi="Times New Roman" w:cs="Times New Roman"/>
          <w:color w:val="000000"/>
          <w:sz w:val="24"/>
          <w:szCs w:val="24"/>
        </w:rPr>
        <w:br/>
        <w:t>   • овладение установками, нормами и правилами научной организации умственного и физического труда;</w:t>
      </w:r>
      <w:r w:rsidRPr="007664DB">
        <w:rPr>
          <w:rFonts w:ascii="Times New Roman" w:hAnsi="Times New Roman" w:cs="Times New Roman"/>
          <w:color w:val="000000"/>
          <w:sz w:val="24"/>
          <w:szCs w:val="24"/>
        </w:rPr>
        <w:br/>
        <w:t>   • самооценка умственных и физических способностей для труда в различных сферах с позиций будущей социализации и стратификации;</w:t>
      </w:r>
      <w:proofErr w:type="gramEnd"/>
      <w:r w:rsidRPr="007664DB">
        <w:rPr>
          <w:rFonts w:ascii="Times New Roman" w:hAnsi="Times New Roman" w:cs="Times New Roman"/>
          <w:color w:val="000000"/>
          <w:sz w:val="24"/>
          <w:szCs w:val="24"/>
        </w:rPr>
        <w:br/>
        <w:t>   • осознание необходимости общественно полезного труда как условия безопасной и эффективной социализации;</w:t>
      </w:r>
      <w:r w:rsidRPr="007664DB">
        <w:rPr>
          <w:rFonts w:ascii="Times New Roman" w:hAnsi="Times New Roman" w:cs="Times New Roman"/>
          <w:color w:val="000000"/>
          <w:sz w:val="24"/>
          <w:szCs w:val="24"/>
        </w:rPr>
        <w:br/>
        <w:t>   • бережное отношение к природным и хозяйственным ресурсам;</w:t>
      </w:r>
    </w:p>
    <w:p w:rsidR="007664DB" w:rsidRPr="007664DB" w:rsidRDefault="007664DB" w:rsidP="007664D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664D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Метапредметными</w:t>
      </w:r>
      <w:proofErr w:type="spellEnd"/>
      <w:r w:rsidRPr="007664D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7664D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результатами</w:t>
      </w:r>
      <w:r w:rsidRPr="007664DB">
        <w:rPr>
          <w:rFonts w:ascii="Times New Roman" w:hAnsi="Times New Roman" w:cs="Times New Roman"/>
          <w:color w:val="000000"/>
          <w:sz w:val="24"/>
          <w:szCs w:val="24"/>
        </w:rPr>
        <w:t>освоения</w:t>
      </w:r>
      <w:proofErr w:type="spellEnd"/>
      <w:r w:rsidRPr="007664DB">
        <w:rPr>
          <w:rFonts w:ascii="Times New Roman" w:hAnsi="Times New Roman" w:cs="Times New Roman"/>
          <w:color w:val="000000"/>
          <w:sz w:val="24"/>
          <w:szCs w:val="24"/>
        </w:rPr>
        <w:t xml:space="preserve"> учащимися основной школы курса «Технология» являются:</w:t>
      </w:r>
      <w:r w:rsidRPr="007664DB">
        <w:rPr>
          <w:rFonts w:ascii="Times New Roman" w:hAnsi="Times New Roman" w:cs="Times New Roman"/>
          <w:color w:val="000000"/>
          <w:sz w:val="24"/>
          <w:szCs w:val="24"/>
        </w:rPr>
        <w:br/>
        <w:t>   • алгоритмизированное планирование процесса учащимися познавательно-трудовой деятельности;</w:t>
      </w:r>
      <w:r w:rsidRPr="007664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4DB">
        <w:rPr>
          <w:rFonts w:ascii="Times New Roman" w:hAnsi="Times New Roman" w:cs="Times New Roman"/>
          <w:color w:val="000000"/>
          <w:sz w:val="24"/>
          <w:szCs w:val="24"/>
        </w:rPr>
        <w:lastRenderedPageBreak/>
        <w:t>   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7664DB" w:rsidRPr="007664DB" w:rsidRDefault="007664DB" w:rsidP="007664DB">
      <w:pPr>
        <w:numPr>
          <w:ilvl w:val="0"/>
          <w:numId w:val="9"/>
        </w:numPr>
        <w:shd w:val="clear" w:color="auto" w:fill="FFFFFF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умение применять в практической деятельности знаний, полученных при изучении основных наук;</w:t>
      </w:r>
    </w:p>
    <w:p w:rsidR="007664DB" w:rsidRPr="007664DB" w:rsidRDefault="007664DB" w:rsidP="007664D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• использование дополнительной информации при проектировании и создании объектов труда;</w:t>
      </w:r>
      <w:r w:rsidRPr="007664DB">
        <w:rPr>
          <w:rFonts w:ascii="Times New Roman" w:hAnsi="Times New Roman" w:cs="Times New Roman"/>
          <w:color w:val="000000"/>
          <w:sz w:val="24"/>
          <w:szCs w:val="24"/>
        </w:rPr>
        <w:br/>
        <w:t>   • поиск новых решений возникшей технической или организационной проблемы;</w:t>
      </w:r>
      <w:r w:rsidRPr="007664DB">
        <w:rPr>
          <w:rFonts w:ascii="Times New Roman" w:hAnsi="Times New Roman" w:cs="Times New Roman"/>
          <w:color w:val="000000"/>
          <w:sz w:val="24"/>
          <w:szCs w:val="24"/>
        </w:rPr>
        <w:br/>
        <w:t>   • приведение примеров, подбор аргументов, формулирование выводов по обоснованию технико-технологического и организационного решения;    </w:t>
      </w:r>
    </w:p>
    <w:p w:rsidR="007664DB" w:rsidRPr="007664DB" w:rsidRDefault="007664DB" w:rsidP="007664D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   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7664DB">
        <w:rPr>
          <w:rFonts w:ascii="Times New Roman" w:hAnsi="Times New Roman" w:cs="Times New Roman"/>
          <w:color w:val="000000"/>
          <w:sz w:val="24"/>
          <w:szCs w:val="24"/>
        </w:rPr>
        <w:br/>
        <w:t>   •  согласование и координация совместной познавательно-трудовой деятельности с другими ее участниками;</w:t>
      </w:r>
      <w:r w:rsidRPr="007664DB">
        <w:rPr>
          <w:rFonts w:ascii="Times New Roman" w:hAnsi="Times New Roman" w:cs="Times New Roman"/>
          <w:color w:val="000000"/>
          <w:sz w:val="24"/>
          <w:szCs w:val="24"/>
        </w:rPr>
        <w:br/>
        <w:t>   • объективное оценивание вклада своей познавательно-трудовой деятельности в решение общих задач коллектива;</w:t>
      </w:r>
      <w:r w:rsidRPr="007664DB">
        <w:rPr>
          <w:rFonts w:ascii="Times New Roman" w:hAnsi="Times New Roman" w:cs="Times New Roman"/>
          <w:color w:val="000000"/>
          <w:sz w:val="24"/>
          <w:szCs w:val="24"/>
        </w:rPr>
        <w:br/>
        <w:t>   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7664DB">
        <w:rPr>
          <w:rFonts w:ascii="Times New Roman" w:hAnsi="Times New Roman" w:cs="Times New Roman"/>
          <w:color w:val="000000"/>
          <w:sz w:val="24"/>
          <w:szCs w:val="24"/>
        </w:rPr>
        <w:br/>
        <w:t>   • соблюдение норм и правил культуры труда в соответствии с технологической культурой производства;</w:t>
      </w:r>
    </w:p>
    <w:p w:rsidR="007664DB" w:rsidRPr="007664DB" w:rsidRDefault="007664DB" w:rsidP="007664D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Предметным результатом </w:t>
      </w:r>
      <w:r w:rsidRPr="007664DB">
        <w:rPr>
          <w:rFonts w:ascii="Times New Roman" w:hAnsi="Times New Roman" w:cs="Times New Roman"/>
          <w:color w:val="000000"/>
          <w:sz w:val="24"/>
          <w:szCs w:val="24"/>
        </w:rPr>
        <w:t>освоения учащимися основной школы курса «Технология» являются:</w:t>
      </w:r>
    </w:p>
    <w:p w:rsidR="007664DB" w:rsidRPr="007664DB" w:rsidRDefault="007664DB" w:rsidP="007664D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в познавательной сфере:</w:t>
      </w:r>
    </w:p>
    <w:p w:rsidR="007664DB" w:rsidRPr="007664DB" w:rsidRDefault="007664DB" w:rsidP="007664DB">
      <w:pPr>
        <w:numPr>
          <w:ilvl w:val="0"/>
          <w:numId w:val="10"/>
        </w:numPr>
        <w:shd w:val="clear" w:color="auto" w:fill="FFFFFF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7664DB" w:rsidRPr="007664DB" w:rsidRDefault="007664DB" w:rsidP="007664DB">
      <w:pPr>
        <w:numPr>
          <w:ilvl w:val="0"/>
          <w:numId w:val="11"/>
        </w:numPr>
        <w:shd w:val="clear" w:color="auto" w:fill="FFFFFF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распознавание  видов, назначения и материалов, инструментов и приспособлений, применяемых в технологических процессах при изучении разделов </w:t>
      </w:r>
      <w:r w:rsidRPr="007664DB">
        <w:rPr>
          <w:rStyle w:val="c1"/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7664DB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7664DB">
        <w:rPr>
          <w:rFonts w:ascii="Times New Roman" w:hAnsi="Times New Roman" w:cs="Times New Roman"/>
          <w:sz w:val="24"/>
          <w:szCs w:val="24"/>
        </w:rPr>
        <w:t xml:space="preserve"> - конструирование</w:t>
      </w:r>
      <w:r w:rsidRPr="007664DB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7664DB">
        <w:rPr>
          <w:rFonts w:ascii="Times New Roman" w:hAnsi="Times New Roman" w:cs="Times New Roman"/>
          <w:color w:val="000000"/>
          <w:sz w:val="24"/>
          <w:szCs w:val="24"/>
        </w:rPr>
        <w:t>«Технологии обработки конструкционных материалов», «Технологии домашнего хозяйств</w:t>
      </w:r>
      <w:r w:rsidRPr="007664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7664D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664DB" w:rsidRPr="007664DB" w:rsidRDefault="007664DB" w:rsidP="007664DB">
      <w:pPr>
        <w:numPr>
          <w:ilvl w:val="0"/>
          <w:numId w:val="11"/>
        </w:numPr>
        <w:shd w:val="clear" w:color="auto" w:fill="FFFFFF"/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труда;</w:t>
      </w:r>
    </w:p>
    <w:p w:rsidR="007664DB" w:rsidRPr="007664DB" w:rsidRDefault="007664DB" w:rsidP="007664D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в мотивационной сфере:</w:t>
      </w:r>
    </w:p>
    <w:p w:rsidR="007664DB" w:rsidRPr="007664DB" w:rsidRDefault="007664DB" w:rsidP="007664D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4DB">
        <w:rPr>
          <w:rFonts w:ascii="Times New Roman" w:hAnsi="Times New Roman" w:cs="Times New Roman"/>
          <w:sz w:val="24"/>
          <w:szCs w:val="24"/>
        </w:rPr>
        <w:t>использование графических редакторов и программ, при знакомстве с основами программирования электронных и  робототехнических конструкций;</w:t>
      </w:r>
    </w:p>
    <w:p w:rsidR="007664DB" w:rsidRPr="007664DB" w:rsidRDefault="007664DB" w:rsidP="007664DB">
      <w:pPr>
        <w:numPr>
          <w:ilvl w:val="0"/>
          <w:numId w:val="12"/>
        </w:numPr>
        <w:shd w:val="clear" w:color="auto" w:fill="FFFFFF"/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Style w:val="c1"/>
          <w:rFonts w:ascii="Times New Roman" w:hAnsi="Times New Roman" w:cs="Times New Roman"/>
          <w:color w:val="000000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труда;</w:t>
      </w:r>
    </w:p>
    <w:p w:rsidR="007664DB" w:rsidRPr="007664DB" w:rsidRDefault="007664DB" w:rsidP="007664DB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7664DB">
        <w:rPr>
          <w:rStyle w:val="c1"/>
          <w:color w:val="000000"/>
        </w:rPr>
        <w:t>в мотивационной сфере:</w:t>
      </w:r>
    </w:p>
    <w:p w:rsidR="007664DB" w:rsidRPr="007664DB" w:rsidRDefault="007664DB" w:rsidP="007664D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64DB" w:rsidRPr="007664DB" w:rsidRDefault="007664DB" w:rsidP="007664DB">
      <w:pPr>
        <w:numPr>
          <w:ilvl w:val="0"/>
          <w:numId w:val="13"/>
        </w:numPr>
        <w:shd w:val="clear" w:color="auto" w:fill="FFFFFF"/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 оценивание своей способности и готовности к труду;</w:t>
      </w:r>
    </w:p>
    <w:p w:rsidR="007664DB" w:rsidRPr="007664DB" w:rsidRDefault="007664DB" w:rsidP="007664DB">
      <w:pPr>
        <w:numPr>
          <w:ilvl w:val="0"/>
          <w:numId w:val="13"/>
        </w:numPr>
        <w:shd w:val="clear" w:color="auto" w:fill="FFFFFF"/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 осознание ответственности за качество результатов труда;</w:t>
      </w:r>
    </w:p>
    <w:p w:rsidR="007664DB" w:rsidRPr="007664DB" w:rsidRDefault="007664DB" w:rsidP="007664DB">
      <w:pPr>
        <w:numPr>
          <w:ilvl w:val="0"/>
          <w:numId w:val="13"/>
        </w:numPr>
        <w:shd w:val="clear" w:color="auto" w:fill="FFFFFF"/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 наличие экологической культуры при обосновании выбора объектов труда и выполнении работ;</w:t>
      </w:r>
    </w:p>
    <w:p w:rsidR="007664DB" w:rsidRPr="007664DB" w:rsidRDefault="007664DB" w:rsidP="007664DB">
      <w:pPr>
        <w:numPr>
          <w:ilvl w:val="0"/>
          <w:numId w:val="13"/>
        </w:numPr>
        <w:shd w:val="clear" w:color="auto" w:fill="FFFFFF"/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 стремление к экономичности и бережливости в расходовании времени, материалов при обработке древесины и металлов;</w:t>
      </w:r>
    </w:p>
    <w:p w:rsidR="007664DB" w:rsidRPr="007664DB" w:rsidRDefault="007664DB" w:rsidP="007664D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в трудовой сфере:</w:t>
      </w:r>
    </w:p>
    <w:p w:rsidR="007664DB" w:rsidRPr="007664DB" w:rsidRDefault="007664DB" w:rsidP="007664DB">
      <w:pPr>
        <w:numPr>
          <w:ilvl w:val="0"/>
          <w:numId w:val="14"/>
        </w:numPr>
        <w:shd w:val="clear" w:color="auto" w:fill="FFFFFF"/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планирование технологического процесса;</w:t>
      </w:r>
    </w:p>
    <w:p w:rsidR="007664DB" w:rsidRPr="007664DB" w:rsidRDefault="007664DB" w:rsidP="007664DB">
      <w:pPr>
        <w:numPr>
          <w:ilvl w:val="0"/>
          <w:numId w:val="14"/>
        </w:numPr>
        <w:shd w:val="clear" w:color="auto" w:fill="FFFFFF"/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7664DB" w:rsidRPr="007664DB" w:rsidRDefault="007664DB" w:rsidP="007664DB">
      <w:pPr>
        <w:numPr>
          <w:ilvl w:val="0"/>
          <w:numId w:val="14"/>
        </w:numPr>
        <w:shd w:val="clear" w:color="auto" w:fill="FFFFFF"/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соблюдение норм и правил безопасности, правил санитарии и гигиены;</w:t>
      </w:r>
    </w:p>
    <w:p w:rsidR="007664DB" w:rsidRPr="007664DB" w:rsidRDefault="007664DB" w:rsidP="007664DB">
      <w:pPr>
        <w:numPr>
          <w:ilvl w:val="0"/>
          <w:numId w:val="14"/>
        </w:numPr>
        <w:shd w:val="clear" w:color="auto" w:fill="FFFFFF"/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7664DB" w:rsidRPr="007664DB" w:rsidRDefault="007664DB" w:rsidP="007664D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в физиолого-психологической сфере:</w:t>
      </w:r>
    </w:p>
    <w:p w:rsidR="007664DB" w:rsidRPr="007664DB" w:rsidRDefault="007664DB" w:rsidP="007664D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   •  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7664DB">
        <w:rPr>
          <w:rFonts w:ascii="Times New Roman" w:hAnsi="Times New Roman" w:cs="Times New Roman"/>
          <w:color w:val="000000"/>
          <w:sz w:val="24"/>
          <w:szCs w:val="24"/>
        </w:rPr>
        <w:br/>
        <w:t>  •  достижение необходимой точности движений при выполнении различных технологических операций;</w:t>
      </w:r>
      <w:r w:rsidRPr="007664DB">
        <w:rPr>
          <w:rFonts w:ascii="Times New Roman" w:hAnsi="Times New Roman" w:cs="Times New Roman"/>
          <w:color w:val="000000"/>
          <w:sz w:val="24"/>
          <w:szCs w:val="24"/>
        </w:rPr>
        <w:br/>
        <w:t>  •  соблюдение требуемой величины усилия, прикладываемого к инструменту, с учетом технологических требований;</w:t>
      </w:r>
    </w:p>
    <w:p w:rsidR="007664DB" w:rsidRPr="007664DB" w:rsidRDefault="007664DB" w:rsidP="007664D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   •  сочетание образного и логического мышления в процессе проектной деятельности;</w:t>
      </w:r>
    </w:p>
    <w:p w:rsidR="007664DB" w:rsidRPr="007664DB" w:rsidRDefault="007664DB" w:rsidP="007664D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в эстетической сфере:</w:t>
      </w:r>
    </w:p>
    <w:p w:rsidR="007664DB" w:rsidRPr="007664DB" w:rsidRDefault="007664DB" w:rsidP="007664D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   •  дизайнерское проектирование изделия или рациональная эстетическая организация работ;</w:t>
      </w:r>
    </w:p>
    <w:p w:rsidR="007664DB" w:rsidRPr="007664DB" w:rsidRDefault="007664DB" w:rsidP="007664D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   •  моделирование художественного оформления объекта труда при изучении раздела «Технологии художественно-прикладной обработки материалов»;</w:t>
      </w:r>
    </w:p>
    <w:p w:rsidR="007664DB" w:rsidRPr="007664DB" w:rsidRDefault="007664DB" w:rsidP="007664D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   •  эстетическое и рациональное оснащение рабочего места с учетом требований эргономики и научной организации труда;</w:t>
      </w:r>
    </w:p>
    <w:p w:rsidR="007664DB" w:rsidRPr="007664DB" w:rsidRDefault="007664DB" w:rsidP="007664D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   •  рациональный выбор рабочего костюма и опрятное содержание рабочей одежды;</w:t>
      </w:r>
    </w:p>
    <w:p w:rsidR="007664DB" w:rsidRPr="007664DB" w:rsidRDefault="007664DB" w:rsidP="007664D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в коммуникативной сфере:</w:t>
      </w:r>
    </w:p>
    <w:p w:rsidR="007664DB" w:rsidRPr="007664DB" w:rsidRDefault="007664DB" w:rsidP="007664D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   •  формирование рабочей группы для выполнения проекта;</w:t>
      </w:r>
    </w:p>
    <w:p w:rsidR="007664DB" w:rsidRPr="007664DB" w:rsidRDefault="007664DB" w:rsidP="007664D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   •  публичная презентация и защита проекта, изделия, продукта труда;</w:t>
      </w:r>
    </w:p>
    <w:p w:rsidR="007664DB" w:rsidRPr="007664DB" w:rsidRDefault="007664DB" w:rsidP="007664D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   •  разработка вариантов рекламных образцов.</w:t>
      </w:r>
    </w:p>
    <w:p w:rsidR="007664DB" w:rsidRPr="007664DB" w:rsidRDefault="007664DB" w:rsidP="007664DB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64DB" w:rsidRPr="007664DB" w:rsidRDefault="007664DB" w:rsidP="007664DB">
      <w:pPr>
        <w:shd w:val="clear" w:color="auto" w:fill="FFFFFF"/>
        <w:spacing w:line="240" w:lineRule="auto"/>
        <w:ind w:left="720" w:firstLine="69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2.Содержание учебного предмета технологии</w:t>
      </w:r>
    </w:p>
    <w:p w:rsidR="007664DB" w:rsidRPr="007664DB" w:rsidRDefault="007664DB" w:rsidP="007664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64DB">
        <w:rPr>
          <w:rFonts w:ascii="Times New Roman" w:hAnsi="Times New Roman" w:cs="Times New Roman"/>
          <w:b/>
          <w:sz w:val="24"/>
          <w:szCs w:val="24"/>
        </w:rPr>
        <w:t>Лего</w:t>
      </w:r>
      <w:proofErr w:type="spellEnd"/>
      <w:r w:rsidRPr="007664DB">
        <w:rPr>
          <w:rFonts w:ascii="Times New Roman" w:hAnsi="Times New Roman" w:cs="Times New Roman"/>
          <w:b/>
          <w:sz w:val="24"/>
          <w:szCs w:val="24"/>
        </w:rPr>
        <w:t xml:space="preserve"> - конструирование (16 часов)</w:t>
      </w:r>
    </w:p>
    <w:p w:rsidR="007664DB" w:rsidRPr="007664DB" w:rsidRDefault="007664DB" w:rsidP="007664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Введение</w:t>
      </w:r>
    </w:p>
    <w:p w:rsidR="007664DB" w:rsidRPr="007664DB" w:rsidRDefault="007664DB" w:rsidP="00766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Основные теоретические сведенья:</w:t>
      </w:r>
    </w:p>
    <w:p w:rsidR="007664DB" w:rsidRPr="007664DB" w:rsidRDefault="007664DB" w:rsidP="00766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- общим правилам техники безопасности.</w:t>
      </w:r>
    </w:p>
    <w:p w:rsidR="007664DB" w:rsidRPr="007664DB" w:rsidRDefault="007664DB" w:rsidP="00766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- что такое творческий проект. Этапы выполнения проекта.</w:t>
      </w:r>
    </w:p>
    <w:p w:rsidR="007664DB" w:rsidRPr="007664DB" w:rsidRDefault="007664DB" w:rsidP="00766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Практические работы:        </w:t>
      </w:r>
    </w:p>
    <w:p w:rsidR="007664DB" w:rsidRPr="007664DB" w:rsidRDefault="007664DB" w:rsidP="00766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- пользоваться ПТБ.</w:t>
      </w:r>
    </w:p>
    <w:p w:rsidR="007664DB" w:rsidRPr="007664DB" w:rsidRDefault="007664DB" w:rsidP="00766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- выполнять проект, знать этапы проекта.</w:t>
      </w:r>
    </w:p>
    <w:p w:rsidR="007664DB" w:rsidRPr="007664DB" w:rsidRDefault="007664DB" w:rsidP="007664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DB">
        <w:rPr>
          <w:rFonts w:ascii="Times New Roman" w:hAnsi="Times New Roman" w:cs="Times New Roman"/>
          <w:sz w:val="24"/>
          <w:szCs w:val="24"/>
        </w:rPr>
        <w:t>Виды соединений деталей. Изучение типовых соединений деталей. ТБ. Понятие команды, программы и программирования. Зубчатые передачи: передаточное число, его расчет. Изучение червячной передачи. Повторение и закрепление знаний о блоках, ременной передачи и их свойствах. Определение машин. Виды «управляемых машин». Программирование управляемых машин.</w:t>
      </w:r>
    </w:p>
    <w:p w:rsidR="007664DB" w:rsidRPr="007664DB" w:rsidRDefault="007664DB" w:rsidP="007664DB">
      <w:pPr>
        <w:shd w:val="clear" w:color="auto" w:fill="FFFFFF"/>
        <w:spacing w:line="240" w:lineRule="auto"/>
        <w:ind w:left="720" w:firstLine="6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64DB" w:rsidRPr="007664DB" w:rsidRDefault="007664DB" w:rsidP="007664D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Технологии обработки конструкционных материалов</w:t>
      </w:r>
    </w:p>
    <w:p w:rsidR="007664DB" w:rsidRPr="007664DB" w:rsidRDefault="007664DB" w:rsidP="007664D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Основные теоретические сведенья:</w:t>
      </w:r>
    </w:p>
    <w:p w:rsidR="007664DB" w:rsidRPr="007664DB" w:rsidRDefault="007664DB" w:rsidP="007664D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- технологии ручной обработки древесины и древесных материалов</w:t>
      </w:r>
    </w:p>
    <w:p w:rsidR="007664DB" w:rsidRPr="007664DB" w:rsidRDefault="007664DB" w:rsidP="007664D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- технологии машинной обработки древесины и древесных материалов</w:t>
      </w:r>
    </w:p>
    <w:p w:rsidR="007664DB" w:rsidRPr="007664DB" w:rsidRDefault="007664DB" w:rsidP="007664D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- технологии ручной обработки металлов и искусственных материалов</w:t>
      </w:r>
    </w:p>
    <w:p w:rsidR="007664DB" w:rsidRPr="007664DB" w:rsidRDefault="007664DB" w:rsidP="007664D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- технологии машинной обработки металлов и искусственных материалов</w:t>
      </w:r>
    </w:p>
    <w:p w:rsidR="007664DB" w:rsidRPr="007664DB" w:rsidRDefault="007664DB" w:rsidP="007664D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Практические работы:</w:t>
      </w:r>
    </w:p>
    <w:p w:rsidR="007664DB" w:rsidRPr="007664DB" w:rsidRDefault="007664DB" w:rsidP="007664D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- распознавать природные пороки древесины в заготовках.</w:t>
      </w:r>
    </w:p>
    <w:p w:rsidR="007664DB" w:rsidRPr="007664DB" w:rsidRDefault="007664DB" w:rsidP="007664D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- читать сборочные чертежи.</w:t>
      </w:r>
    </w:p>
    <w:p w:rsidR="007664DB" w:rsidRPr="007664DB" w:rsidRDefault="007664DB" w:rsidP="007664D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- определять последовательность сборки изделия по технологической документации.</w:t>
      </w:r>
    </w:p>
    <w:p w:rsidR="007664DB" w:rsidRPr="007664DB" w:rsidRDefault="007664DB" w:rsidP="007664D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-  изготовлять изделия из древесины с соединением брусков внакладку.</w:t>
      </w:r>
    </w:p>
    <w:p w:rsidR="007664DB" w:rsidRPr="007664DB" w:rsidRDefault="007664DB" w:rsidP="007664D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- изготовлять детали, имеющие цилиндрическую и коническую форму.</w:t>
      </w:r>
    </w:p>
    <w:p w:rsidR="007664DB" w:rsidRPr="007664DB" w:rsidRDefault="007664DB" w:rsidP="007664D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- осуществлять сборку изделий по технологической документации.</w:t>
      </w:r>
    </w:p>
    <w:p w:rsidR="007664DB" w:rsidRPr="007664DB" w:rsidRDefault="007664DB" w:rsidP="007664D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- использовать ПК для подготовки графической документации.</w:t>
      </w:r>
    </w:p>
    <w:p w:rsidR="007664DB" w:rsidRPr="007664DB" w:rsidRDefault="007664DB" w:rsidP="007664D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-управлять токарным станком для обработки древесины.</w:t>
      </w:r>
    </w:p>
    <w:p w:rsidR="007664DB" w:rsidRPr="007664DB" w:rsidRDefault="007664DB" w:rsidP="007664D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- точить детали цилиндрической и конической формы на токарном станке.</w:t>
      </w:r>
    </w:p>
    <w:p w:rsidR="007664DB" w:rsidRPr="007664DB" w:rsidRDefault="007664DB" w:rsidP="007664D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- применять контрольно-измерительные инструменты при выполнении токарных работ.</w:t>
      </w:r>
    </w:p>
    <w:p w:rsidR="007664DB" w:rsidRPr="007664DB" w:rsidRDefault="007664DB" w:rsidP="007664D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Технологии художественно – прикладной  обработки материалов</w:t>
      </w:r>
    </w:p>
    <w:p w:rsidR="007664DB" w:rsidRPr="007664DB" w:rsidRDefault="007664DB" w:rsidP="007664D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Основные теоретические сведенья:</w:t>
      </w:r>
    </w:p>
    <w:p w:rsidR="007664DB" w:rsidRPr="007664DB" w:rsidRDefault="007664DB" w:rsidP="007664D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- технологии художественно – прикладной  обработки материалов        </w:t>
      </w:r>
    </w:p>
    <w:p w:rsidR="007664DB" w:rsidRPr="007664DB" w:rsidRDefault="007664DB" w:rsidP="007664D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-разрабатывать  изделия с учётом назначения и эстетических свойств</w:t>
      </w:r>
    </w:p>
    <w:p w:rsidR="007664DB" w:rsidRPr="007664DB" w:rsidRDefault="007664DB" w:rsidP="007664D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- выбирать материалы и заготовки для резьбы по дереву.</w:t>
      </w:r>
    </w:p>
    <w:p w:rsidR="007664DB" w:rsidRPr="007664DB" w:rsidRDefault="007664DB" w:rsidP="007664D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- осваивать приёмы выполнения основных операций ручными инструментами.</w:t>
      </w:r>
    </w:p>
    <w:p w:rsidR="007664DB" w:rsidRPr="007664DB" w:rsidRDefault="007664DB" w:rsidP="007664D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Практические работы:</w:t>
      </w:r>
    </w:p>
    <w:p w:rsidR="007664DB" w:rsidRPr="007664DB" w:rsidRDefault="007664DB" w:rsidP="007664D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- изготовлять изделия, содержащие художественную резьбу, по эскизам и чертежам.</w:t>
      </w:r>
    </w:p>
    <w:p w:rsidR="007664DB" w:rsidRPr="007664DB" w:rsidRDefault="007664DB" w:rsidP="007664D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Технологии домашнего хозяйства</w:t>
      </w:r>
    </w:p>
    <w:p w:rsidR="007664DB" w:rsidRPr="007664DB" w:rsidRDefault="007664DB" w:rsidP="007664D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Основные теоретические сведенья:</w:t>
      </w:r>
    </w:p>
    <w:p w:rsidR="007664DB" w:rsidRPr="007664DB" w:rsidRDefault="007664DB" w:rsidP="007664D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- технологии ремонта деталей интерьера, одежды и обуви и ухода за ними</w:t>
      </w:r>
    </w:p>
    <w:p w:rsidR="007664DB" w:rsidRPr="007664DB" w:rsidRDefault="007664DB" w:rsidP="007664D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- технологии ремонтно-отделочных работ</w:t>
      </w:r>
    </w:p>
    <w:p w:rsidR="007664DB" w:rsidRPr="007664DB" w:rsidRDefault="007664DB" w:rsidP="007664D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- технологии ремонта элементов систем водоснабжения и канализации</w:t>
      </w:r>
    </w:p>
    <w:p w:rsidR="007664DB" w:rsidRPr="007664DB" w:rsidRDefault="007664DB" w:rsidP="007664D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выполнять мелкий ремонт одежды, чистку обуви, мебели, изготовлять полезные вещи для дома.</w:t>
      </w:r>
    </w:p>
    <w:p w:rsidR="007664DB" w:rsidRPr="007664DB" w:rsidRDefault="007664DB" w:rsidP="007664D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-проводить несложные ремонтные штукатурные работы, работать инструментами для штукатурных работ, разрабатывать эскизы оформления стен декоративными элементами, изучать виды обоев, осуществлять подбор обоев по образцам, выполнять упражнения по наклейке образцов обоев</w:t>
      </w:r>
    </w:p>
    <w:p w:rsidR="007664DB" w:rsidRPr="007664DB" w:rsidRDefault="007664DB" w:rsidP="007664D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Технологии исследовательской и опытной деятельности</w:t>
      </w:r>
    </w:p>
    <w:p w:rsidR="007664DB" w:rsidRPr="007664DB" w:rsidRDefault="007664DB" w:rsidP="007664D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Основные теоретические сведенья:</w:t>
      </w:r>
    </w:p>
    <w:p w:rsidR="007664DB" w:rsidRPr="007664DB" w:rsidRDefault="007664DB" w:rsidP="007664D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- исследовательская и созидательная деятельность</w:t>
      </w:r>
    </w:p>
    <w:p w:rsidR="007664DB" w:rsidRPr="007664DB" w:rsidRDefault="007664DB" w:rsidP="007664D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Практические работы:</w:t>
      </w:r>
    </w:p>
    <w:p w:rsidR="007664DB" w:rsidRPr="007664DB" w:rsidRDefault="007664DB" w:rsidP="007664DB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64DB">
        <w:rPr>
          <w:rFonts w:ascii="Times New Roman" w:hAnsi="Times New Roman" w:cs="Times New Roman"/>
          <w:color w:val="000000"/>
          <w:sz w:val="24"/>
          <w:szCs w:val="24"/>
        </w:rPr>
        <w:t>-возможность  сделать творческий проект и презентацию к нему и  грамотно ее представить.</w:t>
      </w:r>
    </w:p>
    <w:p w:rsidR="007664DB" w:rsidRPr="007664DB" w:rsidRDefault="007664DB" w:rsidP="007664DB">
      <w:pPr>
        <w:pStyle w:val="c2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7664DB" w:rsidRPr="007664DB" w:rsidRDefault="007664DB" w:rsidP="007664DB">
      <w:pPr>
        <w:pStyle w:val="c21c3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4c4c99ebf6937a781366364eaa2338793fb32bf1"/>
      <w:r w:rsidRPr="007664DB">
        <w:rPr>
          <w:rStyle w:val="c18c34"/>
          <w:b/>
          <w:bCs/>
          <w:color w:val="000000"/>
        </w:rPr>
        <w:t>3.</w:t>
      </w:r>
      <w:proofErr w:type="gramStart"/>
      <w:r w:rsidRPr="007664DB">
        <w:rPr>
          <w:rStyle w:val="c18c34"/>
          <w:b/>
          <w:bCs/>
          <w:color w:val="000000"/>
        </w:rPr>
        <w:t>Тематический</w:t>
      </w:r>
      <w:proofErr w:type="gramEnd"/>
      <w:r w:rsidRPr="007664DB">
        <w:rPr>
          <w:rStyle w:val="c18c34"/>
          <w:b/>
          <w:bCs/>
          <w:color w:val="000000"/>
        </w:rPr>
        <w:t xml:space="preserve"> планирование с указанием количества часов, отводимых на изучение каждой темы </w:t>
      </w:r>
    </w:p>
    <w:bookmarkStart w:id="1" w:name="d514374474d8254c7ce1f40eab3e7c6e62cfff25"/>
    <w:p w:rsidR="007664DB" w:rsidRPr="007664DB" w:rsidRDefault="00DF6A70" w:rsidP="007664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4DB">
        <w:rPr>
          <w:rFonts w:ascii="Times New Roman" w:hAnsi="Times New Roman" w:cs="Times New Roman"/>
          <w:sz w:val="24"/>
          <w:szCs w:val="24"/>
        </w:rPr>
        <w:fldChar w:fldCharType="begin"/>
      </w:r>
      <w:r w:rsidR="007664DB" w:rsidRPr="007664DB">
        <w:rPr>
          <w:rFonts w:ascii="Times New Roman" w:hAnsi="Times New Roman" w:cs="Times New Roman"/>
          <w:sz w:val="24"/>
          <w:szCs w:val="24"/>
        </w:rPr>
        <w:instrText xml:space="preserve"> HYPERLINK "http://nsportal.ru/shkola/tekhnologiya/library/2015/12/23/rabochaya-programma-po-tehnologii-5-klass-malchiki-fgos"</w:instrText>
      </w:r>
      <w:r w:rsidRPr="007664DB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7664DB">
        <w:rPr>
          <w:rFonts w:ascii="Times New Roman" w:hAnsi="Times New Roman" w:cs="Times New Roman"/>
          <w:sz w:val="24"/>
          <w:szCs w:val="24"/>
        </w:rPr>
        <w:fldChar w:fldCharType="begin"/>
      </w:r>
      <w:r w:rsidR="007664DB" w:rsidRPr="007664DB">
        <w:rPr>
          <w:rFonts w:ascii="Times New Roman" w:hAnsi="Times New Roman" w:cs="Times New Roman"/>
          <w:sz w:val="24"/>
          <w:szCs w:val="24"/>
        </w:rPr>
        <w:instrText xml:space="preserve"> HYPERLINK "http://nsportal.ru/shkola/tekhnologiya/library/2015/12/23/rabochaya-programma-po-tehnologii-5-klass-malchiki-fgos"</w:instrText>
      </w:r>
      <w:r w:rsidRPr="007664DB">
        <w:rPr>
          <w:rFonts w:ascii="Times New Roman" w:hAnsi="Times New Roman" w:cs="Times New Roman"/>
          <w:sz w:val="24"/>
          <w:szCs w:val="24"/>
        </w:rPr>
        <w:fldChar w:fldCharType="end"/>
      </w:r>
      <w:hyperlink r:id="rId8" w:history="1"/>
      <w:bookmarkStart w:id="2" w:name="0"/>
      <w:bookmarkEnd w:id="0"/>
      <w:r w:rsidRPr="007664DB">
        <w:rPr>
          <w:rFonts w:ascii="Times New Roman" w:hAnsi="Times New Roman" w:cs="Times New Roman"/>
          <w:sz w:val="24"/>
          <w:szCs w:val="24"/>
        </w:rPr>
        <w:fldChar w:fldCharType="begin"/>
      </w:r>
      <w:r w:rsidR="007664DB" w:rsidRPr="007664DB">
        <w:rPr>
          <w:rFonts w:ascii="Times New Roman" w:hAnsi="Times New Roman" w:cs="Times New Roman"/>
          <w:sz w:val="24"/>
          <w:szCs w:val="24"/>
        </w:rPr>
        <w:instrText xml:space="preserve"> HYPERLINK "http://nsportal.ru/shkola/tekhnologiya/library/2015/12/23/rabochaya-programma-po-tehnologii-6-klass-malchiki-fgos"</w:instrText>
      </w:r>
      <w:r w:rsidRPr="007664DB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tbl>
      <w:tblPr>
        <w:tblW w:w="31675" w:type="dxa"/>
        <w:tblInd w:w="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09"/>
        <w:gridCol w:w="11341"/>
        <w:gridCol w:w="46"/>
        <w:gridCol w:w="959"/>
        <w:gridCol w:w="26"/>
        <w:gridCol w:w="4558"/>
        <w:gridCol w:w="1717"/>
        <w:gridCol w:w="1717"/>
        <w:gridCol w:w="1717"/>
        <w:gridCol w:w="1717"/>
        <w:gridCol w:w="1717"/>
        <w:gridCol w:w="1717"/>
        <w:gridCol w:w="1717"/>
        <w:gridCol w:w="1717"/>
      </w:tblGrid>
      <w:tr w:rsidR="007664DB" w:rsidRPr="007664DB" w:rsidTr="000C4271">
        <w:trPr>
          <w:gridAfter w:val="10"/>
          <w:wAfter w:w="18320" w:type="dxa"/>
          <w:trHeight w:val="460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64DB" w:rsidRPr="007664DB" w:rsidRDefault="007664DB" w:rsidP="000C42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64DB" w:rsidRPr="007664DB" w:rsidRDefault="007664DB" w:rsidP="000C42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раздела/тема урока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DB" w:rsidRPr="007664DB" w:rsidRDefault="007664DB" w:rsidP="000C42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664DB" w:rsidRPr="007664DB" w:rsidTr="000C4271">
        <w:trPr>
          <w:gridAfter w:val="9"/>
          <w:wAfter w:w="18294" w:type="dxa"/>
          <w:trHeight w:val="379"/>
        </w:trPr>
        <w:tc>
          <w:tcPr>
            <w:tcW w:w="1338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664DB" w:rsidRPr="007664DB" w:rsidRDefault="007664DB" w:rsidP="000C4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4DB">
              <w:rPr>
                <w:rFonts w:ascii="Times New Roman" w:hAnsi="Times New Roman" w:cs="Times New Roman"/>
                <w:b/>
                <w:sz w:val="24"/>
                <w:szCs w:val="24"/>
              </w:rPr>
              <w:t>Лего</w:t>
            </w:r>
            <w:proofErr w:type="spellEnd"/>
            <w:r w:rsidRPr="00766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конструирование (16 часов)</w:t>
            </w:r>
          </w:p>
        </w:tc>
      </w:tr>
      <w:tr w:rsidR="007664DB" w:rsidRPr="007664DB" w:rsidTr="000C4271">
        <w:trPr>
          <w:gridAfter w:val="9"/>
          <w:wAfter w:w="18294" w:type="dxa"/>
          <w:trHeight w:val="345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664DB" w:rsidRPr="007664DB" w:rsidRDefault="007664DB" w:rsidP="000C4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Введение.  Инструктаж по </w:t>
            </w:r>
            <w:proofErr w:type="spellStart"/>
            <w:r w:rsidRPr="0076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ТБ</w:t>
            </w:r>
            <w:proofErr w:type="gramStart"/>
            <w:r w:rsidRPr="0076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6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сновные</w:t>
            </w:r>
            <w:proofErr w:type="spellEnd"/>
            <w:r w:rsidRPr="0076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теоретические сведенья:</w:t>
            </w:r>
          </w:p>
          <w:p w:rsidR="007664DB" w:rsidRPr="007664DB" w:rsidRDefault="007664DB" w:rsidP="000C4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-общим правилам техники безопасности.</w:t>
            </w:r>
          </w:p>
          <w:p w:rsidR="007664DB" w:rsidRPr="007664DB" w:rsidRDefault="007664DB" w:rsidP="000C4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что такое творческий проект. Этапы выполнения проекта.</w:t>
            </w:r>
          </w:p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664DB" w:rsidRPr="007664DB" w:rsidRDefault="007664DB" w:rsidP="000C4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4DB" w:rsidRPr="007664DB" w:rsidTr="000C4271">
        <w:trPr>
          <w:gridAfter w:val="9"/>
          <w:wAfter w:w="18294" w:type="dxa"/>
          <w:trHeight w:val="615"/>
        </w:trPr>
        <w:tc>
          <w:tcPr>
            <w:tcW w:w="10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38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Виды соединений деталей. Изучение типовых соединений деталей. ТБ.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664DB" w:rsidRPr="007664DB" w:rsidRDefault="007664DB" w:rsidP="000C4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4DB" w:rsidRPr="007664DB" w:rsidTr="000C4271">
        <w:trPr>
          <w:gridAfter w:val="9"/>
          <w:wAfter w:w="18294" w:type="dxa"/>
          <w:trHeight w:val="525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Понятие команды, программы и программирования.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64DB" w:rsidRPr="007664DB" w:rsidRDefault="007664DB" w:rsidP="000C4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4DB" w:rsidRPr="007664DB" w:rsidTr="000C4271">
        <w:trPr>
          <w:gridAfter w:val="9"/>
          <w:wAfter w:w="18294" w:type="dxa"/>
          <w:trHeight w:val="525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 xml:space="preserve">Зубчатые передачи: передаточное число, его расчет. 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64DB" w:rsidRPr="007664DB" w:rsidRDefault="007664DB" w:rsidP="000C4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4DB" w:rsidRPr="007664DB" w:rsidTr="000C4271">
        <w:trPr>
          <w:gridAfter w:val="9"/>
          <w:wAfter w:w="18294" w:type="dxa"/>
          <w:trHeight w:val="525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Изучение червячной передачи.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64DB" w:rsidRPr="007664DB" w:rsidRDefault="007664DB" w:rsidP="000C4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4DB" w:rsidRPr="007664DB" w:rsidTr="000C4271">
        <w:trPr>
          <w:gridAfter w:val="9"/>
          <w:wAfter w:w="18294" w:type="dxa"/>
          <w:trHeight w:val="525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знаний о блоках, ременной передачи и их свойствах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64DB" w:rsidRPr="007664DB" w:rsidRDefault="007664DB" w:rsidP="000C4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4DB" w:rsidRPr="007664DB" w:rsidTr="000C4271">
        <w:trPr>
          <w:gridAfter w:val="9"/>
          <w:wAfter w:w="18294" w:type="dxa"/>
          <w:trHeight w:val="525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Определение машин. Виды «управляемых машин».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64DB" w:rsidRPr="007664DB" w:rsidRDefault="007664DB" w:rsidP="000C4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4DB" w:rsidRPr="007664DB" w:rsidTr="000C4271">
        <w:trPr>
          <w:gridAfter w:val="9"/>
          <w:wAfter w:w="18294" w:type="dxa"/>
          <w:trHeight w:val="525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Программирование управляемых машин.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64DB" w:rsidRPr="007664DB" w:rsidRDefault="007664DB" w:rsidP="000C4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4DB" w:rsidRPr="007664DB" w:rsidTr="000C4271">
        <w:trPr>
          <w:trHeight w:val="420"/>
        </w:trPr>
        <w:tc>
          <w:tcPr>
            <w:tcW w:w="133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Технология  ручной обработки древесины и древесных материалов.  (10 часов)</w:t>
            </w:r>
          </w:p>
        </w:tc>
        <w:tc>
          <w:tcPr>
            <w:tcW w:w="4558" w:type="dxa"/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FFFFF"/>
          </w:tcPr>
          <w:p w:rsidR="007664DB" w:rsidRPr="007664DB" w:rsidRDefault="007664DB" w:rsidP="000C4271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1717" w:type="dxa"/>
            <w:shd w:val="clear" w:color="auto" w:fill="FFFFFF"/>
          </w:tcPr>
          <w:p w:rsidR="007664DB" w:rsidRPr="007664DB" w:rsidRDefault="007664DB" w:rsidP="000C4271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1717" w:type="dxa"/>
            <w:shd w:val="clear" w:color="auto" w:fill="FFFFFF"/>
          </w:tcPr>
          <w:p w:rsidR="007664DB" w:rsidRPr="007664DB" w:rsidRDefault="007664DB" w:rsidP="000C4271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</w:tr>
      <w:tr w:rsidR="007664DB" w:rsidRPr="007664DB" w:rsidTr="000C4271">
        <w:trPr>
          <w:gridAfter w:val="9"/>
          <w:wAfter w:w="18294" w:type="dxa"/>
          <w:trHeight w:val="433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Заготовка древесины, пороки древесины.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64DB" w:rsidRPr="007664DB" w:rsidRDefault="007664DB" w:rsidP="000C4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4DB" w:rsidRPr="007664DB" w:rsidTr="000C4271">
        <w:trPr>
          <w:gridAfter w:val="9"/>
          <w:wAfter w:w="18294" w:type="dxa"/>
          <w:trHeight w:val="400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Свойства древесины Чертежи деталей из древесины. Сборочный чертёж. Спецификация составных частей изделия</w:t>
            </w:r>
            <w:proofErr w:type="gramStart"/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4DB" w:rsidRPr="007664DB" w:rsidTr="000C4271">
        <w:trPr>
          <w:gridAfter w:val="9"/>
          <w:wAfter w:w="18294" w:type="dxa"/>
          <w:trHeight w:val="400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1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- основной документ для изготовления деталей Технология соединения брусков из древесины</w:t>
            </w:r>
            <w:proofErr w:type="gramStart"/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4DB" w:rsidRPr="007664DB" w:rsidTr="000C4271">
        <w:trPr>
          <w:gridAfter w:val="9"/>
          <w:wAfter w:w="18294" w:type="dxa"/>
          <w:trHeight w:val="420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цилиндрических и конических деталей ручным инструментом. Устройство токарного станка по обработке древесины.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64DB" w:rsidRPr="007664DB" w:rsidRDefault="007664DB" w:rsidP="000C4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4DB" w:rsidRPr="007664DB" w:rsidTr="000C4271">
        <w:trPr>
          <w:gridAfter w:val="9"/>
          <w:wAfter w:w="18294" w:type="dxa"/>
          <w:trHeight w:val="400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древесины на токарном станке. Технология окрашивания изделий из древесины красками и эмалями.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4DB" w:rsidRPr="007664DB" w:rsidTr="000C4271">
        <w:trPr>
          <w:gridAfter w:val="9"/>
          <w:wAfter w:w="18294" w:type="dxa"/>
          <w:trHeight w:val="400"/>
        </w:trPr>
        <w:tc>
          <w:tcPr>
            <w:tcW w:w="133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Технологии художественно-прикладной обработки материалов.  (6 часов)</w:t>
            </w:r>
          </w:p>
        </w:tc>
      </w:tr>
      <w:tr w:rsidR="007664DB" w:rsidRPr="007664DB" w:rsidTr="000C4271">
        <w:trPr>
          <w:gridAfter w:val="9"/>
          <w:wAfter w:w="18294" w:type="dxa"/>
          <w:trHeight w:val="400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древесины. Резьба по дереву.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64DB" w:rsidRPr="007664DB" w:rsidRDefault="007664DB" w:rsidP="000C4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4DB" w:rsidRPr="007664DB" w:rsidTr="000C4271">
        <w:trPr>
          <w:gridAfter w:val="9"/>
          <w:wAfter w:w="18294" w:type="dxa"/>
          <w:trHeight w:val="400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Виды резьбы по дереву и технология их выполнения.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4DB" w:rsidRPr="007664DB" w:rsidTr="000C4271">
        <w:trPr>
          <w:gridAfter w:val="9"/>
          <w:wAfter w:w="18294" w:type="dxa"/>
          <w:trHeight w:val="400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Элементы машиноведения. Составные части машин.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4DB" w:rsidRPr="007664DB" w:rsidTr="000C4271">
        <w:trPr>
          <w:gridAfter w:val="9"/>
          <w:wAfter w:w="18294" w:type="dxa"/>
          <w:trHeight w:val="400"/>
        </w:trPr>
        <w:tc>
          <w:tcPr>
            <w:tcW w:w="133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Технология ручной и машинной обработки металлов и искусственных материалов. (18 часов)</w:t>
            </w:r>
          </w:p>
        </w:tc>
      </w:tr>
      <w:tr w:rsidR="007664DB" w:rsidRPr="007664DB" w:rsidTr="000C4271">
        <w:trPr>
          <w:gridAfter w:val="9"/>
          <w:wAfter w:w="18294" w:type="dxa"/>
          <w:trHeight w:val="400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Свойство чёрных и цветных металлов. Свойства искусственных материалов.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64DB" w:rsidRPr="007664DB" w:rsidRDefault="007664DB" w:rsidP="000C4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4DB" w:rsidRPr="007664DB" w:rsidTr="000C4271">
        <w:trPr>
          <w:gridAfter w:val="9"/>
          <w:wAfter w:w="18294" w:type="dxa"/>
          <w:trHeight w:val="400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 xml:space="preserve">Сортовой </w:t>
            </w:r>
            <w:proofErr w:type="spellStart"/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прокат</w:t>
            </w:r>
            <w:proofErr w:type="gramStart"/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ертежи</w:t>
            </w:r>
            <w:proofErr w:type="spellEnd"/>
            <w:r w:rsidRPr="007664DB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из сортового проката.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4DB" w:rsidRPr="007664DB" w:rsidTr="000C4271">
        <w:trPr>
          <w:gridAfter w:val="9"/>
          <w:wAfter w:w="18294" w:type="dxa"/>
          <w:trHeight w:val="400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Измерение размеров деталей с помощью штангенциркуля.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4DB" w:rsidRPr="007664DB" w:rsidTr="000C4271">
        <w:trPr>
          <w:gridAfter w:val="9"/>
          <w:wAfter w:w="18294" w:type="dxa"/>
          <w:trHeight w:val="400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изделий из сортового проката.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64DB" w:rsidRPr="007664DB" w:rsidRDefault="007664DB" w:rsidP="000C4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4DB" w:rsidRPr="007664DB" w:rsidTr="000C4271">
        <w:trPr>
          <w:gridAfter w:val="9"/>
          <w:wAfter w:w="18294" w:type="dxa"/>
          <w:trHeight w:val="400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Резание металла и пластмасса слесарной ножовкой.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4DB" w:rsidRPr="007664DB" w:rsidTr="000C4271">
        <w:trPr>
          <w:gridAfter w:val="9"/>
          <w:wAfter w:w="18294" w:type="dxa"/>
          <w:trHeight w:val="400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Рубка металла.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64DB" w:rsidRPr="007664DB" w:rsidRDefault="007664DB" w:rsidP="000C4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4DB" w:rsidRPr="007664DB" w:rsidTr="000C4271">
        <w:trPr>
          <w:gridAfter w:val="9"/>
          <w:wAfter w:w="18294" w:type="dxa"/>
          <w:trHeight w:val="400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45-48</w:t>
            </w:r>
          </w:p>
        </w:tc>
        <w:tc>
          <w:tcPr>
            <w:tcW w:w="1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Опиливание заготовок из металла и пластмассы.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64DB" w:rsidRPr="007664DB" w:rsidTr="000C4271">
        <w:trPr>
          <w:gridAfter w:val="9"/>
          <w:wAfter w:w="18294" w:type="dxa"/>
          <w:trHeight w:val="400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138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Отделка изделий из металла и пластмассы.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4DB" w:rsidRPr="007664DB" w:rsidTr="000C4271">
        <w:trPr>
          <w:gridAfter w:val="9"/>
          <w:wAfter w:w="18294" w:type="dxa"/>
          <w:trHeight w:val="400"/>
        </w:trPr>
        <w:tc>
          <w:tcPr>
            <w:tcW w:w="133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Технология домашнего хозяйства.  (8 часов)</w:t>
            </w:r>
          </w:p>
        </w:tc>
      </w:tr>
      <w:tr w:rsidR="007664DB" w:rsidRPr="007664DB" w:rsidTr="000C4271">
        <w:trPr>
          <w:gridAfter w:val="9"/>
          <w:wAfter w:w="18294" w:type="dxa"/>
          <w:trHeight w:val="400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Закрепление настенных предметов. Установка форточек, оконных и дверных петель.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64DB" w:rsidRPr="007664DB" w:rsidRDefault="007664DB" w:rsidP="000C4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4DB" w:rsidRPr="007664DB" w:rsidTr="000C4271">
        <w:trPr>
          <w:gridAfter w:val="9"/>
          <w:wAfter w:w="18294" w:type="dxa"/>
          <w:trHeight w:val="400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Основные технологии штукатурных работ.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4DB" w:rsidRPr="007664DB" w:rsidTr="000C4271">
        <w:trPr>
          <w:gridAfter w:val="9"/>
          <w:wAfter w:w="18294" w:type="dxa"/>
          <w:trHeight w:val="400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Основные технологии оклейки помещений обоями.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4DB" w:rsidRPr="007664DB" w:rsidTr="000C4271">
        <w:trPr>
          <w:gridAfter w:val="9"/>
          <w:wAfter w:w="18294" w:type="dxa"/>
          <w:trHeight w:val="400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138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Простейший ремонт сантехнического оборудования.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4DB" w:rsidRPr="007664DB" w:rsidTr="000C4271">
        <w:trPr>
          <w:gridAfter w:val="9"/>
          <w:wAfter w:w="18294" w:type="dxa"/>
          <w:trHeight w:val="400"/>
        </w:trPr>
        <w:tc>
          <w:tcPr>
            <w:tcW w:w="133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Технологии исследовательской и опытнической деятельности.  (12 часов)</w:t>
            </w:r>
          </w:p>
        </w:tc>
      </w:tr>
      <w:tr w:rsidR="007664DB" w:rsidRPr="007664DB" w:rsidTr="000C4271">
        <w:trPr>
          <w:gridAfter w:val="9"/>
          <w:wAfter w:w="18294" w:type="dxa"/>
          <w:trHeight w:val="400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Творческий проект. Понятие о техническом проектировании.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64DB" w:rsidRPr="007664DB" w:rsidRDefault="007664DB" w:rsidP="000C4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4DB" w:rsidRPr="007664DB" w:rsidTr="000C4271">
        <w:trPr>
          <w:gridAfter w:val="9"/>
          <w:wAfter w:w="18294" w:type="dxa"/>
          <w:trHeight w:val="275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Применение ПК при проектировании изделия.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64DB" w:rsidRPr="007664DB" w:rsidRDefault="007664DB" w:rsidP="000C4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4DB" w:rsidRPr="007664DB" w:rsidTr="000C4271">
        <w:trPr>
          <w:gridAfter w:val="9"/>
          <w:wAfter w:w="18294" w:type="dxa"/>
          <w:trHeight w:val="400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Технические и технологические задачи при проектировании изделия, возможные пути их решения.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4DB" w:rsidRPr="007664DB" w:rsidTr="000C4271">
        <w:trPr>
          <w:gridAfter w:val="9"/>
          <w:wAfter w:w="18294" w:type="dxa"/>
          <w:trHeight w:val="400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Основные виды проектной документации.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4DB" w:rsidRPr="007664DB" w:rsidTr="000C4271">
        <w:trPr>
          <w:gridAfter w:val="9"/>
          <w:wAfter w:w="18294" w:type="dxa"/>
          <w:trHeight w:val="400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труда при выполнении творческого проекта.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64DB" w:rsidRPr="007664DB" w:rsidRDefault="007664DB" w:rsidP="000C42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664DB" w:rsidRPr="007664DB" w:rsidRDefault="007664DB" w:rsidP="007664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4DB" w:rsidRPr="007664DB" w:rsidRDefault="007664DB" w:rsidP="007664DB">
      <w:pPr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</w:p>
    <w:p w:rsidR="007664DB" w:rsidRPr="007664DB" w:rsidRDefault="007664DB" w:rsidP="007664DB">
      <w:pPr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</w:p>
    <w:p w:rsidR="007664DB" w:rsidRPr="007664DB" w:rsidRDefault="007664DB" w:rsidP="007664DB">
      <w:pPr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</w:p>
    <w:p w:rsidR="007664DB" w:rsidRPr="007664DB" w:rsidRDefault="007664DB" w:rsidP="007664DB">
      <w:pPr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</w:p>
    <w:p w:rsidR="007664DB" w:rsidRPr="007664DB" w:rsidRDefault="007664DB" w:rsidP="007664DB">
      <w:pPr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</w:p>
    <w:p w:rsidR="007664DB" w:rsidRPr="007664DB" w:rsidRDefault="007664DB" w:rsidP="007664DB">
      <w:pPr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</w:p>
    <w:p w:rsidR="009E0F87" w:rsidRPr="007664DB" w:rsidRDefault="009E0F87">
      <w:pPr>
        <w:rPr>
          <w:rFonts w:ascii="Times New Roman" w:hAnsi="Times New Roman" w:cs="Times New Roman"/>
          <w:sz w:val="24"/>
          <w:szCs w:val="24"/>
        </w:rPr>
      </w:pPr>
    </w:p>
    <w:sectPr w:rsidR="009E0F87" w:rsidRPr="007664DB" w:rsidSect="00A43F59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847" w:rsidRDefault="00414847" w:rsidP="007664DB">
      <w:pPr>
        <w:spacing w:after="0" w:line="240" w:lineRule="auto"/>
      </w:pPr>
      <w:r>
        <w:separator/>
      </w:r>
    </w:p>
  </w:endnote>
  <w:endnote w:type="continuationSeparator" w:id="0">
    <w:p w:rsidR="00414847" w:rsidRDefault="00414847" w:rsidP="0076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789"/>
      <w:docPartObj>
        <w:docPartGallery w:val="Page Numbers (Bottom of Page)"/>
        <w:docPartUnique/>
      </w:docPartObj>
    </w:sdtPr>
    <w:sdtContent>
      <w:p w:rsidR="007664DB" w:rsidRDefault="00DF6A70">
        <w:pPr>
          <w:pStyle w:val="a5"/>
          <w:jc w:val="right"/>
        </w:pPr>
        <w:fldSimple w:instr=" PAGE   \* MERGEFORMAT ">
          <w:r w:rsidR="00A43F59">
            <w:rPr>
              <w:noProof/>
            </w:rPr>
            <w:t>1</w:t>
          </w:r>
        </w:fldSimple>
      </w:p>
    </w:sdtContent>
  </w:sdt>
  <w:p w:rsidR="007664DB" w:rsidRDefault="007664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847" w:rsidRDefault="00414847" w:rsidP="007664DB">
      <w:pPr>
        <w:spacing w:after="0" w:line="240" w:lineRule="auto"/>
      </w:pPr>
      <w:r>
        <w:separator/>
      </w:r>
    </w:p>
  </w:footnote>
  <w:footnote w:type="continuationSeparator" w:id="0">
    <w:p w:rsidR="00414847" w:rsidRDefault="00414847" w:rsidP="00766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B47D2"/>
    <w:multiLevelType w:val="multilevel"/>
    <w:tmpl w:val="1E0B47D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C7474"/>
    <w:multiLevelType w:val="multilevel"/>
    <w:tmpl w:val="269C747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D7F1D"/>
    <w:multiLevelType w:val="multilevel"/>
    <w:tmpl w:val="26AD7F1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055DC"/>
    <w:multiLevelType w:val="multilevel"/>
    <w:tmpl w:val="289055D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AF5CA8"/>
    <w:multiLevelType w:val="multilevel"/>
    <w:tmpl w:val="55AF5CA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517AC5"/>
    <w:multiLevelType w:val="singleLevel"/>
    <w:tmpl w:val="6A517AC5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6">
    <w:nsid w:val="74D5569F"/>
    <w:multiLevelType w:val="multilevel"/>
    <w:tmpl w:val="74D5569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9">
    <w:abstractNumId w:val="6"/>
  </w:num>
  <w:num w:numId="10">
    <w:abstractNumId w:val="4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64DB"/>
    <w:rsid w:val="00054954"/>
    <w:rsid w:val="00414847"/>
    <w:rsid w:val="007664DB"/>
    <w:rsid w:val="009E0F87"/>
    <w:rsid w:val="00A43F59"/>
    <w:rsid w:val="00DF6A70"/>
    <w:rsid w:val="00E87DCD"/>
    <w:rsid w:val="00EE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qFormat/>
    <w:rsid w:val="007664DB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basedOn w:val="a0"/>
    <w:uiPriority w:val="99"/>
    <w:rsid w:val="007664DB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1">
    <w:name w:val="Обычный (веб)1"/>
    <w:basedOn w:val="a"/>
    <w:uiPriority w:val="68"/>
    <w:rsid w:val="007664D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qFormat/>
    <w:rsid w:val="007664DB"/>
  </w:style>
  <w:style w:type="paragraph" w:customStyle="1" w:styleId="c22">
    <w:name w:val="c22"/>
    <w:basedOn w:val="a"/>
    <w:qFormat/>
    <w:rsid w:val="0076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76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6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664DB"/>
  </w:style>
  <w:style w:type="paragraph" w:customStyle="1" w:styleId="c21c36">
    <w:name w:val="c21 c36"/>
    <w:basedOn w:val="a"/>
    <w:qFormat/>
    <w:rsid w:val="0076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c34">
    <w:name w:val="c18 c34"/>
    <w:basedOn w:val="a0"/>
    <w:qFormat/>
    <w:rsid w:val="007664DB"/>
  </w:style>
  <w:style w:type="paragraph" w:styleId="a3">
    <w:name w:val="header"/>
    <w:basedOn w:val="a"/>
    <w:link w:val="a4"/>
    <w:uiPriority w:val="99"/>
    <w:semiHidden/>
    <w:unhideWhenUsed/>
    <w:rsid w:val="0076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64DB"/>
  </w:style>
  <w:style w:type="paragraph" w:styleId="a5">
    <w:name w:val="footer"/>
    <w:basedOn w:val="a"/>
    <w:link w:val="a6"/>
    <w:uiPriority w:val="99"/>
    <w:unhideWhenUsed/>
    <w:rsid w:val="0076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64DB"/>
  </w:style>
  <w:style w:type="paragraph" w:styleId="a7">
    <w:name w:val="Balloon Text"/>
    <w:basedOn w:val="a"/>
    <w:link w:val="a8"/>
    <w:uiPriority w:val="99"/>
    <w:semiHidden/>
    <w:unhideWhenUsed/>
    <w:rsid w:val="00A4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tekhnologiya/library/2015/12/23/rabochaya-programma-po-tehnologii-6-klass-malchiki-fgo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1966</Words>
  <Characters>11208</Characters>
  <Application>Microsoft Office Word</Application>
  <DocSecurity>0</DocSecurity>
  <Lines>93</Lines>
  <Paragraphs>26</Paragraphs>
  <ScaleCrop>false</ScaleCrop>
  <Company/>
  <LinksUpToDate>false</LinksUpToDate>
  <CharactersWithSpaces>13148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user2</cp:lastModifiedBy>
  <cp:revision>6</cp:revision>
  <dcterms:created xsi:type="dcterms:W3CDTF">2019-10-18T18:23:00Z</dcterms:created>
  <dcterms:modified xsi:type="dcterms:W3CDTF">2019-11-06T11:36:00Z</dcterms:modified>
</cp:coreProperties>
</file>