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EC" w:rsidRDefault="00F708EC" w:rsidP="00DA5E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08EC" w:rsidRDefault="00F708EC" w:rsidP="00DA5E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08EC" w:rsidRDefault="00F708EC" w:rsidP="00DA5E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08EC" w:rsidRDefault="00F708EC" w:rsidP="00DA5E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08EC" w:rsidRDefault="00F708EC" w:rsidP="00DA5E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8096186"/>
            <wp:effectExtent l="19050" t="0" r="0" b="0"/>
            <wp:docPr id="1" name="Рисунок 1" descr="C:\Users\ПК\Desktop\Ишмухаметова Э. М\2020-09-1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Ишмухаметова Э. М\2020-09-15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6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8EC" w:rsidRDefault="00F708EC" w:rsidP="00DA5E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08EC" w:rsidRDefault="00F708EC" w:rsidP="00DA5E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08EC" w:rsidRDefault="00F708EC" w:rsidP="00DA5E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5E0B" w:rsidRPr="00BF40B5" w:rsidRDefault="00DA5E0B" w:rsidP="00DA5E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40B5">
        <w:rPr>
          <w:rFonts w:ascii="Times New Roman" w:hAnsi="Times New Roman" w:cs="Times New Roman"/>
          <w:sz w:val="24"/>
          <w:szCs w:val="24"/>
        </w:rPr>
        <w:lastRenderedPageBreak/>
        <w:t>Рабочая п</w:t>
      </w:r>
      <w:r w:rsidR="00945F6A">
        <w:rPr>
          <w:rFonts w:ascii="Times New Roman" w:hAnsi="Times New Roman" w:cs="Times New Roman"/>
          <w:sz w:val="24"/>
          <w:szCs w:val="24"/>
        </w:rPr>
        <w:t>рограмма учебного курса изобразительное искусство</w:t>
      </w:r>
      <w:r w:rsidRPr="00BF40B5">
        <w:rPr>
          <w:rFonts w:ascii="Times New Roman" w:hAnsi="Times New Roman" w:cs="Times New Roman"/>
          <w:sz w:val="24"/>
          <w:szCs w:val="24"/>
        </w:rPr>
        <w:t xml:space="preserve"> для обучения в 8 классе МАОУ Дубровинская СОШ, филиал </w:t>
      </w:r>
      <w:proofErr w:type="spellStart"/>
      <w:r w:rsidRPr="00BF40B5">
        <w:rPr>
          <w:rFonts w:ascii="Times New Roman" w:hAnsi="Times New Roman" w:cs="Times New Roman"/>
          <w:sz w:val="24"/>
          <w:szCs w:val="24"/>
        </w:rPr>
        <w:t>Аксурская</w:t>
      </w:r>
      <w:proofErr w:type="spellEnd"/>
      <w:r w:rsidRPr="00BF40B5">
        <w:rPr>
          <w:rFonts w:ascii="Times New Roman" w:hAnsi="Times New Roman" w:cs="Times New Roman"/>
          <w:sz w:val="24"/>
          <w:szCs w:val="24"/>
        </w:rPr>
        <w:t xml:space="preserve"> СОШ  создана на основе  следующих документов:</w:t>
      </w:r>
    </w:p>
    <w:p w:rsidR="00DA5E0B" w:rsidRPr="00BF40B5" w:rsidRDefault="00DA5E0B" w:rsidP="00DA5E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40B5">
        <w:rPr>
          <w:rFonts w:ascii="Times New Roman" w:hAnsi="Times New Roman" w:cs="Times New Roman"/>
          <w:sz w:val="24"/>
          <w:szCs w:val="24"/>
        </w:rPr>
        <w:t>1.Закона «Об образовании в Российской Федерации» от 29 декабря 2012 года №273-ФЗ</w:t>
      </w:r>
    </w:p>
    <w:p w:rsidR="00DA5E0B" w:rsidRPr="00BF40B5" w:rsidRDefault="00DA5E0B" w:rsidP="00DA5E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40B5">
        <w:rPr>
          <w:rFonts w:ascii="Times New Roman" w:hAnsi="Times New Roman" w:cs="Times New Roman"/>
          <w:sz w:val="24"/>
          <w:szCs w:val="24"/>
        </w:rPr>
        <w:t xml:space="preserve">2.Учебный план МАОУ Дубровинская СОШ, утвержденный директором МАОУ Дубровинская СОШ </w:t>
      </w:r>
    </w:p>
    <w:p w:rsidR="00DA5E0B" w:rsidRPr="00BF40B5" w:rsidRDefault="00DA5E0B" w:rsidP="00DA5E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40B5">
        <w:rPr>
          <w:rFonts w:ascii="Times New Roman" w:hAnsi="Times New Roman" w:cs="Times New Roman"/>
          <w:sz w:val="24"/>
          <w:szCs w:val="24"/>
        </w:rPr>
        <w:t>3.Положение о рабочей программе МАОУ Дубровинская СОШ</w:t>
      </w:r>
    </w:p>
    <w:p w:rsidR="00435B78" w:rsidRPr="00BF40B5" w:rsidRDefault="00DA5E0B" w:rsidP="00DA5E0B">
      <w:pPr>
        <w:tabs>
          <w:tab w:val="left" w:pos="993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F40B5">
        <w:rPr>
          <w:rFonts w:ascii="Times New Roman" w:hAnsi="Times New Roman" w:cs="Times New Roman"/>
          <w:color w:val="000000"/>
          <w:sz w:val="24"/>
          <w:szCs w:val="24"/>
        </w:rPr>
        <w:t>4.Рабочая программа составлена на основе:</w:t>
      </w:r>
      <w:r w:rsidRPr="00BF4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Изобразительное искусство. Рабочие программы. Предметная линия учебников под редакцией </w:t>
      </w:r>
      <w:proofErr w:type="spellStart"/>
      <w:r w:rsidRPr="00BF40B5">
        <w:rPr>
          <w:rFonts w:ascii="Times New Roman" w:hAnsi="Times New Roman" w:cs="Times New Roman"/>
          <w:sz w:val="24"/>
          <w:szCs w:val="24"/>
          <w:shd w:val="clear" w:color="auto" w:fill="FFFFFF"/>
        </w:rPr>
        <w:t>Б.М.Неменского</w:t>
      </w:r>
      <w:proofErr w:type="spellEnd"/>
      <w:r w:rsidRPr="00BF4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5-8 классы: </w:t>
      </w:r>
      <w:proofErr w:type="spellStart"/>
      <w:r w:rsidRPr="00BF40B5">
        <w:rPr>
          <w:rFonts w:ascii="Times New Roman" w:hAnsi="Times New Roman" w:cs="Times New Roman"/>
          <w:sz w:val="24"/>
          <w:szCs w:val="24"/>
          <w:shd w:val="clear" w:color="auto" w:fill="FFFFFF"/>
        </w:rPr>
        <w:t>учеб</w:t>
      </w:r>
      <w:proofErr w:type="gramStart"/>
      <w:r w:rsidRPr="00BF40B5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Pr="00BF40B5">
        <w:rPr>
          <w:rFonts w:ascii="Times New Roman" w:hAnsi="Times New Roman" w:cs="Times New Roman"/>
          <w:sz w:val="24"/>
          <w:szCs w:val="24"/>
          <w:shd w:val="clear" w:color="auto" w:fill="FFFFFF"/>
        </w:rPr>
        <w:t>особие</w:t>
      </w:r>
      <w:proofErr w:type="spellEnd"/>
      <w:r w:rsidRPr="00BF4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proofErr w:type="spellStart"/>
      <w:r w:rsidRPr="00BF40B5">
        <w:rPr>
          <w:rFonts w:ascii="Times New Roman" w:hAnsi="Times New Roman" w:cs="Times New Roman"/>
          <w:sz w:val="24"/>
          <w:szCs w:val="24"/>
          <w:shd w:val="clear" w:color="auto" w:fill="FFFFFF"/>
        </w:rPr>
        <w:t>общеобразоват.организаций</w:t>
      </w:r>
      <w:proofErr w:type="spellEnd"/>
      <w:r w:rsidRPr="00BF4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[</w:t>
      </w:r>
      <w:proofErr w:type="spellStart"/>
      <w:r w:rsidRPr="00BF40B5">
        <w:rPr>
          <w:rFonts w:ascii="Times New Roman" w:hAnsi="Times New Roman" w:cs="Times New Roman"/>
          <w:sz w:val="24"/>
          <w:szCs w:val="24"/>
          <w:shd w:val="clear" w:color="auto" w:fill="FFFFFF"/>
        </w:rPr>
        <w:t>Б.М.Неменский</w:t>
      </w:r>
      <w:proofErr w:type="spellEnd"/>
      <w:r w:rsidRPr="00BF4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F40B5">
        <w:rPr>
          <w:rFonts w:ascii="Times New Roman" w:hAnsi="Times New Roman" w:cs="Times New Roman"/>
          <w:sz w:val="24"/>
          <w:szCs w:val="24"/>
          <w:shd w:val="clear" w:color="auto" w:fill="FFFFFF"/>
        </w:rPr>
        <w:t>Л.А.Неменская</w:t>
      </w:r>
      <w:proofErr w:type="spellEnd"/>
      <w:r w:rsidRPr="00BF4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Н.А.Горяева, А.С.Питерских]. – 5-е изд., </w:t>
      </w:r>
      <w:proofErr w:type="spellStart"/>
      <w:r w:rsidRPr="00BF40B5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BF4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М.: Просвещение, 2016. – 148 </w:t>
      </w:r>
      <w:proofErr w:type="gramStart"/>
      <w:r w:rsidRPr="00BF40B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BF40B5">
        <w:rPr>
          <w:rFonts w:ascii="Times New Roman" w:hAnsi="Times New Roman" w:cs="Times New Roman"/>
          <w:sz w:val="24"/>
          <w:szCs w:val="24"/>
          <w:shd w:val="clear" w:color="auto" w:fill="FFFFFF"/>
        </w:rPr>
        <w:t>.;</w:t>
      </w:r>
    </w:p>
    <w:p w:rsidR="00435B78" w:rsidRPr="00BF40B5" w:rsidRDefault="00435B78" w:rsidP="00DA5E0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35B78" w:rsidRPr="00BF40B5" w:rsidRDefault="00435B78" w:rsidP="00DA5E0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35B78" w:rsidRDefault="00435B78" w:rsidP="00B7383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b/>
          <w:spacing w:val="-1"/>
          <w:sz w:val="24"/>
          <w:szCs w:val="24"/>
        </w:rPr>
      </w:pPr>
      <w:r w:rsidRPr="00BF40B5">
        <w:rPr>
          <w:b/>
          <w:spacing w:val="-1"/>
          <w:sz w:val="24"/>
          <w:szCs w:val="24"/>
        </w:rPr>
        <w:t>Планируемые результаты освоение учебного предмета</w:t>
      </w:r>
    </w:p>
    <w:p w:rsidR="00B73832" w:rsidRPr="00B73832" w:rsidRDefault="00B73832" w:rsidP="00B73832">
      <w:pPr>
        <w:pStyle w:val="a5"/>
        <w:shd w:val="clear" w:color="auto" w:fill="FFFFFF"/>
        <w:spacing w:after="0" w:line="240" w:lineRule="auto"/>
        <w:ind w:left="1080"/>
        <w:rPr>
          <w:b/>
          <w:spacing w:val="-1"/>
          <w:sz w:val="24"/>
          <w:szCs w:val="24"/>
        </w:rPr>
      </w:pPr>
    </w:p>
    <w:p w:rsidR="00B73832" w:rsidRPr="00916F50" w:rsidRDefault="00B73832" w:rsidP="00B73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916F50">
        <w:rPr>
          <w:rFonts w:ascii="Times New Roman" w:eastAsia="Times New Roman" w:hAnsi="Times New Roman" w:cs="Times New Roman"/>
          <w:color w:val="000000"/>
          <w:sz w:val="24"/>
          <w:szCs w:val="24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B73832" w:rsidRPr="00916F50" w:rsidRDefault="00B73832" w:rsidP="00B7383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F5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B73832" w:rsidRPr="00916F50" w:rsidRDefault="00B73832" w:rsidP="00B7383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916F5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916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B73832" w:rsidRPr="00916F50" w:rsidRDefault="00B73832" w:rsidP="00B7383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F5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B73832" w:rsidRPr="00916F50" w:rsidRDefault="00B73832" w:rsidP="00B7383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F5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B73832" w:rsidRPr="00916F50" w:rsidRDefault="00B73832" w:rsidP="00B7383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F5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73832" w:rsidRPr="00916F50" w:rsidRDefault="00B73832" w:rsidP="00B7383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F5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B73832" w:rsidRPr="00916F50" w:rsidRDefault="00B73832" w:rsidP="00B7383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F5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73832" w:rsidRPr="00916F50" w:rsidRDefault="00B73832" w:rsidP="00B7383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F5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73832" w:rsidRPr="00916F50" w:rsidRDefault="00B73832" w:rsidP="00B73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91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 </w:t>
      </w:r>
      <w:r w:rsidRPr="00916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характеризуют уровень </w:t>
      </w:r>
      <w:proofErr w:type="spellStart"/>
      <w:r w:rsidRPr="00916F5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16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B73832" w:rsidRPr="00916F50" w:rsidRDefault="00B73832" w:rsidP="00B73832">
      <w:pPr>
        <w:numPr>
          <w:ilvl w:val="0"/>
          <w:numId w:val="2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F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73832" w:rsidRPr="00916F50" w:rsidRDefault="00B73832" w:rsidP="00B73832">
      <w:pPr>
        <w:numPr>
          <w:ilvl w:val="0"/>
          <w:numId w:val="2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F5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73832" w:rsidRPr="00916F50" w:rsidRDefault="00B73832" w:rsidP="00B73832">
      <w:pPr>
        <w:numPr>
          <w:ilvl w:val="0"/>
          <w:numId w:val="2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F5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73832" w:rsidRPr="00916F50" w:rsidRDefault="00B73832" w:rsidP="00B73832">
      <w:pPr>
        <w:numPr>
          <w:ilvl w:val="0"/>
          <w:numId w:val="3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F5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B73832" w:rsidRPr="00916F50" w:rsidRDefault="00B73832" w:rsidP="00B73832">
      <w:pPr>
        <w:numPr>
          <w:ilvl w:val="0"/>
          <w:numId w:val="3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F5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73832" w:rsidRPr="00916F50" w:rsidRDefault="00B73832" w:rsidP="00B73832">
      <w:pPr>
        <w:numPr>
          <w:ilvl w:val="0"/>
          <w:numId w:val="4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F5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B73832" w:rsidRPr="00916F50" w:rsidRDefault="00B73832" w:rsidP="00B73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916F50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B73832" w:rsidRPr="00916F50" w:rsidRDefault="00B73832" w:rsidP="00B73832">
      <w:pPr>
        <w:numPr>
          <w:ilvl w:val="0"/>
          <w:numId w:val="5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F5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B73832" w:rsidRPr="00916F50" w:rsidRDefault="00B73832" w:rsidP="00B73832">
      <w:pPr>
        <w:numPr>
          <w:ilvl w:val="0"/>
          <w:numId w:val="5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F5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B73832" w:rsidRPr="00916F50" w:rsidRDefault="00B73832" w:rsidP="00B73832">
      <w:pPr>
        <w:numPr>
          <w:ilvl w:val="0"/>
          <w:numId w:val="5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F5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B73832" w:rsidRPr="00916F50" w:rsidRDefault="00B73832" w:rsidP="00B73832">
      <w:pPr>
        <w:numPr>
          <w:ilvl w:val="0"/>
          <w:numId w:val="5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F5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B73832" w:rsidRPr="00916F50" w:rsidRDefault="00B73832" w:rsidP="00B73832">
      <w:pPr>
        <w:numPr>
          <w:ilvl w:val="0"/>
          <w:numId w:val="5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F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B73832" w:rsidRPr="00916F50" w:rsidRDefault="00B73832" w:rsidP="00B73832">
      <w:pPr>
        <w:numPr>
          <w:ilvl w:val="0"/>
          <w:numId w:val="5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опыта работы различными художественными материалами и в разных техниках и различных видах </w:t>
      </w:r>
      <w:proofErr w:type="spellStart"/>
      <w:r w:rsidRPr="00916F50">
        <w:rPr>
          <w:rFonts w:ascii="Times New Roman" w:eastAsia="Times New Roman" w:hAnsi="Times New Roman" w:cs="Times New Roman"/>
          <w:color w:val="000000"/>
          <w:sz w:val="24"/>
          <w:szCs w:val="24"/>
        </w:rPr>
        <w:t>визульно-пространственных</w:t>
      </w:r>
      <w:proofErr w:type="spellEnd"/>
      <w:r w:rsidRPr="00916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B73832" w:rsidRPr="00916F50" w:rsidRDefault="00B73832" w:rsidP="00B73832">
      <w:pPr>
        <w:numPr>
          <w:ilvl w:val="0"/>
          <w:numId w:val="5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</w:t>
      </w:r>
      <w:r w:rsidRPr="00916F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художественной культуры как смысловой, эстетической и личностно-значимой ценности;</w:t>
      </w:r>
    </w:p>
    <w:p w:rsidR="00B73832" w:rsidRPr="00916F50" w:rsidRDefault="00B73832" w:rsidP="00B73832">
      <w:pPr>
        <w:numPr>
          <w:ilvl w:val="0"/>
          <w:numId w:val="5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F5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B73832" w:rsidRPr="00916F50" w:rsidRDefault="00B73832" w:rsidP="00B73832">
      <w:pPr>
        <w:numPr>
          <w:ilvl w:val="0"/>
          <w:numId w:val="5"/>
        </w:num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F5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B73832" w:rsidRPr="00B73832" w:rsidRDefault="00B73832" w:rsidP="00B73832">
      <w:pPr>
        <w:rPr>
          <w:b/>
          <w:bCs/>
          <w:sz w:val="24"/>
          <w:szCs w:val="24"/>
        </w:rPr>
      </w:pPr>
    </w:p>
    <w:p w:rsidR="00B73832" w:rsidRPr="00BF40B5" w:rsidRDefault="00B73832" w:rsidP="00435B78">
      <w:pPr>
        <w:pStyle w:val="a5"/>
        <w:jc w:val="center"/>
        <w:rPr>
          <w:b/>
          <w:bCs/>
          <w:sz w:val="24"/>
          <w:szCs w:val="24"/>
        </w:rPr>
      </w:pPr>
    </w:p>
    <w:p w:rsidR="00435B78" w:rsidRPr="00BF40B5" w:rsidRDefault="00517785" w:rsidP="00435B78">
      <w:pPr>
        <w:pStyle w:val="a5"/>
        <w:jc w:val="center"/>
        <w:rPr>
          <w:sz w:val="24"/>
          <w:szCs w:val="24"/>
        </w:rPr>
      </w:pPr>
      <w:r w:rsidRPr="00BF40B5">
        <w:rPr>
          <w:b/>
          <w:bCs/>
          <w:sz w:val="24"/>
          <w:szCs w:val="24"/>
        </w:rPr>
        <w:t>2</w:t>
      </w:r>
      <w:r w:rsidR="00435B78" w:rsidRPr="00BF40B5">
        <w:rPr>
          <w:b/>
          <w:bCs/>
          <w:sz w:val="24"/>
          <w:szCs w:val="24"/>
        </w:rPr>
        <w:t>. Содержа</w:t>
      </w:r>
      <w:r w:rsidR="00506F27">
        <w:rPr>
          <w:b/>
          <w:bCs/>
          <w:sz w:val="24"/>
          <w:szCs w:val="24"/>
        </w:rPr>
        <w:t xml:space="preserve">ние </w:t>
      </w:r>
      <w:r w:rsidR="00435B78" w:rsidRPr="00BF40B5">
        <w:rPr>
          <w:b/>
          <w:bCs/>
          <w:sz w:val="24"/>
          <w:szCs w:val="24"/>
        </w:rPr>
        <w:t xml:space="preserve"> учебного предмета:</w:t>
      </w:r>
    </w:p>
    <w:p w:rsidR="008E5D5D" w:rsidRPr="00B73832" w:rsidRDefault="00435B78" w:rsidP="00B7383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4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832" w:rsidRDefault="00B73832" w:rsidP="00517785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916F50">
        <w:rPr>
          <w:rFonts w:ascii="Times New Roman" w:eastAsia="Times New Roman" w:hAnsi="Times New Roman" w:cs="Times New Roman"/>
          <w:b/>
          <w:bCs/>
          <w:color w:val="000000"/>
        </w:rPr>
        <w:t>Художник и искусство театра. Роль изображения в синтетических искусствах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8 ч</w:t>
      </w:r>
    </w:p>
    <w:tbl>
      <w:tblPr>
        <w:tblW w:w="9761" w:type="dxa"/>
        <w:tblInd w:w="-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1"/>
      </w:tblGrid>
      <w:tr w:rsidR="00B73832" w:rsidRPr="00916F50" w:rsidTr="00AD79F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832" w:rsidRPr="00916F50" w:rsidRDefault="00B73832" w:rsidP="00AD79F2">
            <w:pPr>
              <w:spacing w:after="0" w:line="0" w:lineRule="atLeast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Образная сила искусства. Изображение в театре и кино.</w:t>
            </w:r>
          </w:p>
        </w:tc>
      </w:tr>
      <w:tr w:rsidR="00B73832" w:rsidRPr="00916F50" w:rsidTr="00AD79F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832" w:rsidRPr="00916F50" w:rsidRDefault="00B73832" w:rsidP="00AD79F2">
            <w:pPr>
              <w:spacing w:after="0" w:line="0" w:lineRule="atLeast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Театральное искусство и художник. Правда и магия театра</w:t>
            </w:r>
          </w:p>
        </w:tc>
      </w:tr>
      <w:tr w:rsidR="00B73832" w:rsidRPr="00916F50" w:rsidTr="00AD79F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832" w:rsidRPr="00916F50" w:rsidRDefault="00B73832" w:rsidP="00AD79F2">
            <w:pPr>
              <w:spacing w:after="0" w:line="0" w:lineRule="atLeast"/>
              <w:ind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Сценография  - особый вид художественного творчества. Безграничное  пространство сцены.</w:t>
            </w:r>
          </w:p>
        </w:tc>
      </w:tr>
      <w:tr w:rsidR="00B73832" w:rsidRPr="00916F50" w:rsidTr="00AD79F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832" w:rsidRPr="00916F50" w:rsidRDefault="00B73832" w:rsidP="00AD79F2">
            <w:pPr>
              <w:spacing w:after="0" w:line="0" w:lineRule="atLeast"/>
              <w:ind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Сценография как искусство и производство.</w:t>
            </w:r>
          </w:p>
        </w:tc>
      </w:tr>
      <w:tr w:rsidR="00B73832" w:rsidRPr="00916F50" w:rsidTr="00AD79F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832" w:rsidRPr="00916F50" w:rsidRDefault="00B73832" w:rsidP="00AD79F2">
            <w:pPr>
              <w:spacing w:after="0" w:line="0" w:lineRule="atLeast"/>
              <w:ind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Костюм, грим и маска, или </w:t>
            </w:r>
            <w:proofErr w:type="gramStart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магическое</w:t>
            </w:r>
            <w:proofErr w:type="gramEnd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если бы». Тайны актерского перевоплощения</w:t>
            </w:r>
          </w:p>
        </w:tc>
      </w:tr>
      <w:tr w:rsidR="00B73832" w:rsidRPr="00916F50" w:rsidTr="00AD79F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832" w:rsidRPr="00916F50" w:rsidRDefault="00B73832" w:rsidP="00AD79F2">
            <w:pPr>
              <w:spacing w:after="0" w:line="0" w:lineRule="atLeast"/>
              <w:ind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 в театре кукол.</w:t>
            </w:r>
          </w:p>
        </w:tc>
      </w:tr>
      <w:tr w:rsidR="00B73832" w:rsidRPr="00916F50" w:rsidTr="00AD79F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832" w:rsidRPr="00916F50" w:rsidRDefault="00B73832" w:rsidP="00AD79F2">
            <w:pPr>
              <w:spacing w:after="0" w:line="0" w:lineRule="atLeast"/>
              <w:ind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Привет от Карабаса – </w:t>
            </w:r>
            <w:proofErr w:type="spellStart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Барабаса</w:t>
            </w:r>
            <w:proofErr w:type="spellEnd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73832" w:rsidRPr="00916F50" w:rsidTr="00AD79F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832" w:rsidRPr="00916F50" w:rsidRDefault="00B73832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 – от замысла к воплощению.</w:t>
            </w: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Третий звонок.</w:t>
            </w:r>
          </w:p>
        </w:tc>
      </w:tr>
    </w:tbl>
    <w:p w:rsidR="00B73832" w:rsidRDefault="00B73832" w:rsidP="00517785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73832" w:rsidRDefault="00B73832" w:rsidP="00517785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916F50">
        <w:rPr>
          <w:rFonts w:ascii="Times New Roman" w:eastAsia="Times New Roman" w:hAnsi="Times New Roman" w:cs="Times New Roman"/>
          <w:b/>
          <w:bCs/>
          <w:color w:val="000000"/>
        </w:rPr>
        <w:t>ЭСТАФЕТА ИСКУСТВ: ОТ РИСУНКА К ФОТОГРАФИИ</w:t>
      </w:r>
      <w:proofErr w:type="gramStart"/>
      <w:r w:rsidRPr="00916F50">
        <w:rPr>
          <w:rFonts w:ascii="Times New Roman" w:eastAsia="Times New Roman" w:hAnsi="Times New Roman" w:cs="Times New Roman"/>
          <w:b/>
          <w:bCs/>
          <w:color w:val="000000"/>
        </w:rPr>
        <w:t>.Э</w:t>
      </w:r>
      <w:proofErr w:type="gramEnd"/>
      <w:r w:rsidRPr="00916F50">
        <w:rPr>
          <w:rFonts w:ascii="Times New Roman" w:eastAsia="Times New Roman" w:hAnsi="Times New Roman" w:cs="Times New Roman"/>
          <w:b/>
          <w:bCs/>
          <w:color w:val="000000"/>
        </w:rPr>
        <w:t>ВОЛЮЦИЯ ИЗОБРАЗИТЕЛЬНЫХ ИСКУССТВ И ТЕХНОЛОГИЙ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8ч</w:t>
      </w:r>
    </w:p>
    <w:p w:rsidR="00B73832" w:rsidRDefault="00B73832" w:rsidP="00517785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9761" w:type="dxa"/>
        <w:tblInd w:w="-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1"/>
      </w:tblGrid>
      <w:tr w:rsidR="00B73832" w:rsidRPr="00916F50" w:rsidTr="00AD79F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832" w:rsidRPr="00916F50" w:rsidRDefault="00B73832" w:rsidP="00AD79F2">
            <w:pPr>
              <w:spacing w:after="0" w:line="0" w:lineRule="atLeast"/>
              <w:ind w:left="32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Фотография – взгляд сохраненный навсегда. Фотография  - новое изображение реальности.</w:t>
            </w:r>
          </w:p>
        </w:tc>
      </w:tr>
      <w:tr w:rsidR="00B73832" w:rsidRPr="00916F50" w:rsidTr="00AD79F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832" w:rsidRPr="00916F50" w:rsidRDefault="00B73832" w:rsidP="00AD79F2">
            <w:pPr>
              <w:spacing w:after="0" w:line="0" w:lineRule="atLeast"/>
              <w:ind w:left="32"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Грамота </w:t>
            </w:r>
            <w:proofErr w:type="spellStart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фотокомпозиции</w:t>
            </w:r>
            <w:proofErr w:type="spellEnd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съемки. Основа </w:t>
            </w:r>
            <w:proofErr w:type="gramStart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операторского</w:t>
            </w:r>
            <w:proofErr w:type="gramEnd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фотомастерства</w:t>
            </w:r>
            <w:proofErr w:type="spellEnd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умение видеть и выбирать.</w:t>
            </w:r>
          </w:p>
        </w:tc>
      </w:tr>
      <w:tr w:rsidR="00B73832" w:rsidRPr="00916F50" w:rsidTr="00AD79F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832" w:rsidRPr="00916F50" w:rsidRDefault="00B73832" w:rsidP="00AD79F2">
            <w:pPr>
              <w:spacing w:after="0" w:line="0" w:lineRule="atLeast"/>
              <w:ind w:left="32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Фотография искусство « светописи». Вещь</w:t>
            </w:r>
            <w:proofErr w:type="gramStart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 и фактура.</w:t>
            </w:r>
          </w:p>
        </w:tc>
      </w:tr>
      <w:tr w:rsidR="00B73832" w:rsidRPr="00916F50" w:rsidTr="00AD79F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832" w:rsidRPr="00916F50" w:rsidRDefault="00B73832" w:rsidP="00AD79F2">
            <w:pPr>
              <w:spacing w:after="0" w:line="0" w:lineRule="atLeast"/>
              <w:ind w:left="32"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На фоне Пушкина снимается  семейство». Искусство </w:t>
            </w:r>
            <w:proofErr w:type="spellStart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фотопейзажа</w:t>
            </w:r>
            <w:proofErr w:type="spellEnd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фотоинтерьера</w:t>
            </w:r>
            <w:proofErr w:type="spellEnd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73832" w:rsidRPr="00916F50" w:rsidTr="00AD79F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832" w:rsidRPr="00916F50" w:rsidRDefault="00B73832" w:rsidP="00AD79F2">
            <w:pPr>
              <w:spacing w:after="0" w:line="0" w:lineRule="atLeast"/>
              <w:ind w:left="32"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 на фотографии. Операторское мастерство </w:t>
            </w:r>
            <w:proofErr w:type="spellStart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фотооператора</w:t>
            </w:r>
            <w:proofErr w:type="spellEnd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73832" w:rsidRPr="00916F50" w:rsidTr="00AD79F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832" w:rsidRPr="00916F50" w:rsidRDefault="00B73832" w:rsidP="00AD79F2">
            <w:pPr>
              <w:spacing w:after="0" w:line="0" w:lineRule="atLeast"/>
              <w:ind w:left="32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Событие в кадре. Искусство фоторепортажа.</w:t>
            </w:r>
          </w:p>
        </w:tc>
      </w:tr>
      <w:tr w:rsidR="00B73832" w:rsidRPr="00916F50" w:rsidTr="00AD79F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832" w:rsidRPr="00916F50" w:rsidRDefault="00B73832" w:rsidP="00AD79F2">
            <w:pPr>
              <w:spacing w:after="0" w:line="0" w:lineRule="atLeast"/>
              <w:ind w:left="32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Фотография и компьютер.</w:t>
            </w:r>
          </w:p>
        </w:tc>
      </w:tr>
      <w:tr w:rsidR="00B73832" w:rsidRPr="00916F50" w:rsidTr="00AD79F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832" w:rsidRPr="00916F50" w:rsidRDefault="00B73832" w:rsidP="00AD79F2">
            <w:pPr>
              <w:spacing w:after="0" w:line="0" w:lineRule="atLeast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 для фальсификации: факт и его компьютерная трактовка.</w:t>
            </w:r>
          </w:p>
        </w:tc>
      </w:tr>
    </w:tbl>
    <w:p w:rsidR="00B73832" w:rsidRDefault="00B73832" w:rsidP="005177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3832" w:rsidRDefault="00B73832" w:rsidP="005177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3832" w:rsidRDefault="00B73832" w:rsidP="00B738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916F50">
        <w:rPr>
          <w:rFonts w:ascii="Times New Roman" w:eastAsia="Times New Roman" w:hAnsi="Times New Roman" w:cs="Times New Roman"/>
          <w:b/>
          <w:bCs/>
          <w:color w:val="000000"/>
        </w:rPr>
        <w:t>ФИЛЬМ ТВОРЕЦ И ЗРИТЕЛЬ. ЧТО МЫ ЗНАЕМ ОБ ИСКУСТВЕ КИНО?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10ч</w:t>
      </w:r>
    </w:p>
    <w:p w:rsidR="00B73832" w:rsidRDefault="00B73832" w:rsidP="00B738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73832" w:rsidRDefault="00B73832" w:rsidP="00B738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73832" w:rsidRDefault="00B73832" w:rsidP="00B73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61" w:type="dxa"/>
        <w:tblInd w:w="-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1"/>
      </w:tblGrid>
      <w:tr w:rsidR="00B73832" w:rsidRPr="00916F50" w:rsidTr="00AD79F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832" w:rsidRPr="00916F50" w:rsidRDefault="00B73832" w:rsidP="00AD79F2">
            <w:pPr>
              <w:spacing w:after="0" w:line="0" w:lineRule="atLeast"/>
              <w:ind w:left="32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Многоголосый язык экрана. Синтетическая природа фильма и монтаж.</w:t>
            </w:r>
          </w:p>
        </w:tc>
      </w:tr>
      <w:tr w:rsidR="00B73832" w:rsidRPr="00916F50" w:rsidTr="00AD79F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832" w:rsidRPr="00916F50" w:rsidRDefault="00B73832" w:rsidP="00AD79F2">
            <w:pPr>
              <w:spacing w:after="0" w:line="0" w:lineRule="atLeast"/>
              <w:ind w:left="32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Пространство и время в кино.</w:t>
            </w:r>
          </w:p>
        </w:tc>
      </w:tr>
      <w:tr w:rsidR="00B73832" w:rsidRPr="00916F50" w:rsidTr="00AD79F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832" w:rsidRPr="00916F50" w:rsidRDefault="00B73832" w:rsidP="00B73832">
            <w:pPr>
              <w:spacing w:after="0" w:line="0" w:lineRule="atLeast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832" w:rsidRPr="00916F50" w:rsidTr="00AD79F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832" w:rsidRPr="00916F50" w:rsidRDefault="00B73832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Художник и художественное творчество в кино.</w:t>
            </w:r>
          </w:p>
        </w:tc>
      </w:tr>
      <w:tr w:rsidR="00B73832" w:rsidRPr="00916F50" w:rsidTr="00AD79F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832" w:rsidRPr="00916F50" w:rsidRDefault="00B73832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 в игровом фильме.</w:t>
            </w:r>
          </w:p>
        </w:tc>
      </w:tr>
      <w:tr w:rsidR="00B73832" w:rsidRPr="00916F50" w:rsidTr="00AD79F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832" w:rsidRPr="00916F50" w:rsidRDefault="00B73832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большого экрана к домашнему видео.</w:t>
            </w:r>
          </w:p>
        </w:tc>
      </w:tr>
      <w:tr w:rsidR="00B73832" w:rsidRPr="00916F50" w:rsidTr="00AD79F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832" w:rsidRPr="00916F50" w:rsidRDefault="00B73832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Азбука </w:t>
            </w:r>
            <w:proofErr w:type="spellStart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киноязыка</w:t>
            </w:r>
            <w:proofErr w:type="spellEnd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73832" w:rsidRPr="00916F50" w:rsidTr="00AD79F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832" w:rsidRPr="00916F50" w:rsidRDefault="00B73832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Азбука </w:t>
            </w:r>
            <w:proofErr w:type="spellStart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киноязыка</w:t>
            </w:r>
            <w:proofErr w:type="spellEnd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73832" w:rsidRPr="00916F50" w:rsidTr="00AD79F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832" w:rsidRPr="00916F50" w:rsidRDefault="00B73832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Бесконечный мир кинематографа</w:t>
            </w:r>
          </w:p>
        </w:tc>
      </w:tr>
      <w:tr w:rsidR="00B73832" w:rsidRPr="00916F50" w:rsidTr="00AD79F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832" w:rsidRPr="00916F50" w:rsidRDefault="00B73832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Искусство анимации. Многообразие </w:t>
            </w:r>
            <w:proofErr w:type="gramStart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жанровых</w:t>
            </w:r>
            <w:proofErr w:type="gramEnd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киноформ</w:t>
            </w:r>
            <w:proofErr w:type="spellEnd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73832" w:rsidRPr="00916F50" w:rsidTr="00AD79F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832" w:rsidRPr="00916F50" w:rsidRDefault="00B73832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и специфика рисовального  фильма</w:t>
            </w:r>
          </w:p>
        </w:tc>
      </w:tr>
    </w:tbl>
    <w:p w:rsidR="00506F27" w:rsidRDefault="00506F27" w:rsidP="00B7383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832" w:rsidRDefault="00B73832" w:rsidP="00B73832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91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16F50">
        <w:rPr>
          <w:rFonts w:ascii="Times New Roman" w:eastAsia="Times New Roman" w:hAnsi="Times New Roman" w:cs="Times New Roman"/>
          <w:b/>
          <w:bCs/>
          <w:color w:val="000000"/>
        </w:rPr>
        <w:t>ТЕЛЕВИЕНИЕ, ПРОСТРАНСТВО КУЛЬТУРА. ЭКРАН – ИСКУССТВО – ЗРИТЕЛЬ</w:t>
      </w:r>
      <w:r w:rsidR="00506F27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6ч</w:t>
      </w:r>
    </w:p>
    <w:tbl>
      <w:tblPr>
        <w:tblW w:w="9761" w:type="dxa"/>
        <w:tblInd w:w="-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1"/>
      </w:tblGrid>
      <w:tr w:rsidR="00506F27" w:rsidRPr="00916F50" w:rsidTr="00AD79F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на экране: здесь и сейчас. Информационная и</w:t>
            </w: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художественная природа телевизионного изображения.</w:t>
            </w:r>
          </w:p>
        </w:tc>
      </w:tr>
      <w:tr w:rsidR="00506F27" w:rsidRPr="00916F50" w:rsidTr="00AD79F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Телевидение и документальное кино.</w:t>
            </w: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Телевизионная</w:t>
            </w:r>
            <w:proofErr w:type="gramEnd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документалистика</w:t>
            </w:r>
            <w:proofErr w:type="spellEnd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 видеосюжета до телерепортажа</w:t>
            </w:r>
          </w:p>
        </w:tc>
      </w:tr>
      <w:tr w:rsidR="00506F27" w:rsidRPr="00916F50" w:rsidTr="00AD79F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F27" w:rsidRPr="00916F50" w:rsidTr="00AD79F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Киноглаз</w:t>
            </w:r>
            <w:proofErr w:type="spellEnd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или Жизнь </w:t>
            </w:r>
            <w:proofErr w:type="gramStart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врасплох.</w:t>
            </w:r>
          </w:p>
        </w:tc>
      </w:tr>
      <w:tr w:rsidR="00506F27" w:rsidRPr="00916F50" w:rsidTr="00AD79F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Телевидение, Интернет… Что дальше?</w:t>
            </w:r>
          </w:p>
        </w:tc>
      </w:tr>
      <w:tr w:rsidR="00506F27" w:rsidRPr="00916F50" w:rsidTr="00AD79F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формы экранного языка.</w:t>
            </w:r>
          </w:p>
        </w:tc>
      </w:tr>
      <w:tr w:rsidR="00506F27" w:rsidRPr="00916F50" w:rsidTr="00AD79F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царстве кривых зеркал,</w:t>
            </w: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или Вечные истины искусства.</w:t>
            </w:r>
          </w:p>
        </w:tc>
      </w:tr>
      <w:tr w:rsidR="00506F27" w:rsidRPr="00916F50" w:rsidTr="00AD79F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</w:t>
            </w:r>
          </w:p>
        </w:tc>
      </w:tr>
      <w:tr w:rsidR="00506F27" w:rsidRPr="00916F50" w:rsidTr="00AD79F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</w:t>
            </w:r>
          </w:p>
        </w:tc>
      </w:tr>
    </w:tbl>
    <w:p w:rsidR="00506F27" w:rsidRDefault="00506F27" w:rsidP="00B73832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73832" w:rsidRDefault="00B73832" w:rsidP="00B738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6F50">
        <w:rPr>
          <w:rFonts w:ascii="Times New Roman" w:eastAsia="Times New Roman" w:hAnsi="Times New Roman" w:cs="Times New Roman"/>
          <w:b/>
          <w:bCs/>
          <w:color w:val="000000"/>
        </w:rPr>
        <w:t>Резервный урок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-  2ч</w:t>
      </w:r>
    </w:p>
    <w:p w:rsidR="00B73832" w:rsidRDefault="00B73832" w:rsidP="005177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3832" w:rsidRDefault="00B73832" w:rsidP="005177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3832" w:rsidRDefault="00B73832" w:rsidP="005177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3832" w:rsidRDefault="00B73832" w:rsidP="005177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3832" w:rsidRDefault="00B73832" w:rsidP="005177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3832" w:rsidRDefault="00B73832" w:rsidP="005177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3832" w:rsidRDefault="00B73832" w:rsidP="00517785">
      <w:pPr>
        <w:rPr>
          <w:rFonts w:ascii="Times New Roman" w:hAnsi="Times New Roman" w:cs="Times New Roman"/>
          <w:b/>
          <w:sz w:val="24"/>
          <w:szCs w:val="24"/>
        </w:rPr>
      </w:pPr>
    </w:p>
    <w:p w:rsidR="00506F27" w:rsidRDefault="00506F27" w:rsidP="00517785">
      <w:pPr>
        <w:rPr>
          <w:rFonts w:ascii="Times New Roman" w:hAnsi="Times New Roman" w:cs="Times New Roman"/>
          <w:b/>
          <w:sz w:val="24"/>
          <w:szCs w:val="24"/>
        </w:rPr>
      </w:pPr>
    </w:p>
    <w:p w:rsidR="00506F27" w:rsidRDefault="00506F27" w:rsidP="00517785">
      <w:pPr>
        <w:rPr>
          <w:rFonts w:ascii="Times New Roman" w:hAnsi="Times New Roman" w:cs="Times New Roman"/>
          <w:b/>
          <w:sz w:val="24"/>
          <w:szCs w:val="24"/>
        </w:rPr>
      </w:pPr>
    </w:p>
    <w:p w:rsidR="00506F27" w:rsidRDefault="00506F27" w:rsidP="00517785">
      <w:pPr>
        <w:rPr>
          <w:rFonts w:ascii="Times New Roman" w:hAnsi="Times New Roman" w:cs="Times New Roman"/>
          <w:b/>
          <w:sz w:val="24"/>
          <w:szCs w:val="24"/>
        </w:rPr>
      </w:pPr>
    </w:p>
    <w:p w:rsidR="00506F27" w:rsidRDefault="00506F27" w:rsidP="00517785">
      <w:pPr>
        <w:rPr>
          <w:rFonts w:ascii="Times New Roman" w:hAnsi="Times New Roman" w:cs="Times New Roman"/>
          <w:b/>
          <w:sz w:val="24"/>
          <w:szCs w:val="24"/>
        </w:rPr>
      </w:pPr>
    </w:p>
    <w:p w:rsidR="00506F27" w:rsidRPr="00BF40B5" w:rsidRDefault="00506F27" w:rsidP="00517785">
      <w:pPr>
        <w:rPr>
          <w:rFonts w:ascii="Times New Roman" w:hAnsi="Times New Roman" w:cs="Times New Roman"/>
          <w:b/>
          <w:sz w:val="24"/>
          <w:szCs w:val="24"/>
        </w:rPr>
      </w:pPr>
    </w:p>
    <w:p w:rsidR="00517785" w:rsidRPr="00BF40B5" w:rsidRDefault="00BF40B5" w:rsidP="00435B78">
      <w:pPr>
        <w:rPr>
          <w:rFonts w:ascii="Times New Roman" w:hAnsi="Times New Roman" w:cs="Times New Roman"/>
          <w:b/>
          <w:sz w:val="24"/>
          <w:szCs w:val="24"/>
        </w:rPr>
      </w:pPr>
      <w:r w:rsidRPr="00BF40B5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DA5E0B" w:rsidRPr="00BF4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B78" w:rsidRPr="00BF40B5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с указанием количества часов, </w:t>
      </w:r>
      <w:r w:rsidR="00517785" w:rsidRPr="00BF40B5">
        <w:rPr>
          <w:rFonts w:ascii="Times New Roman" w:hAnsi="Times New Roman" w:cs="Times New Roman"/>
          <w:b/>
          <w:sz w:val="24"/>
          <w:szCs w:val="24"/>
        </w:rPr>
        <w:t xml:space="preserve">отводимых </w:t>
      </w:r>
      <w:proofErr w:type="gramStart"/>
      <w:r w:rsidR="00517785" w:rsidRPr="00BF40B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517785" w:rsidRPr="00BF40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3832" w:rsidRPr="001045D2" w:rsidRDefault="00517785" w:rsidP="00B73832">
      <w:pPr>
        <w:rPr>
          <w:rFonts w:ascii="Times New Roman" w:hAnsi="Times New Roman" w:cs="Times New Roman"/>
          <w:b/>
          <w:sz w:val="24"/>
          <w:szCs w:val="24"/>
        </w:rPr>
      </w:pPr>
      <w:r w:rsidRPr="00BF40B5">
        <w:rPr>
          <w:rFonts w:ascii="Times New Roman" w:hAnsi="Times New Roman" w:cs="Times New Roman"/>
          <w:b/>
          <w:sz w:val="24"/>
          <w:szCs w:val="24"/>
        </w:rPr>
        <w:t>освоение каждой темы</w:t>
      </w:r>
      <w:r w:rsidR="00B71CD0" w:rsidRPr="00BF40B5">
        <w:rPr>
          <w:rFonts w:ascii="Times New Roman" w:hAnsi="Times New Roman" w:cs="Times New Roman"/>
          <w:b/>
          <w:sz w:val="24"/>
          <w:szCs w:val="24"/>
        </w:rPr>
        <w:t>.</w:t>
      </w:r>
    </w:p>
    <w:p w:rsidR="008E5D5D" w:rsidRDefault="008E5D5D" w:rsidP="00435B7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799"/>
        <w:gridCol w:w="3573"/>
        <w:gridCol w:w="2916"/>
      </w:tblGrid>
      <w:tr w:rsidR="00506F27" w:rsidTr="00506F27">
        <w:tc>
          <w:tcPr>
            <w:tcW w:w="2799" w:type="dxa"/>
          </w:tcPr>
          <w:p w:rsidR="00506F27" w:rsidRDefault="00506F27" w:rsidP="00435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3" w:type="dxa"/>
          </w:tcPr>
          <w:p w:rsidR="00506F27" w:rsidRDefault="00506F27">
            <w:r w:rsidRPr="0020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2916" w:type="dxa"/>
          </w:tcPr>
          <w:p w:rsidR="00506F27" w:rsidRDefault="00506F27" w:rsidP="00506F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  <w:p w:rsidR="00506F27" w:rsidRDefault="00506F27" w:rsidP="00506F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6F27" w:rsidRDefault="00506F27" w:rsidP="00435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F27" w:rsidTr="00506F27">
        <w:tc>
          <w:tcPr>
            <w:tcW w:w="2799" w:type="dxa"/>
          </w:tcPr>
          <w:p w:rsidR="00506F27" w:rsidRDefault="00506F27" w:rsidP="00435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506F27" w:rsidRDefault="00506F27">
            <w:r w:rsidRPr="0091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2916" w:type="dxa"/>
          </w:tcPr>
          <w:p w:rsidR="00506F27" w:rsidRDefault="00506F27" w:rsidP="00435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</w:tr>
      <w:tr w:rsidR="00506F27" w:rsidTr="00506F27">
        <w:tc>
          <w:tcPr>
            <w:tcW w:w="2799" w:type="dxa"/>
          </w:tcPr>
          <w:p w:rsidR="00506F27" w:rsidRDefault="00506F27" w:rsidP="00435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506F27" w:rsidRDefault="00506F27">
            <w:r w:rsidRPr="0091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ЭСТАФЕТА ИСКУСТВ: ОТ РИСУНКА К ФОТОГРАФИИ</w:t>
            </w:r>
            <w:proofErr w:type="gramStart"/>
            <w:r w:rsidRPr="0091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.Э</w:t>
            </w:r>
            <w:proofErr w:type="gramEnd"/>
            <w:r w:rsidRPr="0091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ВОЛЮЦИЯ ИЗОБРАЗИТЕЛЬНЫХ ИСКУССТВ И ТЕХ ФИЛЬМ ТВОРЕЦ И ЗРИТЕЛЬ. ЧТО МЫ ЗНАЕМ ОБ ИСКУСТВЕ КИНО</w:t>
            </w:r>
            <w:proofErr w:type="gramStart"/>
            <w:r w:rsidRPr="0091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?Н</w:t>
            </w:r>
            <w:proofErr w:type="gramEnd"/>
            <w:r w:rsidRPr="0091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ОЛОГИЙ</w:t>
            </w:r>
          </w:p>
        </w:tc>
        <w:tc>
          <w:tcPr>
            <w:tcW w:w="2916" w:type="dxa"/>
          </w:tcPr>
          <w:p w:rsidR="00506F27" w:rsidRDefault="00506F27" w:rsidP="00435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</w:tr>
      <w:tr w:rsidR="00506F27" w:rsidTr="00506F27">
        <w:tc>
          <w:tcPr>
            <w:tcW w:w="2799" w:type="dxa"/>
          </w:tcPr>
          <w:p w:rsidR="00506F27" w:rsidRDefault="00506F27" w:rsidP="00435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506F27" w:rsidRDefault="00506F27">
            <w:r w:rsidRPr="0091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ФИЛЬМ ТВОРЕЦ И ЗРИТЕЛЬ. ЧТО МЫ ЗНАЕМ ОБ ИСКУСТВЕ КИНО?</w:t>
            </w:r>
          </w:p>
        </w:tc>
        <w:tc>
          <w:tcPr>
            <w:tcW w:w="2916" w:type="dxa"/>
          </w:tcPr>
          <w:p w:rsidR="00506F27" w:rsidRDefault="001045D2" w:rsidP="00435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</w:tr>
      <w:tr w:rsidR="00506F27" w:rsidTr="00506F27">
        <w:tc>
          <w:tcPr>
            <w:tcW w:w="2799" w:type="dxa"/>
          </w:tcPr>
          <w:p w:rsidR="00506F27" w:rsidRDefault="001045D2" w:rsidP="00AD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73" w:type="dxa"/>
          </w:tcPr>
          <w:p w:rsidR="001045D2" w:rsidRPr="00916F50" w:rsidRDefault="001045D2" w:rsidP="001045D2">
            <w:pPr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ТЕЛЕВИДЕНИЕ, ПРОСТРАНСТВО КУЛЬТУРА.</w:t>
            </w:r>
          </w:p>
          <w:p w:rsidR="00506F27" w:rsidRDefault="001045D2" w:rsidP="001045D2">
            <w:r w:rsidRPr="0091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ЭКРАН – ИСКУССТВО – ЗРИТЕЛЬ</w:t>
            </w:r>
          </w:p>
        </w:tc>
        <w:tc>
          <w:tcPr>
            <w:tcW w:w="2916" w:type="dxa"/>
          </w:tcPr>
          <w:p w:rsidR="00506F27" w:rsidRDefault="001045D2" w:rsidP="00AD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</w:tr>
      <w:tr w:rsidR="00506F27" w:rsidTr="00506F27">
        <w:tc>
          <w:tcPr>
            <w:tcW w:w="2799" w:type="dxa"/>
          </w:tcPr>
          <w:p w:rsidR="00506F27" w:rsidRDefault="001045D2" w:rsidP="00AD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73" w:type="dxa"/>
          </w:tcPr>
          <w:p w:rsidR="00506F27" w:rsidRPr="001045D2" w:rsidRDefault="001045D2" w:rsidP="00AD7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5D2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</w:tc>
        <w:tc>
          <w:tcPr>
            <w:tcW w:w="2916" w:type="dxa"/>
          </w:tcPr>
          <w:p w:rsidR="00506F27" w:rsidRDefault="001045D2" w:rsidP="00AD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</w:tbl>
    <w:p w:rsidR="008E5D5D" w:rsidRDefault="008E5D5D" w:rsidP="00435B78">
      <w:pPr>
        <w:rPr>
          <w:rFonts w:ascii="Times New Roman" w:hAnsi="Times New Roman" w:cs="Times New Roman"/>
          <w:b/>
          <w:sz w:val="24"/>
          <w:szCs w:val="24"/>
        </w:rPr>
      </w:pPr>
    </w:p>
    <w:p w:rsidR="008E5D5D" w:rsidRDefault="008E5D5D" w:rsidP="00435B78">
      <w:pPr>
        <w:rPr>
          <w:rFonts w:ascii="Times New Roman" w:hAnsi="Times New Roman" w:cs="Times New Roman"/>
          <w:b/>
          <w:sz w:val="24"/>
          <w:szCs w:val="24"/>
        </w:rPr>
      </w:pPr>
    </w:p>
    <w:p w:rsidR="008E5D5D" w:rsidRDefault="008E5D5D" w:rsidP="00435B78">
      <w:pPr>
        <w:rPr>
          <w:rFonts w:ascii="Times New Roman" w:hAnsi="Times New Roman" w:cs="Times New Roman"/>
          <w:b/>
          <w:sz w:val="24"/>
          <w:szCs w:val="24"/>
        </w:rPr>
      </w:pPr>
    </w:p>
    <w:p w:rsidR="008E5D5D" w:rsidRDefault="008E5D5D" w:rsidP="00435B78">
      <w:pPr>
        <w:rPr>
          <w:rFonts w:ascii="Times New Roman" w:hAnsi="Times New Roman" w:cs="Times New Roman"/>
          <w:b/>
          <w:sz w:val="24"/>
          <w:szCs w:val="24"/>
        </w:rPr>
      </w:pPr>
    </w:p>
    <w:p w:rsidR="008E5D5D" w:rsidRDefault="008E5D5D" w:rsidP="00435B78">
      <w:pPr>
        <w:rPr>
          <w:rFonts w:ascii="Times New Roman" w:hAnsi="Times New Roman" w:cs="Times New Roman"/>
          <w:b/>
          <w:sz w:val="24"/>
          <w:szCs w:val="24"/>
        </w:rPr>
      </w:pPr>
    </w:p>
    <w:p w:rsidR="008E5D5D" w:rsidRDefault="008E5D5D" w:rsidP="00435B78">
      <w:pPr>
        <w:rPr>
          <w:rFonts w:ascii="Times New Roman" w:hAnsi="Times New Roman" w:cs="Times New Roman"/>
          <w:b/>
          <w:sz w:val="24"/>
          <w:szCs w:val="24"/>
        </w:rPr>
      </w:pPr>
    </w:p>
    <w:p w:rsidR="008E5D5D" w:rsidRDefault="008E5D5D" w:rsidP="00435B78">
      <w:pPr>
        <w:rPr>
          <w:rFonts w:ascii="Times New Roman" w:hAnsi="Times New Roman" w:cs="Times New Roman"/>
          <w:b/>
          <w:sz w:val="24"/>
          <w:szCs w:val="24"/>
        </w:rPr>
      </w:pPr>
    </w:p>
    <w:p w:rsidR="008E5D5D" w:rsidRDefault="008E5D5D" w:rsidP="00435B78">
      <w:pPr>
        <w:rPr>
          <w:rFonts w:ascii="Times New Roman" w:hAnsi="Times New Roman" w:cs="Times New Roman"/>
          <w:b/>
          <w:sz w:val="24"/>
          <w:szCs w:val="24"/>
        </w:rPr>
      </w:pPr>
    </w:p>
    <w:p w:rsidR="008E5D5D" w:rsidRDefault="008E5D5D" w:rsidP="00435B78">
      <w:pPr>
        <w:rPr>
          <w:rFonts w:ascii="Times New Roman" w:hAnsi="Times New Roman" w:cs="Times New Roman"/>
          <w:b/>
          <w:sz w:val="24"/>
          <w:szCs w:val="24"/>
        </w:rPr>
      </w:pPr>
    </w:p>
    <w:p w:rsidR="008E5D5D" w:rsidRDefault="008E5D5D" w:rsidP="008E5D5D">
      <w:pPr>
        <w:rPr>
          <w:rFonts w:ascii="Times New Roman" w:hAnsi="Times New Roman" w:cs="Times New Roman"/>
          <w:b/>
          <w:sz w:val="24"/>
          <w:szCs w:val="24"/>
        </w:rPr>
      </w:pPr>
    </w:p>
    <w:p w:rsidR="001045D2" w:rsidRDefault="001045D2" w:rsidP="008E5D5D">
      <w:pPr>
        <w:rPr>
          <w:rFonts w:ascii="Times New Roman" w:hAnsi="Times New Roman" w:cs="Times New Roman"/>
          <w:b/>
          <w:sz w:val="24"/>
          <w:szCs w:val="24"/>
        </w:rPr>
      </w:pPr>
    </w:p>
    <w:p w:rsidR="001045D2" w:rsidRDefault="008E5D5D" w:rsidP="00506F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1045D2" w:rsidRDefault="001045D2" w:rsidP="00506F27">
      <w:pPr>
        <w:rPr>
          <w:rFonts w:ascii="Times New Roman" w:hAnsi="Times New Roman" w:cs="Times New Roman"/>
          <w:b/>
          <w:sz w:val="24"/>
          <w:szCs w:val="24"/>
        </w:rPr>
      </w:pPr>
    </w:p>
    <w:p w:rsidR="00506F27" w:rsidRDefault="001045D2" w:rsidP="00506F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8E5D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tbl>
      <w:tblPr>
        <w:tblW w:w="9761" w:type="dxa"/>
        <w:tblInd w:w="-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"/>
        <w:gridCol w:w="6237"/>
        <w:gridCol w:w="992"/>
        <w:gridCol w:w="1984"/>
      </w:tblGrid>
      <w:tr w:rsidR="00506F27" w:rsidRPr="00916F50" w:rsidTr="00AD79F2">
        <w:trPr>
          <w:trHeight w:val="112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1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1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ind w:left="360"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  <w:p w:rsidR="00506F27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50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506F27" w:rsidRPr="00916F50" w:rsidTr="00AD79F2">
        <w:trPr>
          <w:trHeight w:val="70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Изобразительное искусство в театре, кино и на телевидении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numPr>
                <w:ilvl w:val="0"/>
                <w:numId w:val="7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Образная сила искусства. Изображение в театре и кино.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numPr>
                <w:ilvl w:val="0"/>
                <w:numId w:val="8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Театральное искусство и художник. Правда и магия театра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numPr>
                <w:ilvl w:val="0"/>
                <w:numId w:val="9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Сценография  - особый вид художественного творчества. Безграничное  пространство сцены.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numPr>
                <w:ilvl w:val="0"/>
                <w:numId w:val="10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Сценография как искусство и производство.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numPr>
                <w:ilvl w:val="0"/>
                <w:numId w:val="1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Костюм, грим и маска, или </w:t>
            </w:r>
            <w:proofErr w:type="gramStart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магическое</w:t>
            </w:r>
            <w:proofErr w:type="gramEnd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если бы». Тайны актерского перевоплощения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numPr>
                <w:ilvl w:val="0"/>
                <w:numId w:val="12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 в театре кукол.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numPr>
                <w:ilvl w:val="0"/>
                <w:numId w:val="13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Привет от Карабаса – </w:t>
            </w:r>
            <w:proofErr w:type="spellStart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Барабаса</w:t>
            </w:r>
            <w:proofErr w:type="spellEnd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 – от замысла к воплощению.</w:t>
            </w: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Третий звонок.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ЭСТАФЕТА ИСКУСТВ: ОТ РИСУНКА К ФОТОГРАФИИ</w:t>
            </w:r>
            <w:proofErr w:type="gramStart"/>
            <w:r w:rsidRPr="0091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.Э</w:t>
            </w:r>
            <w:proofErr w:type="gramEnd"/>
            <w:r w:rsidRPr="0091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ВОЛЮЦИЯ ИЗОБРАЗИТЕЛЬНЫХ ИСКУССТВ И ТЕХНОЛОГИЙ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left="34" w:hanging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left="32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Фотография – взгляд сохраненный навсегда. Фотография  - новое изображение реальности.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493BB8">
        <w:trPr>
          <w:trHeight w:val="1056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left="34" w:hanging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left="32"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Грамота </w:t>
            </w:r>
            <w:proofErr w:type="spellStart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фотокомпозиции</w:t>
            </w:r>
            <w:proofErr w:type="spellEnd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съемки. Основа </w:t>
            </w:r>
            <w:proofErr w:type="gramStart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операторского</w:t>
            </w:r>
            <w:proofErr w:type="gramEnd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фотомастерства</w:t>
            </w:r>
            <w:proofErr w:type="spellEnd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умение видеть и выбирать.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left="34" w:hanging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left="32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Фотография искусство « светописи». Вещь</w:t>
            </w:r>
            <w:proofErr w:type="gramStart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 и фактура.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left="34" w:hanging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left="32"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На фоне Пушкина снимается  семейство». Искусство </w:t>
            </w:r>
            <w:proofErr w:type="spellStart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фотопейзажа</w:t>
            </w:r>
            <w:proofErr w:type="spellEnd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фотоинтерьера</w:t>
            </w:r>
            <w:proofErr w:type="spellEnd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left="34" w:hanging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left="32"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 на фотографии. Операторское мастерство </w:t>
            </w:r>
            <w:proofErr w:type="spellStart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фотооператора</w:t>
            </w:r>
            <w:proofErr w:type="spellEnd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left="34" w:hanging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left="32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Событие в кадре. Искусство фоторепортажа.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left="34" w:hanging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left="32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Фотография и компьютер.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left="34" w:hanging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 для фальсификации: факт и его компьютерная трактовка.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left="32"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ФИЛЬМ ТВОРЕЦ И ЗРИТЕЛЬ. ЧТО МЫ ЗНАЕМ ОБ ИСКУСТВЕ КИНО?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left="34" w:hanging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left="32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Многоголосый язык экрана. Синтетическая природа фильма и монтаж.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left="32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Пространство и время в кино.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 и художественное творчество в кино.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 в игровом фильме.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большого экрана к домашнему видео.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Азбука </w:t>
            </w:r>
            <w:proofErr w:type="spellStart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киноязыка</w:t>
            </w:r>
            <w:proofErr w:type="spellEnd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Азбука </w:t>
            </w:r>
            <w:proofErr w:type="spellStart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киноязыка</w:t>
            </w:r>
            <w:proofErr w:type="spellEnd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Бесконечный мир кинематографа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Искусство анимации. Многообразие </w:t>
            </w:r>
            <w:proofErr w:type="gramStart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жанровых</w:t>
            </w:r>
            <w:proofErr w:type="gramEnd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киноформ</w:t>
            </w:r>
            <w:proofErr w:type="spellEnd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и специфика рисовального  фильма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ТЕЛЕВИДЕНИЕ, ПРОСТРАНСТВО КУЛЬТУРА.</w:t>
            </w:r>
          </w:p>
          <w:p w:rsidR="00506F27" w:rsidRPr="00916F50" w:rsidRDefault="00506F27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ЭКРАН – ИСКУССТВО – ЗРИТЕЛЬ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на экране: здесь и сейчас. Информационная и</w:t>
            </w: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художественная природа телевизионного изображения.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Телевидение и документальное кино.</w:t>
            </w: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Телевизионная</w:t>
            </w:r>
            <w:proofErr w:type="gramEnd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документалистика</w:t>
            </w:r>
            <w:proofErr w:type="spellEnd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 видеосюжета до телерепортажа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Киноглаз</w:t>
            </w:r>
            <w:proofErr w:type="spellEnd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или Жизнь </w:t>
            </w:r>
            <w:proofErr w:type="gramStart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врасплох.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Телевидение, Интернет… Что дальше?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формы экранного языка.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царстве кривых зеркал,</w:t>
            </w: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или Вечные истины искусства.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ind w:right="-3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06F27" w:rsidRPr="00916F50" w:rsidTr="00AD79F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F27" w:rsidRPr="00916F50" w:rsidRDefault="00506F27" w:rsidP="00A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9804AD" w:rsidRPr="00BF40B5" w:rsidRDefault="008E5D5D" w:rsidP="00506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A5135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bookmarkStart w:id="0" w:name="_GoBack"/>
      <w:bookmarkEnd w:id="0"/>
    </w:p>
    <w:sectPr w:rsidR="009804AD" w:rsidRPr="00BF40B5" w:rsidSect="008E5D5D">
      <w:footerReference w:type="default" r:id="rId8"/>
      <w:pgSz w:w="11906" w:h="16838"/>
      <w:pgMar w:top="1276" w:right="1558" w:bottom="1134" w:left="127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4F0" w:rsidRDefault="00D614F0" w:rsidP="009804AD">
      <w:pPr>
        <w:spacing w:after="0" w:line="240" w:lineRule="auto"/>
      </w:pPr>
      <w:r>
        <w:separator/>
      </w:r>
    </w:p>
  </w:endnote>
  <w:endnote w:type="continuationSeparator" w:id="1">
    <w:p w:rsidR="00D614F0" w:rsidRDefault="00D614F0" w:rsidP="0098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D2" w:rsidRDefault="001045D2">
    <w:pPr>
      <w:pStyle w:val="a7"/>
      <w:jc w:val="right"/>
    </w:pPr>
  </w:p>
  <w:p w:rsidR="00972AA2" w:rsidRDefault="00F708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4F0" w:rsidRDefault="00D614F0" w:rsidP="009804AD">
      <w:pPr>
        <w:spacing w:after="0" w:line="240" w:lineRule="auto"/>
      </w:pPr>
      <w:r>
        <w:separator/>
      </w:r>
    </w:p>
  </w:footnote>
  <w:footnote w:type="continuationSeparator" w:id="1">
    <w:p w:rsidR="00D614F0" w:rsidRDefault="00D614F0" w:rsidP="00980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B18"/>
    <w:multiLevelType w:val="multilevel"/>
    <w:tmpl w:val="C27230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A52DA"/>
    <w:multiLevelType w:val="multilevel"/>
    <w:tmpl w:val="634CE8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24D2A"/>
    <w:multiLevelType w:val="multilevel"/>
    <w:tmpl w:val="2592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656C6"/>
    <w:multiLevelType w:val="hybridMultilevel"/>
    <w:tmpl w:val="3A4E4842"/>
    <w:lvl w:ilvl="0" w:tplc="F6F83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CC736D"/>
    <w:multiLevelType w:val="multilevel"/>
    <w:tmpl w:val="F62C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17A15"/>
    <w:multiLevelType w:val="multilevel"/>
    <w:tmpl w:val="87F40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B2CB2"/>
    <w:multiLevelType w:val="multilevel"/>
    <w:tmpl w:val="C39AA5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4639C"/>
    <w:multiLevelType w:val="multilevel"/>
    <w:tmpl w:val="58F081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EF6805"/>
    <w:multiLevelType w:val="multilevel"/>
    <w:tmpl w:val="CD12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F4D04"/>
    <w:multiLevelType w:val="multilevel"/>
    <w:tmpl w:val="ABEE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0C626A"/>
    <w:multiLevelType w:val="multilevel"/>
    <w:tmpl w:val="86A4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0560BA"/>
    <w:multiLevelType w:val="multilevel"/>
    <w:tmpl w:val="04462D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761EA8"/>
    <w:multiLevelType w:val="multilevel"/>
    <w:tmpl w:val="B43C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8A68CE"/>
    <w:multiLevelType w:val="multilevel"/>
    <w:tmpl w:val="F85C78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13"/>
  </w:num>
  <w:num w:numId="9">
    <w:abstractNumId w:val="1"/>
  </w:num>
  <w:num w:numId="10">
    <w:abstractNumId w:val="5"/>
  </w:num>
  <w:num w:numId="11">
    <w:abstractNumId w:val="0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5B78"/>
    <w:rsid w:val="000C7E5B"/>
    <w:rsid w:val="000F5328"/>
    <w:rsid w:val="001045D2"/>
    <w:rsid w:val="002032FC"/>
    <w:rsid w:val="00221B8D"/>
    <w:rsid w:val="00344A23"/>
    <w:rsid w:val="0037546E"/>
    <w:rsid w:val="0039713F"/>
    <w:rsid w:val="00435B78"/>
    <w:rsid w:val="00493BB8"/>
    <w:rsid w:val="004C66A8"/>
    <w:rsid w:val="004D483E"/>
    <w:rsid w:val="004E5912"/>
    <w:rsid w:val="00506F27"/>
    <w:rsid w:val="00517785"/>
    <w:rsid w:val="007B2E4A"/>
    <w:rsid w:val="008E5D5D"/>
    <w:rsid w:val="00945F6A"/>
    <w:rsid w:val="009804AD"/>
    <w:rsid w:val="00A04231"/>
    <w:rsid w:val="00A10F11"/>
    <w:rsid w:val="00A51352"/>
    <w:rsid w:val="00AC7176"/>
    <w:rsid w:val="00B50D94"/>
    <w:rsid w:val="00B71CD0"/>
    <w:rsid w:val="00B73832"/>
    <w:rsid w:val="00BC29BD"/>
    <w:rsid w:val="00BF40B5"/>
    <w:rsid w:val="00D614F0"/>
    <w:rsid w:val="00DA5E0B"/>
    <w:rsid w:val="00F7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5B7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435B7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qFormat/>
    <w:rsid w:val="00435B78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ParagraphStyle">
    <w:name w:val="Paragraph Style"/>
    <w:rsid w:val="00435B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table" w:styleId="a6">
    <w:name w:val="Table Grid"/>
    <w:basedOn w:val="a1"/>
    <w:uiPriority w:val="59"/>
    <w:rsid w:val="00435B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35B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35B78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DA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2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1B8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1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17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18</cp:revision>
  <cp:lastPrinted>2020-09-15T10:38:00Z</cp:lastPrinted>
  <dcterms:created xsi:type="dcterms:W3CDTF">2019-10-02T05:02:00Z</dcterms:created>
  <dcterms:modified xsi:type="dcterms:W3CDTF">2020-09-18T04:59:00Z</dcterms:modified>
</cp:coreProperties>
</file>