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29" w:rsidRDefault="005E5E29" w:rsidP="005E5E29">
      <w:pPr>
        <w:spacing w:after="0" w:line="240" w:lineRule="auto"/>
        <w:ind w:left="-709" w:hanging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375449" cy="10644027"/>
            <wp:effectExtent l="19050" t="0" r="0" b="0"/>
            <wp:docPr id="1" name="Рисунок 1" descr="F:\ОКТЯБРЬ Р-прогр\фото раб,пр\IMG_20191105_20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КТЯБРЬ Р-прогр\фото раб,пр\IMG_20191105_201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040" cy="106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E29" w:rsidRDefault="005E5E29" w:rsidP="006A7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E29" w:rsidRDefault="005E5E29" w:rsidP="00FC2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E29" w:rsidRDefault="005E5E29" w:rsidP="005E5E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5E12" w:rsidRDefault="00DE5E12" w:rsidP="00DE5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8">
        <w:rPr>
          <w:rFonts w:ascii="Times New Roman" w:hAnsi="Times New Roman" w:cs="Times New Roman"/>
          <w:sz w:val="24"/>
          <w:szCs w:val="24"/>
        </w:rPr>
        <w:t xml:space="preserve">     Обучение по адаптированной основной общеобразовательной программе </w:t>
      </w:r>
      <w:proofErr w:type="spellStart"/>
      <w:r w:rsidRPr="007037D8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7037D8">
        <w:rPr>
          <w:rFonts w:ascii="Times New Roman" w:hAnsi="Times New Roman" w:cs="Times New Roman"/>
          <w:sz w:val="24"/>
          <w:szCs w:val="24"/>
        </w:rPr>
        <w:t xml:space="preserve"> для слабослышащих учащихся с учётом психофизических особенностей и индивидуальных возможностей учащегося с задержкой психического развития/обучение в среде слышащих сверстников по основной общеобразовательной программе </w:t>
      </w:r>
      <w:proofErr w:type="spellStart"/>
      <w:r w:rsidRPr="007037D8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7037D8">
        <w:rPr>
          <w:rFonts w:ascii="Times New Roman" w:hAnsi="Times New Roman" w:cs="Times New Roman"/>
          <w:sz w:val="24"/>
          <w:szCs w:val="24"/>
        </w:rPr>
        <w:t>, адаптированной под особые образовательные потребности учащегося с нарушением слуха и задержкой психического развития при обязательном соблюдении специальных условий.</w:t>
      </w:r>
    </w:p>
    <w:p w:rsidR="00DE5E12" w:rsidRPr="007037D8" w:rsidRDefault="00DE5E12" w:rsidP="00DE5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E12" w:rsidRPr="007037D8" w:rsidRDefault="00DE5E12" w:rsidP="00DE5E1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 программа по биологии</w:t>
      </w:r>
      <w:r w:rsidRPr="007037D8">
        <w:rPr>
          <w:rFonts w:ascii="Times New Roman" w:eastAsia="Times New Roman" w:hAnsi="Times New Roman" w:cs="Times New Roman"/>
          <w:sz w:val="24"/>
          <w:szCs w:val="24"/>
        </w:rPr>
        <w:t xml:space="preserve"> для  6 класса, составлена в соответствии с нормативными документами: </w:t>
      </w:r>
    </w:p>
    <w:p w:rsidR="00DE5E12" w:rsidRPr="007037D8" w:rsidRDefault="00DE5E12" w:rsidP="00DE5E1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образовании» от 10.07.1992 № 3266-1  (редакция 22.08.04 № 122-ФЗ)</w:t>
      </w:r>
    </w:p>
    <w:p w:rsidR="00DE5E12" w:rsidRPr="007037D8" w:rsidRDefault="00DE5E12" w:rsidP="00DE5E12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37D8">
        <w:rPr>
          <w:rFonts w:ascii="Times New Roman" w:eastAsia="Times New Roman" w:hAnsi="Times New Roman" w:cs="Times New Roman"/>
          <w:sz w:val="24"/>
          <w:szCs w:val="24"/>
        </w:rPr>
        <w:t xml:space="preserve">Закон Тюменской области  от 11.02.2003г.) №133-ЗО «Об образовании в Тюменской области» </w:t>
      </w:r>
      <w:proofErr w:type="gramEnd"/>
    </w:p>
    <w:p w:rsidR="00DE5E12" w:rsidRPr="007037D8" w:rsidRDefault="00DE5E12" w:rsidP="00DE5E12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>Конвенция о правах ребенка (Генеральная Ассамблея ООН, 20.11.89;           с 02.09.1990 г. Ст. Конституции РФ).</w:t>
      </w:r>
    </w:p>
    <w:p w:rsidR="00DE5E12" w:rsidRPr="007037D8" w:rsidRDefault="00DE5E12" w:rsidP="00DE5E12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>Закон РФ  «Об утверждении Федеральной программы развития образования» (от 10.04.2000г.)</w:t>
      </w:r>
    </w:p>
    <w:p w:rsidR="00DE5E12" w:rsidRPr="007037D8" w:rsidRDefault="00DE5E12" w:rsidP="00DE5E12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>Закон РФ  «Об основных гарантиях прав ребенка» (от 24.07. 1998 №124-ФЗ)</w:t>
      </w:r>
    </w:p>
    <w:p w:rsidR="00DE5E12" w:rsidRPr="007037D8" w:rsidRDefault="00DE5E12" w:rsidP="00DE5E12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24.11.1995 № 181-ФЗ «О социальной защите инвалидов в Российской Федерации» (редакция от 28.04.2009)</w:t>
      </w:r>
    </w:p>
    <w:p w:rsidR="00DE5E12" w:rsidRPr="007037D8" w:rsidRDefault="00DE5E12" w:rsidP="00DE5E12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 (в редакции Постановлений Правительства РФ от 10.03.2000 №212; от 23.12.2002 № 919; от 01.02.2005  №49; от 18.08.2008 №617; от 10.03.2009 №216)</w:t>
      </w:r>
    </w:p>
    <w:p w:rsidR="00DE5E12" w:rsidRPr="007037D8" w:rsidRDefault="00DE5E12" w:rsidP="00DE5E12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 xml:space="preserve">Письмо МО РФ от 31.01.2000г № 31-ю 50-758/26-6 «О внесении изменений и дополнений в типовое положение о специальном (коррекционном) образовательном учреждении для обучающихся, воспитанников с отклонениями в развитии» », утверждённые постановлением Правительства РФ от10.03.2000 г № 212. </w:t>
      </w:r>
    </w:p>
    <w:p w:rsidR="00DE5E12" w:rsidRPr="007037D8" w:rsidRDefault="00DE5E12" w:rsidP="00DE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 xml:space="preserve"> 9. Федеральный закон «Об образовании в Российской Федерации» от 29.12.2012г. №273 - ФЗ; </w:t>
      </w:r>
    </w:p>
    <w:p w:rsidR="00DE5E12" w:rsidRPr="007037D8" w:rsidRDefault="00DE5E12" w:rsidP="00DE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 xml:space="preserve"> 10.    Учебный план МАОУ Дубровинская СОШ.</w:t>
      </w:r>
    </w:p>
    <w:p w:rsidR="00DE5E12" w:rsidRPr="007037D8" w:rsidRDefault="00DE5E12" w:rsidP="00DE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 xml:space="preserve"> 11.    Положение о рабочей программе МАОУ Дубровинской СОШ.</w:t>
      </w:r>
    </w:p>
    <w:p w:rsidR="00DE5E12" w:rsidRPr="007037D8" w:rsidRDefault="00DE5E12" w:rsidP="00DE5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D8">
        <w:rPr>
          <w:rFonts w:ascii="Times New Roman" w:eastAsia="Times New Roman" w:hAnsi="Times New Roman" w:cs="Times New Roman"/>
          <w:sz w:val="24"/>
          <w:szCs w:val="24"/>
        </w:rPr>
        <w:t xml:space="preserve">12.    </w:t>
      </w:r>
      <w:r w:rsidRPr="00703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Заключения территориальной  </w:t>
      </w:r>
      <w:proofErr w:type="spellStart"/>
      <w:r w:rsidRPr="007037D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психо-медико-педагогической</w:t>
      </w:r>
      <w:proofErr w:type="spellEnd"/>
      <w:r w:rsidRPr="00703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комиссии управления образования </w:t>
      </w:r>
      <w:proofErr w:type="spellStart"/>
      <w:r w:rsidRPr="007037D8">
        <w:rPr>
          <w:rFonts w:ascii="Times New Roman" w:eastAsia="Times New Roman" w:hAnsi="Times New Roman" w:cs="Times New Roman"/>
          <w:color w:val="000000"/>
          <w:sz w:val="24"/>
          <w:szCs w:val="24"/>
        </w:rPr>
        <w:t>Вагайского</w:t>
      </w:r>
      <w:proofErr w:type="spellEnd"/>
      <w:r w:rsidRPr="00703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Тюменской области</w:t>
      </w:r>
    </w:p>
    <w:p w:rsidR="00C5074C" w:rsidRDefault="00C5074C" w:rsidP="00DE5E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79EA" w:rsidRPr="00FB2BEE" w:rsidRDefault="009A5C62" w:rsidP="005E5E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6A79EA"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освоения учебного предмета</w:t>
      </w:r>
    </w:p>
    <w:p w:rsidR="006A79EA" w:rsidRPr="00FB2BEE" w:rsidRDefault="006A79EA" w:rsidP="005E5E2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</w:t>
      </w:r>
      <w:r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ичностные результаты:</w:t>
      </w:r>
    </w:p>
    <w:p w:rsidR="006A79EA" w:rsidRPr="00FB2BEE" w:rsidRDefault="006A79EA" w:rsidP="005E5E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знание основных принципов и правил отношения к живой природе, основ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здорового образа жизни и здоровьесберегающих технологий;</w:t>
      </w:r>
    </w:p>
    <w:p w:rsidR="006A79EA" w:rsidRPr="00FB2BEE" w:rsidRDefault="006A79EA" w:rsidP="005E5E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:rsidR="006A79EA" w:rsidRPr="00FB2BEE" w:rsidRDefault="006A79EA" w:rsidP="005E5E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сформированность познавательных интересов и мотивов, направленных 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живой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рироды, интеллектуальных умений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(доказывать, строить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рассуждения, анализировать, сравнивать, делать выводы и др.); эстетического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отношения к живым объектам.</w:t>
      </w:r>
    </w:p>
    <w:p w:rsidR="006A79EA" w:rsidRPr="00FB2BEE" w:rsidRDefault="006A79EA" w:rsidP="005E5E2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Метапредметные результаты </w:t>
      </w:r>
    </w:p>
    <w:p w:rsidR="006A79EA" w:rsidRPr="00FB2BEE" w:rsidRDefault="006A79EA" w:rsidP="005E5E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включая умения видеть проблему, ставить вопросы, выдвигать гипотезы,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давать определения понятиям, классифицировать, наблюдать, 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эксперименты, делать выводы и заключения, структурировать материал,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объяснять, доказывать, защищать свои идеи;</w:t>
      </w:r>
      <w:proofErr w:type="gramEnd"/>
    </w:p>
    <w:p w:rsidR="006A79EA" w:rsidRPr="00FB2BEE" w:rsidRDefault="006A79EA" w:rsidP="005E5E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биологическую информацию в различных источниках (тексте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учебника, научно-популярной литературе, биологических словарях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справочниках), анализ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ировать и оценивать информацию,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преобразовывать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информацию из одной формы в другую;</w:t>
      </w:r>
    </w:p>
    <w:p w:rsidR="006A79EA" w:rsidRPr="00FB2BEE" w:rsidRDefault="006A79EA" w:rsidP="005E5E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поступках по отношению к живой природе, здоровью своему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окружающих;</w:t>
      </w:r>
    </w:p>
    <w:p w:rsidR="006A79EA" w:rsidRPr="00FB2BEE" w:rsidRDefault="006A79EA" w:rsidP="005E5E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аргументации своей позиции, сравнивать разные точки зрения,</w:t>
      </w:r>
    </w:p>
    <w:p w:rsidR="006A79EA" w:rsidRDefault="006A79EA" w:rsidP="005E5E2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ргументировать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2BE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свою точку зрения, отстаивать свою позицию.</w:t>
      </w:r>
    </w:p>
    <w:p w:rsidR="006A79EA" w:rsidRPr="006F75DA" w:rsidRDefault="006A79EA" w:rsidP="005E5E29">
      <w:pPr>
        <w:suppressAutoHyphens/>
        <w:spacing w:after="0" w:line="240" w:lineRule="auto"/>
        <w:ind w:right="1134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5DA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6A79EA" w:rsidRPr="00147174" w:rsidRDefault="006A79EA" w:rsidP="005E5E29">
      <w:pPr>
        <w:pStyle w:val="a3"/>
        <w:ind w:firstLine="851"/>
        <w:rPr>
          <w:sz w:val="24"/>
          <w:szCs w:val="24"/>
        </w:rPr>
      </w:pPr>
      <w:r w:rsidRPr="00147174">
        <w:rPr>
          <w:sz w:val="24"/>
          <w:szCs w:val="24"/>
        </w:rPr>
        <w:t xml:space="preserve">В результате изучения курса биологии в основной школе: </w:t>
      </w:r>
    </w:p>
    <w:p w:rsidR="006A79EA" w:rsidRPr="00147174" w:rsidRDefault="006A79EA" w:rsidP="005E5E29">
      <w:pPr>
        <w:pStyle w:val="a3"/>
        <w:ind w:firstLine="851"/>
        <w:rPr>
          <w:sz w:val="24"/>
          <w:szCs w:val="24"/>
        </w:rPr>
      </w:pPr>
      <w:r w:rsidRPr="00147174">
        <w:rPr>
          <w:sz w:val="24"/>
          <w:szCs w:val="24"/>
        </w:rPr>
        <w:t xml:space="preserve">Выпускник научится </w:t>
      </w:r>
      <w:r w:rsidRPr="00147174"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147174"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6A79EA" w:rsidRPr="00147174" w:rsidRDefault="006A79EA" w:rsidP="005E5E29">
      <w:pPr>
        <w:pStyle w:val="a3"/>
        <w:ind w:firstLine="851"/>
        <w:rPr>
          <w:sz w:val="24"/>
          <w:szCs w:val="24"/>
        </w:rPr>
      </w:pPr>
      <w:r w:rsidRPr="00147174">
        <w:rPr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6A79EA" w:rsidRPr="00147174" w:rsidRDefault="006A79EA" w:rsidP="005E5E29">
      <w:pPr>
        <w:pStyle w:val="a3"/>
        <w:ind w:firstLine="851"/>
        <w:rPr>
          <w:sz w:val="24"/>
          <w:szCs w:val="24"/>
        </w:rPr>
      </w:pPr>
      <w:r w:rsidRPr="00147174">
        <w:rPr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9A5C62" w:rsidRDefault="009A5C62" w:rsidP="005E5E29">
      <w:pPr>
        <w:pStyle w:val="a3"/>
        <w:ind w:firstLine="851"/>
        <w:rPr>
          <w:iCs/>
          <w:sz w:val="24"/>
          <w:szCs w:val="24"/>
        </w:rPr>
      </w:pPr>
    </w:p>
    <w:p w:rsidR="009A5C62" w:rsidRDefault="009A5C62" w:rsidP="005E5E29">
      <w:pPr>
        <w:pStyle w:val="a3"/>
        <w:ind w:firstLine="851"/>
        <w:rPr>
          <w:iCs/>
          <w:sz w:val="24"/>
          <w:szCs w:val="24"/>
        </w:rPr>
      </w:pPr>
    </w:p>
    <w:p w:rsidR="006A79EA" w:rsidRPr="00147174" w:rsidRDefault="006A79EA" w:rsidP="005E5E29">
      <w:pPr>
        <w:pStyle w:val="a3"/>
        <w:ind w:firstLine="851"/>
        <w:rPr>
          <w:iCs/>
          <w:sz w:val="24"/>
          <w:szCs w:val="24"/>
        </w:rPr>
      </w:pPr>
      <w:r w:rsidRPr="00147174">
        <w:rPr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6A79EA" w:rsidRPr="00147174" w:rsidRDefault="006A79EA" w:rsidP="005E5E29">
      <w:pPr>
        <w:pStyle w:val="a3"/>
        <w:ind w:firstLine="851"/>
        <w:rPr>
          <w:sz w:val="24"/>
          <w:szCs w:val="24"/>
        </w:rPr>
      </w:pPr>
      <w:r w:rsidRPr="00147174">
        <w:rPr>
          <w:sz w:val="24"/>
          <w:szCs w:val="24"/>
        </w:rPr>
        <w:t>Выпускник получит возможность научиться:</w:t>
      </w:r>
    </w:p>
    <w:p w:rsidR="006A79EA" w:rsidRPr="00147174" w:rsidRDefault="006A79EA" w:rsidP="005E5E29">
      <w:pPr>
        <w:pStyle w:val="a3"/>
        <w:ind w:firstLine="851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6A79EA" w:rsidRPr="00147174" w:rsidRDefault="006A79EA" w:rsidP="005E5E29">
      <w:pPr>
        <w:pStyle w:val="a3"/>
        <w:ind w:firstLine="851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6A79EA" w:rsidRPr="00147174" w:rsidRDefault="006A79EA" w:rsidP="005E5E29">
      <w:pPr>
        <w:pStyle w:val="a3"/>
        <w:ind w:firstLine="851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6A79EA" w:rsidRPr="00147174" w:rsidRDefault="006A79EA" w:rsidP="005E5E29">
      <w:pPr>
        <w:pStyle w:val="a3"/>
        <w:ind w:firstLine="851"/>
        <w:rPr>
          <w:i/>
          <w:sz w:val="24"/>
          <w:szCs w:val="24"/>
        </w:rPr>
      </w:pPr>
      <w:r w:rsidRPr="00147174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6A79EA" w:rsidRPr="002726CD" w:rsidRDefault="006A79EA" w:rsidP="005E5E29">
      <w:pPr>
        <w:pStyle w:val="a3"/>
        <w:ind w:firstLine="851"/>
        <w:rPr>
          <w:b/>
          <w:sz w:val="24"/>
          <w:szCs w:val="24"/>
        </w:rPr>
      </w:pPr>
      <w:r w:rsidRPr="002726CD">
        <w:rPr>
          <w:b/>
          <w:sz w:val="24"/>
          <w:szCs w:val="24"/>
        </w:rPr>
        <w:t>Живые организмы</w:t>
      </w:r>
    </w:p>
    <w:p w:rsidR="006A79EA" w:rsidRPr="002726CD" w:rsidRDefault="006A79EA" w:rsidP="005E5E29">
      <w:pPr>
        <w:pStyle w:val="a3"/>
        <w:ind w:firstLine="851"/>
        <w:rPr>
          <w:b/>
          <w:sz w:val="24"/>
          <w:szCs w:val="24"/>
        </w:rPr>
      </w:pPr>
      <w:r w:rsidRPr="002726CD">
        <w:rPr>
          <w:b/>
          <w:sz w:val="24"/>
          <w:szCs w:val="24"/>
        </w:rPr>
        <w:t>Выпускник 5-7 класса научится:</w:t>
      </w:r>
    </w:p>
    <w:p w:rsidR="006A79EA" w:rsidRPr="00147174" w:rsidRDefault="006A79EA" w:rsidP="005E5E29">
      <w:pPr>
        <w:pStyle w:val="a3"/>
        <w:ind w:firstLine="851"/>
        <w:rPr>
          <w:sz w:val="24"/>
          <w:szCs w:val="24"/>
        </w:rPr>
      </w:pPr>
      <w:r w:rsidRPr="00147174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6A79EA" w:rsidRPr="00147174" w:rsidRDefault="006A79EA" w:rsidP="005E5E29">
      <w:pPr>
        <w:pStyle w:val="a3"/>
        <w:ind w:firstLine="851"/>
        <w:rPr>
          <w:sz w:val="24"/>
          <w:szCs w:val="24"/>
        </w:rPr>
      </w:pPr>
      <w:r w:rsidRPr="00147174">
        <w:rPr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6A79EA" w:rsidRPr="00147174" w:rsidRDefault="006A79EA" w:rsidP="005E5E29">
      <w:pPr>
        <w:pStyle w:val="a3"/>
        <w:ind w:firstLine="851"/>
        <w:rPr>
          <w:sz w:val="24"/>
          <w:szCs w:val="24"/>
        </w:rPr>
      </w:pPr>
      <w:r w:rsidRPr="00147174">
        <w:rPr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6A79EA" w:rsidRPr="00147174" w:rsidRDefault="006A79EA" w:rsidP="005E5E29">
      <w:pPr>
        <w:pStyle w:val="a3"/>
        <w:ind w:firstLine="851"/>
        <w:rPr>
          <w:sz w:val="24"/>
          <w:szCs w:val="24"/>
        </w:rPr>
      </w:pPr>
      <w:r w:rsidRPr="00147174">
        <w:rPr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6A79EA" w:rsidRPr="00147174" w:rsidRDefault="006A79EA" w:rsidP="005E5E29">
      <w:pPr>
        <w:pStyle w:val="a3"/>
        <w:ind w:firstLine="851"/>
        <w:rPr>
          <w:sz w:val="24"/>
          <w:szCs w:val="24"/>
        </w:rPr>
      </w:pPr>
      <w:r w:rsidRPr="00147174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6A79EA" w:rsidRPr="00147174" w:rsidRDefault="006A79EA" w:rsidP="005E5E29">
      <w:pPr>
        <w:pStyle w:val="a3"/>
        <w:ind w:firstLine="851"/>
        <w:rPr>
          <w:sz w:val="24"/>
          <w:szCs w:val="24"/>
        </w:rPr>
      </w:pPr>
      <w:r w:rsidRPr="00147174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6A79EA" w:rsidRPr="00147174" w:rsidRDefault="006A79EA" w:rsidP="005E5E29">
      <w:pPr>
        <w:pStyle w:val="a3"/>
        <w:ind w:firstLine="851"/>
        <w:rPr>
          <w:sz w:val="24"/>
          <w:szCs w:val="24"/>
        </w:rPr>
      </w:pPr>
      <w:r w:rsidRPr="00147174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6A79EA" w:rsidRPr="00147174" w:rsidRDefault="006A79EA" w:rsidP="005E5E29">
      <w:pPr>
        <w:pStyle w:val="a3"/>
        <w:ind w:firstLine="851"/>
        <w:rPr>
          <w:sz w:val="24"/>
          <w:szCs w:val="24"/>
        </w:rPr>
      </w:pPr>
      <w:r w:rsidRPr="00147174">
        <w:rPr>
          <w:sz w:val="24"/>
          <w:szCs w:val="24"/>
        </w:rPr>
        <w:t>различать</w:t>
      </w:r>
      <w:r>
        <w:rPr>
          <w:sz w:val="24"/>
          <w:szCs w:val="24"/>
        </w:rPr>
        <w:t xml:space="preserve"> </w:t>
      </w:r>
      <w:r w:rsidRPr="00147174">
        <w:rPr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6A79EA" w:rsidRPr="00147174" w:rsidRDefault="006A79EA" w:rsidP="005E5E29">
      <w:pPr>
        <w:pStyle w:val="a3"/>
        <w:ind w:firstLine="851"/>
        <w:rPr>
          <w:sz w:val="24"/>
          <w:szCs w:val="24"/>
        </w:rPr>
      </w:pPr>
      <w:r w:rsidRPr="00147174">
        <w:rPr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6A79EA" w:rsidRPr="00147174" w:rsidRDefault="006A79EA" w:rsidP="005E5E29">
      <w:pPr>
        <w:pStyle w:val="a3"/>
        <w:ind w:firstLine="851"/>
        <w:rPr>
          <w:sz w:val="24"/>
          <w:szCs w:val="24"/>
        </w:rPr>
      </w:pPr>
      <w:r w:rsidRPr="00147174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A79EA" w:rsidRPr="00147174" w:rsidRDefault="006A79EA" w:rsidP="005E5E29">
      <w:pPr>
        <w:pStyle w:val="a3"/>
        <w:ind w:firstLine="851"/>
        <w:rPr>
          <w:sz w:val="24"/>
          <w:szCs w:val="24"/>
        </w:rPr>
      </w:pPr>
      <w:r w:rsidRPr="00147174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6A79EA" w:rsidRPr="00147174" w:rsidRDefault="006A79EA" w:rsidP="005E5E29">
      <w:pPr>
        <w:pStyle w:val="a3"/>
        <w:ind w:firstLine="851"/>
        <w:rPr>
          <w:sz w:val="24"/>
          <w:szCs w:val="24"/>
        </w:rPr>
      </w:pPr>
      <w:r w:rsidRPr="00147174">
        <w:rPr>
          <w:sz w:val="24"/>
          <w:szCs w:val="24"/>
        </w:rPr>
        <w:t>знать и аргументировать основные правила поведения в природе;</w:t>
      </w:r>
    </w:p>
    <w:p w:rsidR="006A79EA" w:rsidRPr="00147174" w:rsidRDefault="006A79EA" w:rsidP="005E5E29">
      <w:pPr>
        <w:pStyle w:val="a3"/>
        <w:ind w:firstLine="851"/>
        <w:rPr>
          <w:sz w:val="24"/>
          <w:szCs w:val="24"/>
        </w:rPr>
      </w:pPr>
      <w:r w:rsidRPr="00147174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:rsidR="006A79EA" w:rsidRPr="00147174" w:rsidRDefault="006A79EA" w:rsidP="005E5E29">
      <w:pPr>
        <w:pStyle w:val="a3"/>
        <w:ind w:firstLine="851"/>
        <w:rPr>
          <w:sz w:val="24"/>
          <w:szCs w:val="24"/>
        </w:rPr>
      </w:pPr>
      <w:r w:rsidRPr="00147174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6A79EA" w:rsidRPr="00147174" w:rsidRDefault="006A79EA" w:rsidP="005E5E29">
      <w:pPr>
        <w:pStyle w:val="a3"/>
        <w:ind w:firstLine="851"/>
        <w:rPr>
          <w:sz w:val="24"/>
          <w:szCs w:val="24"/>
        </w:rPr>
      </w:pPr>
      <w:r w:rsidRPr="00147174">
        <w:rPr>
          <w:sz w:val="24"/>
          <w:szCs w:val="24"/>
        </w:rPr>
        <w:lastRenderedPageBreak/>
        <w:t>знать и соблюдать правила работы в кабинете биологии.</w:t>
      </w:r>
    </w:p>
    <w:p w:rsidR="006A79EA" w:rsidRPr="002726CD" w:rsidRDefault="006A79EA" w:rsidP="005E5E29">
      <w:pPr>
        <w:pStyle w:val="a3"/>
        <w:ind w:firstLine="851"/>
        <w:rPr>
          <w:b/>
          <w:sz w:val="24"/>
          <w:szCs w:val="24"/>
        </w:rPr>
      </w:pPr>
      <w:r w:rsidRPr="002726CD">
        <w:rPr>
          <w:b/>
          <w:sz w:val="24"/>
          <w:szCs w:val="24"/>
        </w:rPr>
        <w:t>Выпускник 5-7 класса получит возможность научиться:</w:t>
      </w:r>
    </w:p>
    <w:p w:rsidR="006A79EA" w:rsidRPr="00147174" w:rsidRDefault="006A79EA" w:rsidP="005E5E29">
      <w:pPr>
        <w:pStyle w:val="a3"/>
        <w:ind w:firstLine="851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6A79EA" w:rsidRPr="00147174" w:rsidRDefault="006A79EA" w:rsidP="005E5E29">
      <w:pPr>
        <w:pStyle w:val="a3"/>
        <w:ind w:firstLine="851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6A79EA" w:rsidRPr="00147174" w:rsidRDefault="006A79EA" w:rsidP="005E5E29">
      <w:pPr>
        <w:pStyle w:val="a3"/>
        <w:ind w:firstLine="851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6A79EA" w:rsidRPr="00147174" w:rsidRDefault="006A79EA" w:rsidP="005E5E29">
      <w:pPr>
        <w:pStyle w:val="a3"/>
        <w:ind w:firstLine="851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A79EA" w:rsidRPr="00147174" w:rsidRDefault="006A79EA" w:rsidP="005E5E29">
      <w:pPr>
        <w:pStyle w:val="a3"/>
        <w:ind w:firstLine="851"/>
        <w:rPr>
          <w:i/>
          <w:sz w:val="24"/>
          <w:szCs w:val="24"/>
        </w:rPr>
      </w:pPr>
      <w:r w:rsidRPr="00147174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6A79EA" w:rsidRPr="00147174" w:rsidRDefault="006A79EA" w:rsidP="005E5E29">
      <w:pPr>
        <w:pStyle w:val="a3"/>
        <w:ind w:firstLine="851"/>
        <w:rPr>
          <w:i/>
          <w:iCs/>
          <w:sz w:val="24"/>
          <w:szCs w:val="24"/>
        </w:rPr>
      </w:pPr>
      <w:r w:rsidRPr="00147174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A79EA" w:rsidRPr="00AE10E0" w:rsidRDefault="006A79EA" w:rsidP="005E5E29">
      <w:pPr>
        <w:suppressAutoHyphens/>
        <w:spacing w:after="0" w:line="240" w:lineRule="auto"/>
        <w:ind w:right="1134" w:firstLine="85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47174">
        <w:rPr>
          <w:i/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6A79EA" w:rsidRPr="00003AC6" w:rsidRDefault="006A79EA" w:rsidP="005E5E29">
      <w:pPr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79EA" w:rsidRDefault="009A5C62" w:rsidP="005E5E29">
      <w:pPr>
        <w:overflowPunct w:val="0"/>
        <w:autoSpaceDE w:val="0"/>
        <w:autoSpaceDN w:val="0"/>
        <w:adjustRightInd w:val="0"/>
        <w:ind w:left="1134" w:firstLine="851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2.</w:t>
      </w:r>
      <w:r w:rsidR="006A79EA" w:rsidRPr="00C240B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Содержание </w:t>
      </w:r>
      <w:r w:rsidR="006A79EA" w:rsidRPr="00C240B1">
        <w:rPr>
          <w:rFonts w:ascii="Times New Roman" w:hAnsi="Times New Roman"/>
          <w:b/>
          <w:color w:val="000000" w:themeColor="text1"/>
          <w:sz w:val="24"/>
          <w:szCs w:val="24"/>
        </w:rPr>
        <w:t>учебн</w:t>
      </w:r>
      <w:r w:rsidR="006A79EA">
        <w:rPr>
          <w:rFonts w:ascii="Times New Roman" w:hAnsi="Times New Roman"/>
          <w:b/>
          <w:color w:val="000000" w:themeColor="text1"/>
          <w:sz w:val="24"/>
          <w:szCs w:val="24"/>
        </w:rPr>
        <w:t>ого предмета по биологии в 6 классе</w:t>
      </w:r>
    </w:p>
    <w:p w:rsidR="006A79EA" w:rsidRPr="00C240B1" w:rsidRDefault="006A79EA" w:rsidP="005E5E29">
      <w:pPr>
        <w:overflowPunct w:val="0"/>
        <w:autoSpaceDE w:val="0"/>
        <w:autoSpaceDN w:val="0"/>
        <w:adjustRightInd w:val="0"/>
        <w:spacing w:after="0" w:line="240" w:lineRule="auto"/>
        <w:ind w:left="1134" w:firstLine="851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240B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Раздел 1. Строение и многообразие покрытосеменных растений </w:t>
      </w: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(15</w:t>
      </w:r>
      <w:r w:rsidRPr="00C240B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часов).</w:t>
      </w:r>
    </w:p>
    <w:p w:rsidR="006A79EA" w:rsidRPr="00472CCD" w:rsidRDefault="006A79EA" w:rsidP="005E5E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Строение семян. Виды корней и типы корневых систем. Зоны (участки) корня. Условия произрастания и видоизменения корней. Побег и почки.</w:t>
      </w:r>
    </w:p>
    <w:p w:rsidR="006A79EA" w:rsidRPr="00472CCD" w:rsidRDefault="006A79EA" w:rsidP="005E5E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Внешнее строение листа. Клеточное строение листа. Влияние факторов среды на строение листа. Видоизменения листьев. Строение стебля.</w:t>
      </w:r>
    </w:p>
    <w:p w:rsidR="006A79EA" w:rsidRPr="00472CCD" w:rsidRDefault="006A79EA" w:rsidP="005E5E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Видоизменения побегов. Цветок. Соцветия. Плоды. Распространение плодов и семян.</w:t>
      </w:r>
    </w:p>
    <w:p w:rsidR="006A79EA" w:rsidRPr="00472CCD" w:rsidRDefault="006A79EA" w:rsidP="005E5E29">
      <w:pPr>
        <w:widowControl w:val="0"/>
        <w:snapToGrid w:val="0"/>
        <w:spacing w:after="0" w:line="240" w:lineRule="auto"/>
        <w:ind w:firstLine="851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72C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2. Жизнь растений </w:t>
      </w:r>
      <w:r w:rsidRPr="00472CC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(10 часов).</w:t>
      </w:r>
    </w:p>
    <w:p w:rsidR="006A79EA" w:rsidRPr="00472CCD" w:rsidRDefault="006A79EA" w:rsidP="005E5E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Минеральное питание растений. Фотосинтез. Дыхание растений. Испарение воды растениями.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размножение покрытосеменных растений. Вегетативное размножение покрытосеменных растений.</w:t>
      </w:r>
    </w:p>
    <w:p w:rsidR="006A79EA" w:rsidRPr="00472CCD" w:rsidRDefault="006A79EA" w:rsidP="005E5E29">
      <w:pPr>
        <w:widowControl w:val="0"/>
        <w:snapToGrid w:val="0"/>
        <w:spacing w:after="0" w:line="240" w:lineRule="auto"/>
        <w:ind w:firstLine="851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72C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3. Классификация растений </w:t>
      </w:r>
      <w:r w:rsidRPr="00472CC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(6 часов).</w:t>
      </w:r>
    </w:p>
    <w:p w:rsidR="006A79EA" w:rsidRPr="00472CCD" w:rsidRDefault="006A79EA" w:rsidP="005E5E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 xml:space="preserve">Основы систематики растений. Класс </w:t>
      </w:r>
      <w:proofErr w:type="gramStart"/>
      <w:r w:rsidRPr="00472CCD"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 w:rsidRPr="00472CCD">
        <w:rPr>
          <w:rFonts w:ascii="Times New Roman" w:hAnsi="Times New Roman" w:cs="Times New Roman"/>
          <w:sz w:val="24"/>
          <w:szCs w:val="24"/>
        </w:rPr>
        <w:t xml:space="preserve">. Семейства Крестоцветные (Капустные) и Розоцветные. Класс </w:t>
      </w:r>
      <w:proofErr w:type="gramStart"/>
      <w:r w:rsidRPr="00472CCD"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 w:rsidRPr="00472CCD">
        <w:rPr>
          <w:rFonts w:ascii="Times New Roman" w:hAnsi="Times New Roman" w:cs="Times New Roman"/>
          <w:sz w:val="24"/>
          <w:szCs w:val="24"/>
        </w:rPr>
        <w:t xml:space="preserve">. Семейства Пасленовые, Мотыльковые (Бобовые) и Сложноцветные (Астровые). Класс </w:t>
      </w:r>
      <w:proofErr w:type="gramStart"/>
      <w:r w:rsidRPr="00472CCD">
        <w:rPr>
          <w:rFonts w:ascii="Times New Roman" w:hAnsi="Times New Roman" w:cs="Times New Roman"/>
          <w:sz w:val="24"/>
          <w:szCs w:val="24"/>
        </w:rPr>
        <w:t>Однодольные</w:t>
      </w:r>
      <w:proofErr w:type="gramEnd"/>
      <w:r w:rsidRPr="00472CCD">
        <w:rPr>
          <w:rFonts w:ascii="Times New Roman" w:hAnsi="Times New Roman" w:cs="Times New Roman"/>
          <w:sz w:val="24"/>
          <w:szCs w:val="24"/>
        </w:rPr>
        <w:t>. Семейства Лилейные и Злаки. Культурные растения.</w:t>
      </w:r>
    </w:p>
    <w:p w:rsidR="006A79EA" w:rsidRPr="00472CCD" w:rsidRDefault="006A79EA" w:rsidP="005E5E29">
      <w:pPr>
        <w:pStyle w:val="a3"/>
        <w:ind w:firstLine="851"/>
        <w:rPr>
          <w:b/>
          <w:iCs/>
          <w:color w:val="000000" w:themeColor="text1"/>
          <w:sz w:val="24"/>
          <w:szCs w:val="24"/>
        </w:rPr>
      </w:pPr>
      <w:r w:rsidRPr="00472CCD">
        <w:rPr>
          <w:b/>
          <w:color w:val="000000" w:themeColor="text1"/>
          <w:sz w:val="24"/>
          <w:szCs w:val="24"/>
        </w:rPr>
        <w:t xml:space="preserve">Раздел 4. Природные сообщества </w:t>
      </w:r>
      <w:r w:rsidRPr="00472CCD">
        <w:rPr>
          <w:b/>
          <w:iCs/>
          <w:color w:val="000000" w:themeColor="text1"/>
          <w:sz w:val="24"/>
          <w:szCs w:val="24"/>
        </w:rPr>
        <w:t>(3 часа).</w:t>
      </w:r>
    </w:p>
    <w:p w:rsidR="006A79EA" w:rsidRPr="00472CCD" w:rsidRDefault="006A79EA" w:rsidP="005E5E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72CCD">
        <w:rPr>
          <w:rFonts w:ascii="Times New Roman" w:hAnsi="Times New Roman" w:cs="Times New Roman"/>
          <w:sz w:val="24"/>
          <w:szCs w:val="24"/>
        </w:rPr>
        <w:t>Растительные сообщества. Влияние хозяйственной деятельности человека на растительный мир. Охрана растений.</w:t>
      </w:r>
    </w:p>
    <w:p w:rsidR="006A79EA" w:rsidRPr="00472CCD" w:rsidRDefault="006A79EA" w:rsidP="005E5E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9A" w:rsidRDefault="007C429A" w:rsidP="005E5E29">
      <w:pPr>
        <w:ind w:firstLine="851"/>
      </w:pPr>
    </w:p>
    <w:p w:rsidR="006A79EA" w:rsidRDefault="009A5C62" w:rsidP="005E5E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5074C">
        <w:rPr>
          <w:rFonts w:ascii="Times New Roman" w:hAnsi="Times New Roman" w:cs="Times New Roman"/>
          <w:b/>
          <w:sz w:val="24"/>
          <w:szCs w:val="24"/>
        </w:rPr>
        <w:t>Т</w:t>
      </w:r>
      <w:r w:rsidR="006A79EA" w:rsidRPr="00E109E1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="00C5074C">
        <w:rPr>
          <w:rFonts w:ascii="Times New Roman" w:hAnsi="Times New Roman" w:cs="Times New Roman"/>
          <w:b/>
          <w:sz w:val="24"/>
          <w:szCs w:val="24"/>
        </w:rPr>
        <w:t>с указанием количества часов</w:t>
      </w:r>
      <w:proofErr w:type="gramStart"/>
      <w:r w:rsidR="00C5074C">
        <w:rPr>
          <w:rFonts w:ascii="Times New Roman" w:hAnsi="Times New Roman" w:cs="Times New Roman"/>
          <w:b/>
          <w:sz w:val="24"/>
          <w:szCs w:val="24"/>
        </w:rPr>
        <w:t>,о</w:t>
      </w:r>
      <w:proofErr w:type="gramEnd"/>
      <w:r w:rsidR="00C5074C">
        <w:rPr>
          <w:rFonts w:ascii="Times New Roman" w:hAnsi="Times New Roman" w:cs="Times New Roman"/>
          <w:b/>
          <w:sz w:val="24"/>
          <w:szCs w:val="24"/>
        </w:rPr>
        <w:t>тводимых на освоение каждой темы</w:t>
      </w:r>
    </w:p>
    <w:p w:rsidR="0097554C" w:rsidRDefault="0097554C" w:rsidP="005E5E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4C" w:rsidRDefault="0097554C" w:rsidP="00FC2FA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7554C" w:rsidRDefault="0097554C" w:rsidP="005E5E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23"/>
        <w:gridCol w:w="5790"/>
        <w:gridCol w:w="2525"/>
      </w:tblGrid>
      <w:tr w:rsidR="0097554C" w:rsidTr="002732E8">
        <w:tc>
          <w:tcPr>
            <w:tcW w:w="2518" w:type="dxa"/>
          </w:tcPr>
          <w:p w:rsidR="0097554C" w:rsidRDefault="0097554C" w:rsidP="005E5E2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97554C" w:rsidRDefault="0097554C" w:rsidP="005E5E2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1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3763" w:type="dxa"/>
          </w:tcPr>
          <w:p w:rsidR="0097554C" w:rsidRDefault="0097554C" w:rsidP="005E5E2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E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7554C" w:rsidTr="002732E8">
        <w:tc>
          <w:tcPr>
            <w:tcW w:w="2518" w:type="dxa"/>
          </w:tcPr>
          <w:p w:rsidR="0097554C" w:rsidRDefault="0097554C" w:rsidP="005E5E2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97554C" w:rsidRPr="00517079" w:rsidRDefault="0097554C" w:rsidP="005E5E29">
            <w:pPr>
              <w:ind w:firstLine="851"/>
              <w:rPr>
                <w:rFonts w:ascii="Times New Roman" w:hAnsi="Times New Roman" w:cs="Times New Roman"/>
                <w:b/>
              </w:rPr>
            </w:pPr>
            <w:r w:rsidRPr="00517079">
              <w:rPr>
                <w:rFonts w:ascii="Times New Roman" w:hAnsi="Times New Roman" w:cs="Times New Roman"/>
                <w:b/>
              </w:rPr>
              <w:t>Строение и многообразие покрытосеменных растений.</w:t>
            </w:r>
          </w:p>
          <w:p w:rsidR="0097554C" w:rsidRDefault="0097554C" w:rsidP="005E5E2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97554C" w:rsidRDefault="0097554C" w:rsidP="005E5E2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</w:tr>
      <w:tr w:rsidR="0097554C" w:rsidTr="002732E8">
        <w:tc>
          <w:tcPr>
            <w:tcW w:w="2518" w:type="dxa"/>
          </w:tcPr>
          <w:p w:rsidR="0097554C" w:rsidRDefault="0097554C" w:rsidP="005E5E2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5" w:type="dxa"/>
          </w:tcPr>
          <w:p w:rsidR="0097554C" w:rsidRDefault="0097554C" w:rsidP="005E5E29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79">
              <w:rPr>
                <w:rFonts w:ascii="Times New Roman" w:hAnsi="Times New Roman" w:cs="Times New Roman"/>
                <w:b/>
              </w:rPr>
              <w:t>Жизнь растений</w:t>
            </w:r>
          </w:p>
        </w:tc>
        <w:tc>
          <w:tcPr>
            <w:tcW w:w="3763" w:type="dxa"/>
          </w:tcPr>
          <w:p w:rsidR="0097554C" w:rsidRDefault="0097554C" w:rsidP="005E5E2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7554C" w:rsidTr="002732E8">
        <w:tc>
          <w:tcPr>
            <w:tcW w:w="2518" w:type="dxa"/>
          </w:tcPr>
          <w:p w:rsidR="0097554C" w:rsidRDefault="0097554C" w:rsidP="005E5E2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97554C" w:rsidRDefault="0097554C" w:rsidP="005E5E29">
            <w:pPr>
              <w:ind w:firstLine="851"/>
              <w:rPr>
                <w:rFonts w:ascii="Times New Roman" w:hAnsi="Times New Roman" w:cs="Times New Roman"/>
                <w:b/>
              </w:rPr>
            </w:pPr>
            <w:r w:rsidRPr="00517079">
              <w:rPr>
                <w:rFonts w:ascii="Times New Roman" w:hAnsi="Times New Roman" w:cs="Times New Roman"/>
                <w:b/>
              </w:rPr>
              <w:t>Классификация растений</w:t>
            </w:r>
          </w:p>
          <w:p w:rsidR="0097554C" w:rsidRDefault="0097554C" w:rsidP="005E5E2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97554C" w:rsidRDefault="0097554C" w:rsidP="005E5E2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7554C" w:rsidTr="002732E8">
        <w:tc>
          <w:tcPr>
            <w:tcW w:w="2518" w:type="dxa"/>
          </w:tcPr>
          <w:p w:rsidR="0097554C" w:rsidRDefault="0097554C" w:rsidP="005E5E2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97554C" w:rsidRDefault="0097554C" w:rsidP="005E5E29">
            <w:pPr>
              <w:ind w:firstLine="851"/>
              <w:rPr>
                <w:rFonts w:ascii="Times New Roman" w:hAnsi="Times New Roman" w:cs="Times New Roman"/>
                <w:b/>
              </w:rPr>
            </w:pPr>
            <w:r w:rsidRPr="00517079">
              <w:rPr>
                <w:rFonts w:ascii="Times New Roman" w:hAnsi="Times New Roman" w:cs="Times New Roman"/>
                <w:b/>
              </w:rPr>
              <w:t>Природные сообщества</w:t>
            </w:r>
          </w:p>
          <w:p w:rsidR="0097554C" w:rsidRDefault="0097554C" w:rsidP="005E5E29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97554C" w:rsidRDefault="0097554C" w:rsidP="005E5E2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7554C" w:rsidTr="002732E8">
        <w:tc>
          <w:tcPr>
            <w:tcW w:w="2518" w:type="dxa"/>
          </w:tcPr>
          <w:p w:rsidR="0097554C" w:rsidRDefault="0097554C" w:rsidP="005E5E2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5" w:type="dxa"/>
          </w:tcPr>
          <w:p w:rsidR="0097554C" w:rsidRDefault="0097554C" w:rsidP="005E5E29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97554C" w:rsidRDefault="0097554C" w:rsidP="005E5E2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7554C" w:rsidRPr="00E109E1" w:rsidRDefault="0097554C" w:rsidP="005E5E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9EA" w:rsidRPr="00517079" w:rsidRDefault="006A79EA" w:rsidP="005E5E29">
      <w:pPr>
        <w:tabs>
          <w:tab w:val="left" w:pos="1128"/>
        </w:tabs>
        <w:spacing w:line="240" w:lineRule="auto"/>
        <w:ind w:firstLine="851"/>
        <w:rPr>
          <w:rFonts w:ascii="Times New Roman" w:hAnsi="Times New Roman" w:cs="Times New Roman"/>
        </w:rPr>
      </w:pPr>
    </w:p>
    <w:p w:rsidR="006A79EA" w:rsidRDefault="006A79EA" w:rsidP="005E5E29">
      <w:pPr>
        <w:tabs>
          <w:tab w:val="left" w:pos="1128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A79EA" w:rsidRDefault="006A79EA" w:rsidP="005E5E29">
      <w:pPr>
        <w:ind w:firstLine="851"/>
      </w:pPr>
    </w:p>
    <w:sectPr w:rsidR="006A79EA" w:rsidSect="005E5E29">
      <w:pgSz w:w="11906" w:h="16838"/>
      <w:pgMar w:top="0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17AC5"/>
    <w:multiLevelType w:val="singleLevel"/>
    <w:tmpl w:val="4072A13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9EA"/>
    <w:rsid w:val="001875DF"/>
    <w:rsid w:val="002732E8"/>
    <w:rsid w:val="002D6A8D"/>
    <w:rsid w:val="003B2E58"/>
    <w:rsid w:val="00513CDB"/>
    <w:rsid w:val="005E5E29"/>
    <w:rsid w:val="00614458"/>
    <w:rsid w:val="006A79EA"/>
    <w:rsid w:val="007101B6"/>
    <w:rsid w:val="007C429A"/>
    <w:rsid w:val="008C3FBA"/>
    <w:rsid w:val="009068BE"/>
    <w:rsid w:val="00924EDE"/>
    <w:rsid w:val="009535DC"/>
    <w:rsid w:val="0097554C"/>
    <w:rsid w:val="009A5C62"/>
    <w:rsid w:val="00C5074C"/>
    <w:rsid w:val="00DE5E12"/>
    <w:rsid w:val="00E25C40"/>
    <w:rsid w:val="00E6351C"/>
    <w:rsid w:val="00FC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79E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6A79EA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6A79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uiPriority w:val="99"/>
    <w:rsid w:val="00C5074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uiPriority w:val="99"/>
    <w:rsid w:val="00C5074C"/>
    <w:pPr>
      <w:widowControl w:val="0"/>
      <w:shd w:val="clear" w:color="auto" w:fill="FFFFFF"/>
      <w:suppressAutoHyphens/>
      <w:spacing w:before="900" w:after="240" w:line="240" w:lineRule="atLeast"/>
      <w:ind w:firstLine="72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table" w:styleId="a5">
    <w:name w:val="Table Grid"/>
    <w:basedOn w:val="a1"/>
    <w:uiPriority w:val="59"/>
    <w:rsid w:val="00975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2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1572</Words>
  <Characters>8962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14</cp:revision>
  <dcterms:created xsi:type="dcterms:W3CDTF">2019-10-01T14:57:00Z</dcterms:created>
  <dcterms:modified xsi:type="dcterms:W3CDTF">2019-11-15T09:23:00Z</dcterms:modified>
</cp:coreProperties>
</file>