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B" w:rsidRDefault="00864A5D" w:rsidP="00C86F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Информация о </w:t>
      </w:r>
      <w:r w:rsidR="009D4B17">
        <w:rPr>
          <w:rFonts w:ascii="Times New Roman" w:hAnsi="Times New Roman" w:cs="Times New Roman"/>
          <w:sz w:val="32"/>
          <w:szCs w:val="32"/>
        </w:rPr>
        <w:t xml:space="preserve"> школьных событиях</w:t>
      </w:r>
    </w:p>
    <w:p w:rsidR="003C26A1" w:rsidRDefault="003C26A1" w:rsidP="00C86F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2018 -2019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C86F3E" w:rsidRPr="0098716C" w:rsidRDefault="00C86F3E" w:rsidP="00C86F3E">
      <w:pPr>
        <w:rPr>
          <w:rFonts w:ascii="Times New Roman" w:hAnsi="Times New Roman" w:cs="Times New Roman"/>
          <w:sz w:val="24"/>
          <w:szCs w:val="24"/>
        </w:rPr>
      </w:pPr>
    </w:p>
    <w:p w:rsidR="00C86F3E" w:rsidRPr="0098716C" w:rsidRDefault="00C86F3E" w:rsidP="00C86F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346"/>
        <w:gridCol w:w="9440"/>
      </w:tblGrid>
      <w:tr w:rsidR="009238DE" w:rsidRPr="0098716C" w:rsidTr="00C86F3E">
        <w:trPr>
          <w:jc w:val="center"/>
        </w:trPr>
        <w:tc>
          <w:tcPr>
            <w:tcW w:w="0" w:type="auto"/>
          </w:tcPr>
          <w:p w:rsidR="00C86F3E" w:rsidRPr="0098716C" w:rsidRDefault="00C86F3E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</w:tcPr>
          <w:p w:rsidR="00C86F3E" w:rsidRPr="0098716C" w:rsidRDefault="00C86F3E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716C">
              <w:rPr>
                <w:rFonts w:ascii="Times New Roman" w:hAnsi="Times New Roman" w:cs="Times New Roman"/>
                <w:sz w:val="24"/>
                <w:szCs w:val="24"/>
              </w:rPr>
              <w:t>Со-бытия</w:t>
            </w:r>
            <w:proofErr w:type="spellEnd"/>
            <w:proofErr w:type="gramEnd"/>
            <w:r w:rsidRPr="0098716C">
              <w:rPr>
                <w:rFonts w:ascii="Times New Roman" w:hAnsi="Times New Roman" w:cs="Times New Roman"/>
                <w:sz w:val="24"/>
                <w:szCs w:val="24"/>
              </w:rPr>
              <w:t xml:space="preserve"> в жизни ребенка и школы</w:t>
            </w:r>
          </w:p>
        </w:tc>
      </w:tr>
      <w:tr w:rsidR="003A22A9" w:rsidRPr="0098716C" w:rsidTr="00896B51">
        <w:trPr>
          <w:jc w:val="center"/>
        </w:trPr>
        <w:tc>
          <w:tcPr>
            <w:tcW w:w="0" w:type="auto"/>
            <w:gridSpan w:val="2"/>
          </w:tcPr>
          <w:p w:rsidR="00C86F3E" w:rsidRPr="0098716C" w:rsidRDefault="00C86F3E" w:rsidP="00C8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C86F3E" w:rsidRPr="0098716C" w:rsidRDefault="00C86F3E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6C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  <w:proofErr w:type="gramStart"/>
            <w:r w:rsidRPr="009871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16C">
              <w:rPr>
                <w:rFonts w:ascii="Times New Roman" w:hAnsi="Times New Roman" w:cs="Times New Roman"/>
                <w:sz w:val="24"/>
                <w:szCs w:val="24"/>
              </w:rPr>
              <w:t>1 сентября)</w:t>
            </w:r>
          </w:p>
        </w:tc>
        <w:tc>
          <w:tcPr>
            <w:tcW w:w="0" w:type="auto"/>
          </w:tcPr>
          <w:p w:rsidR="00C86F3E" w:rsidRPr="0098716C" w:rsidRDefault="0098716C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6F3E" w:rsidRPr="0098716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  <w:p w:rsidR="00C86F3E" w:rsidRPr="0098716C" w:rsidRDefault="0098716C" w:rsidP="009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F3E" w:rsidRPr="0098716C">
              <w:rPr>
                <w:rFonts w:ascii="Times New Roman" w:hAnsi="Times New Roman" w:cs="Times New Roman"/>
                <w:sz w:val="24"/>
                <w:szCs w:val="24"/>
              </w:rPr>
              <w:t>Тематические уроки</w:t>
            </w:r>
            <w:r w:rsidR="009238DE">
              <w:rPr>
                <w:rFonts w:ascii="Times New Roman" w:hAnsi="Times New Roman" w:cs="Times New Roman"/>
                <w:sz w:val="24"/>
                <w:szCs w:val="24"/>
              </w:rPr>
              <w:t xml:space="preserve"> « Урок России</w:t>
            </w:r>
            <w:r w:rsidR="00243F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38DE">
              <w:rPr>
                <w:rFonts w:ascii="Times New Roman" w:hAnsi="Times New Roman" w:cs="Times New Roman"/>
                <w:sz w:val="24"/>
                <w:szCs w:val="24"/>
              </w:rPr>
              <w:t xml:space="preserve">: «Сибирь – моя Родина», «Тюменский север – история, люди, открытия» (международный год языков коренных народов 2019), «наш знаменитый земляк – </w:t>
            </w:r>
            <w:proofErr w:type="spellStart"/>
            <w:r w:rsidR="009238DE">
              <w:rPr>
                <w:rFonts w:ascii="Times New Roman" w:hAnsi="Times New Roman" w:cs="Times New Roman"/>
                <w:sz w:val="24"/>
                <w:szCs w:val="24"/>
              </w:rPr>
              <w:t>тоболяк</w:t>
            </w:r>
            <w:proofErr w:type="spellEnd"/>
            <w:r w:rsidR="009238DE">
              <w:rPr>
                <w:rFonts w:ascii="Times New Roman" w:hAnsi="Times New Roman" w:cs="Times New Roman"/>
                <w:sz w:val="24"/>
                <w:szCs w:val="24"/>
              </w:rPr>
              <w:t xml:space="preserve"> Д.И.Менделеев (2019 год </w:t>
            </w:r>
            <w:proofErr w:type="gramStart"/>
            <w:r w:rsidR="009238D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9238DE">
              <w:rPr>
                <w:rFonts w:ascii="Times New Roman" w:hAnsi="Times New Roman" w:cs="Times New Roman"/>
                <w:sz w:val="24"/>
                <w:szCs w:val="24"/>
              </w:rPr>
              <w:t>еждународный год периодической таблицы химических элементов), «Твоя профессиональная траектория: Определись</w:t>
            </w:r>
            <w:proofErr w:type="gramStart"/>
            <w:r w:rsidR="009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238DE">
              <w:rPr>
                <w:rFonts w:ascii="Times New Roman" w:hAnsi="Times New Roman" w:cs="Times New Roman"/>
                <w:sz w:val="24"/>
                <w:szCs w:val="24"/>
              </w:rPr>
              <w:t>аботай.Реализуй.Выбери.»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C86F3E" w:rsidRPr="0098716C" w:rsidRDefault="0098716C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6C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борьбе с терроризмом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 w:rsidR="00A2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8CC" w:rsidRPr="003A60AA">
              <w:rPr>
                <w:rFonts w:ascii="Times New Roman" w:hAnsi="Times New Roman" w:cs="Times New Roman"/>
              </w:rPr>
              <w:t>трагические  события</w:t>
            </w:r>
            <w:r w:rsidR="00A228CC" w:rsidRPr="003A60AA">
              <w:rPr>
                <w:rFonts w:ascii="Times New Roman" w:eastAsia="Calibri" w:hAnsi="Times New Roman" w:cs="Times New Roman"/>
              </w:rPr>
              <w:t xml:space="preserve"> 2004 года</w:t>
            </w:r>
            <w:r w:rsidR="00A228CC" w:rsidRPr="003A60AA">
              <w:rPr>
                <w:rFonts w:ascii="Times New Roman" w:hAnsi="Times New Roman" w:cs="Times New Roman"/>
              </w:rPr>
              <w:t>. Беслан</w:t>
            </w:r>
            <w:proofErr w:type="gramStart"/>
            <w:r w:rsidR="00A2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</w:tcPr>
          <w:p w:rsidR="00C86F3E" w:rsidRDefault="0098716C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98716C" w:rsidRPr="0098716C" w:rsidRDefault="0098716C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Классные часы</w:t>
            </w:r>
            <w:r w:rsidR="002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086E08" w:rsidRPr="00086E08" w:rsidRDefault="003C26A1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0" w:type="auto"/>
          </w:tcPr>
          <w:p w:rsidR="00086E08" w:rsidRDefault="00086E08" w:rsidP="000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3C26A1" w:rsidRDefault="00086E08" w:rsidP="003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26A1">
              <w:rPr>
                <w:sz w:val="28"/>
                <w:szCs w:val="28"/>
              </w:rPr>
              <w:t xml:space="preserve"> </w:t>
            </w:r>
            <w:r w:rsidR="003C26A1" w:rsidRPr="003C26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Всероссийского урока  «Основы безопасности жизнедеятельности»</w:t>
            </w:r>
          </w:p>
          <w:p w:rsidR="003C26A1" w:rsidRDefault="003C26A1" w:rsidP="003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3C26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6 </w:t>
            </w:r>
            <w:proofErr w:type="gramStart"/>
            <w:r w:rsidRPr="003C26A1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3C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A1">
              <w:rPr>
                <w:rFonts w:ascii="Times New Roman" w:hAnsi="Times New Roman" w:cs="Times New Roman"/>
                <w:sz w:val="24"/>
                <w:szCs w:val="24"/>
              </w:rPr>
              <w:t>онлаин-чемпионате</w:t>
            </w:r>
            <w:proofErr w:type="spellEnd"/>
            <w:r w:rsidRPr="003C26A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«Изучи Интернет – управляй им!»</w:t>
            </w:r>
          </w:p>
          <w:p w:rsidR="003C26A1" w:rsidRDefault="003C26A1" w:rsidP="003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2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0F80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  <w:r w:rsidRPr="003C26A1">
              <w:rPr>
                <w:rFonts w:ascii="Times New Roman" w:hAnsi="Times New Roman" w:cs="Times New Roman"/>
                <w:sz w:val="24"/>
                <w:szCs w:val="24"/>
              </w:rPr>
              <w:t>, бесед</w:t>
            </w:r>
            <w:r w:rsidR="00FE0F80">
              <w:rPr>
                <w:rFonts w:ascii="Times New Roman" w:hAnsi="Times New Roman" w:cs="Times New Roman"/>
                <w:sz w:val="24"/>
                <w:szCs w:val="24"/>
              </w:rPr>
              <w:t>ы, практические занятия, направленные</w:t>
            </w:r>
            <w:r w:rsidRPr="003C26A1">
              <w:rPr>
                <w:rFonts w:ascii="Times New Roman" w:hAnsi="Times New Roman" w:cs="Times New Roman"/>
                <w:sz w:val="24"/>
                <w:szCs w:val="24"/>
              </w:rPr>
              <w:t xml:space="preserve"> на  формирование ответственности за свою жизнь и здоровье при нахождении вблизи проезжей части, водоемов, в лесу, общественном транспорте</w:t>
            </w:r>
          </w:p>
          <w:p w:rsidR="00FE0F80" w:rsidRPr="00FE0F80" w:rsidRDefault="00FE0F80" w:rsidP="003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во Всероссийском профилактическом мероприятии «Внимание, дети!»</w:t>
            </w:r>
          </w:p>
          <w:p w:rsidR="00086E08" w:rsidRDefault="00086E08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086E08" w:rsidRPr="00086E08" w:rsidRDefault="00086E08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E08">
              <w:rPr>
                <w:rFonts w:ascii="Times New Roman" w:hAnsi="Times New Roman" w:cs="Times New Roman"/>
                <w:sz w:val="24"/>
                <w:szCs w:val="24"/>
              </w:rPr>
              <w:t xml:space="preserve">ень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6E08">
              <w:rPr>
                <w:rFonts w:ascii="Times New Roman" w:hAnsi="Times New Roman" w:cs="Times New Roman"/>
                <w:sz w:val="24"/>
                <w:szCs w:val="24"/>
              </w:rPr>
              <w:t>8 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ября)</w:t>
            </w:r>
          </w:p>
        </w:tc>
        <w:tc>
          <w:tcPr>
            <w:tcW w:w="0" w:type="auto"/>
          </w:tcPr>
          <w:p w:rsidR="00086E08" w:rsidRDefault="00086E08" w:rsidP="000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086E08" w:rsidRDefault="003A22A9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2.Сказочный диктант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C86F3E" w:rsidRPr="0098716C" w:rsidRDefault="0098716C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над Я</w:t>
            </w:r>
            <w:r w:rsidRPr="0098716C">
              <w:rPr>
                <w:rFonts w:ascii="Times New Roman" w:hAnsi="Times New Roman" w:cs="Times New Roman"/>
                <w:sz w:val="24"/>
                <w:szCs w:val="24"/>
              </w:rPr>
              <w:t>понией (12 сен</w:t>
            </w:r>
            <w:r w:rsidR="00086E08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8716C" w:rsidRDefault="0098716C" w:rsidP="0098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C86F3E" w:rsidRPr="0098716C" w:rsidRDefault="0098716C" w:rsidP="0098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Классные часы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A228CC" w:rsidRPr="003A60AA" w:rsidRDefault="00A228CC" w:rsidP="00A228CC">
            <w:pPr>
              <w:rPr>
                <w:rFonts w:ascii="Times New Roman" w:hAnsi="Times New Roman" w:cs="Times New Roman"/>
              </w:rPr>
            </w:pPr>
            <w:r w:rsidRPr="003A60AA">
              <w:rPr>
                <w:rFonts w:ascii="Times New Roman" w:hAnsi="Times New Roman" w:cs="Times New Roman"/>
              </w:rPr>
              <w:t xml:space="preserve">Всероссийский урок «Готов к труду и обороне» </w:t>
            </w:r>
          </w:p>
          <w:p w:rsidR="00A228CC" w:rsidRDefault="00A228CC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8CC" w:rsidRDefault="00A228CC" w:rsidP="00A2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A228CC" w:rsidRDefault="00A228CC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2.Выпуск стенгазеты</w:t>
            </w:r>
          </w:p>
          <w:p w:rsidR="00A228CC" w:rsidRDefault="00A228CC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3.Сдача норм ГТО</w:t>
            </w:r>
          </w:p>
        </w:tc>
      </w:tr>
      <w:tr w:rsidR="003A22A9" w:rsidRPr="0098716C" w:rsidTr="00771B1D">
        <w:trPr>
          <w:jc w:val="center"/>
        </w:trPr>
        <w:tc>
          <w:tcPr>
            <w:tcW w:w="0" w:type="auto"/>
            <w:gridSpan w:val="2"/>
          </w:tcPr>
          <w:p w:rsidR="003A22A9" w:rsidRPr="0098716C" w:rsidRDefault="003A22A9" w:rsidP="003A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C86F3E" w:rsidRPr="0098716C" w:rsidRDefault="003A22A9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пожилых  людей (1 октября)</w:t>
            </w:r>
          </w:p>
        </w:tc>
        <w:tc>
          <w:tcPr>
            <w:tcW w:w="0" w:type="auto"/>
          </w:tcPr>
          <w:p w:rsidR="003A22A9" w:rsidRDefault="003A22A9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C86F3E" w:rsidRDefault="003A22A9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концерте </w:t>
            </w:r>
            <w:r w:rsidR="00C50C35">
              <w:rPr>
                <w:rFonts w:ascii="Times New Roman" w:hAnsi="Times New Roman" w:cs="Times New Roman"/>
                <w:sz w:val="24"/>
                <w:szCs w:val="24"/>
              </w:rPr>
              <w:t>в сельском клубе</w:t>
            </w:r>
          </w:p>
          <w:p w:rsidR="003A22A9" w:rsidRDefault="003A22A9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Фотовыставка «Моя бабушка ….»</w:t>
            </w:r>
          </w:p>
          <w:p w:rsidR="00C50C35" w:rsidRPr="0098716C" w:rsidRDefault="00C50C35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«Открытка для моей бабушки» выставка кружка «Волшебная бумага»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3A22A9" w:rsidRPr="003A22A9" w:rsidRDefault="003A22A9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A9" w:rsidRPr="0098716C" w:rsidRDefault="00FE0F80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2A9">
              <w:rPr>
                <w:rFonts w:ascii="Times New Roman" w:hAnsi="Times New Roman" w:cs="Times New Roman"/>
                <w:sz w:val="24"/>
                <w:szCs w:val="24"/>
              </w:rPr>
              <w:t>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ийский </w:t>
            </w:r>
            <w:r w:rsidRPr="003A22A9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3A22A9">
              <w:rPr>
                <w:rFonts w:ascii="Times New Roman" w:hAnsi="Times New Roman" w:cs="Times New Roman"/>
                <w:sz w:val="24"/>
                <w:szCs w:val="24"/>
              </w:rPr>
              <w:t>месте ярче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(16 октября)</w:t>
            </w:r>
            <w:r w:rsidRPr="003A22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FE0F80" w:rsidRDefault="00FE0F80" w:rsidP="00FE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3A22A9" w:rsidRPr="0098716C" w:rsidRDefault="00FE0F80" w:rsidP="00FE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Классные часы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71145E" w:rsidRDefault="0071145E" w:rsidP="00C86F3E">
            <w:r>
              <w:t>День учителя (5 октября)</w:t>
            </w:r>
          </w:p>
        </w:tc>
        <w:tc>
          <w:tcPr>
            <w:tcW w:w="0" w:type="auto"/>
          </w:tcPr>
          <w:p w:rsidR="0071145E" w:rsidRDefault="0071145E" w:rsidP="0071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71145E" w:rsidRDefault="0071145E" w:rsidP="000C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2.Праздничный концерт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3A22A9" w:rsidRPr="0098716C" w:rsidRDefault="000C0B88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День памяти жертв политических  репрессий (30 октября)</w:t>
            </w:r>
          </w:p>
        </w:tc>
        <w:tc>
          <w:tcPr>
            <w:tcW w:w="0" w:type="auto"/>
          </w:tcPr>
          <w:p w:rsidR="000C0B88" w:rsidRDefault="000C0B88" w:rsidP="000C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0C0B88" w:rsidRDefault="009D4B17" w:rsidP="000C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2.Музейный урок</w:t>
            </w:r>
          </w:p>
          <w:p w:rsidR="003A22A9" w:rsidRPr="0098716C" w:rsidRDefault="003A22A9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FE207A" w:rsidRDefault="00FE207A" w:rsidP="00C86F3E">
            <w:r>
              <w:t>Всероссийский урок, посвященный жизни и творчеству Ивана Сергеевича Тургенева (26-29 октября)</w:t>
            </w:r>
          </w:p>
        </w:tc>
        <w:tc>
          <w:tcPr>
            <w:tcW w:w="0" w:type="auto"/>
          </w:tcPr>
          <w:p w:rsidR="00FE207A" w:rsidRPr="00FE207A" w:rsidRDefault="00FE207A" w:rsidP="00FE20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07A">
              <w:rPr>
                <w:rFonts w:ascii="Times New Roman" w:hAnsi="Times New Roman" w:cs="Times New Roman"/>
                <w:sz w:val="24"/>
                <w:szCs w:val="24"/>
              </w:rPr>
              <w:t xml:space="preserve">.Информация на сайте, в </w:t>
            </w:r>
            <w:proofErr w:type="spellStart"/>
            <w:r w:rsidRPr="00FE207A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FE207A"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FE207A" w:rsidRPr="00FE207A" w:rsidRDefault="00FE207A" w:rsidP="00FE20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FE207A" w:rsidRDefault="00FE207A" w:rsidP="00C86F3E">
            <w:r>
              <w:t>Международный день школьных библиотек (27 октября)</w:t>
            </w:r>
          </w:p>
        </w:tc>
        <w:tc>
          <w:tcPr>
            <w:tcW w:w="0" w:type="auto"/>
          </w:tcPr>
          <w:p w:rsidR="00FE207A" w:rsidRPr="00FE207A" w:rsidRDefault="00FE207A" w:rsidP="00FE20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0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сайте, в </w:t>
            </w:r>
            <w:proofErr w:type="spellStart"/>
            <w:r w:rsidRPr="00FE207A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FE207A"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FE207A" w:rsidRPr="00FE207A" w:rsidRDefault="00FE207A" w:rsidP="00FE20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</w:tr>
      <w:tr w:rsidR="0071145E" w:rsidRPr="0098716C" w:rsidTr="00EC0449">
        <w:trPr>
          <w:jc w:val="center"/>
        </w:trPr>
        <w:tc>
          <w:tcPr>
            <w:tcW w:w="0" w:type="auto"/>
            <w:gridSpan w:val="2"/>
          </w:tcPr>
          <w:p w:rsidR="0071145E" w:rsidRPr="0098716C" w:rsidRDefault="0071145E" w:rsidP="0071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0C0B88" w:rsidRPr="0098716C" w:rsidRDefault="0071145E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День народного единства (4 ноября)</w:t>
            </w:r>
          </w:p>
        </w:tc>
        <w:tc>
          <w:tcPr>
            <w:tcW w:w="0" w:type="auto"/>
          </w:tcPr>
          <w:p w:rsidR="00D50174" w:rsidRDefault="00D50174" w:rsidP="00D5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D50174" w:rsidRDefault="00D50174" w:rsidP="00D5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2.Классные часы – Единый урок «Россия – Родина моя»</w:t>
            </w:r>
          </w:p>
          <w:p w:rsidR="000C0B88" w:rsidRPr="0098716C" w:rsidRDefault="000C0B88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D50174" w:rsidRDefault="00D50174" w:rsidP="00C86F3E">
            <w:r>
              <w:t>Международный  день толерантности  (16 ноября)</w:t>
            </w:r>
          </w:p>
        </w:tc>
        <w:tc>
          <w:tcPr>
            <w:tcW w:w="0" w:type="auto"/>
          </w:tcPr>
          <w:p w:rsidR="00D50174" w:rsidRDefault="00D50174" w:rsidP="00D5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D50174" w:rsidRDefault="00D50174" w:rsidP="00D5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Игра « </w:t>
            </w:r>
            <w:r w:rsidR="00D250EF">
              <w:rPr>
                <w:rFonts w:ascii="Times New Roman" w:hAnsi="Times New Roman" w:cs="Times New Roman"/>
                <w:sz w:val="24"/>
                <w:szCs w:val="24"/>
              </w:rPr>
              <w:t>Поезд дружбы»</w:t>
            </w:r>
          </w:p>
          <w:p w:rsidR="00D250EF" w:rsidRDefault="00D250EF" w:rsidP="00D5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3.Квест-игра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1952CB" w:rsidRDefault="001952CB" w:rsidP="00D50174">
            <w:r>
              <w:t>День матери (29 ноября)</w:t>
            </w:r>
          </w:p>
        </w:tc>
        <w:tc>
          <w:tcPr>
            <w:tcW w:w="0" w:type="auto"/>
          </w:tcPr>
          <w:p w:rsidR="001952CB" w:rsidRDefault="001952CB" w:rsidP="0019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1952CB" w:rsidRDefault="001952CB" w:rsidP="00D5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сочинений</w:t>
            </w:r>
          </w:p>
          <w:p w:rsidR="001952CB" w:rsidRDefault="001952CB" w:rsidP="00D5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чтецов</w:t>
            </w:r>
          </w:p>
        </w:tc>
      </w:tr>
      <w:tr w:rsidR="00D250EF" w:rsidRPr="0098716C" w:rsidTr="001528F3">
        <w:trPr>
          <w:jc w:val="center"/>
        </w:trPr>
        <w:tc>
          <w:tcPr>
            <w:tcW w:w="0" w:type="auto"/>
            <w:gridSpan w:val="2"/>
          </w:tcPr>
          <w:p w:rsidR="00D250EF" w:rsidRPr="0098716C" w:rsidRDefault="00D250EF" w:rsidP="00D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D250EF" w:rsidRDefault="00D250EF" w:rsidP="00D250EF">
            <w:r>
              <w:t>День конституции (12 декабря),</w:t>
            </w:r>
          </w:p>
          <w:p w:rsidR="00D50174" w:rsidRPr="0098716C" w:rsidRDefault="00D50174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50EF" w:rsidRDefault="00D250EF" w:rsidP="00D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D50174" w:rsidRPr="0098716C" w:rsidRDefault="00C50C35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2.Торжественное вручение паспо</w:t>
            </w:r>
            <w:r w:rsidR="00D250EF">
              <w:rPr>
                <w:rFonts w:ascii="Times New Roman" w:hAnsi="Times New Roman" w:cs="Times New Roman"/>
                <w:sz w:val="24"/>
                <w:szCs w:val="24"/>
              </w:rPr>
              <w:t>ртов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1952CB" w:rsidRPr="003A60AA" w:rsidRDefault="001952CB" w:rsidP="0019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0AA">
              <w:rPr>
                <w:rFonts w:ascii="Times New Roman" w:hAnsi="Times New Roman" w:cs="Times New Roman"/>
              </w:rPr>
              <w:t>День Героев Отечества</w:t>
            </w:r>
            <w:r w:rsidR="00FE207A"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 w:rsidR="00FE207A">
              <w:rPr>
                <w:rFonts w:ascii="Times New Roman" w:hAnsi="Times New Roman" w:cs="Times New Roman"/>
              </w:rPr>
              <w:t>декбря</w:t>
            </w:r>
            <w:proofErr w:type="spellEnd"/>
            <w:r w:rsidR="00FE207A">
              <w:rPr>
                <w:rFonts w:ascii="Times New Roman" w:hAnsi="Times New Roman" w:cs="Times New Roman"/>
              </w:rPr>
              <w:t>)</w:t>
            </w:r>
          </w:p>
          <w:p w:rsidR="001952CB" w:rsidRDefault="001952CB" w:rsidP="00D250EF"/>
        </w:tc>
        <w:tc>
          <w:tcPr>
            <w:tcW w:w="0" w:type="auto"/>
          </w:tcPr>
          <w:p w:rsidR="001952CB" w:rsidRDefault="001952CB" w:rsidP="0019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1952CB" w:rsidRDefault="001952CB" w:rsidP="00D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Музейный урок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D250EF" w:rsidRPr="0098716C" w:rsidRDefault="00D250EF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Всероссийская  акция «Стоп ВИЧ/СПИД»</w:t>
            </w:r>
          </w:p>
        </w:tc>
        <w:tc>
          <w:tcPr>
            <w:tcW w:w="0" w:type="auto"/>
          </w:tcPr>
          <w:p w:rsidR="00D250EF" w:rsidRDefault="00D250EF" w:rsidP="00D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D250EF" w:rsidRDefault="00D250EF" w:rsidP="00D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Классный час</w:t>
            </w:r>
          </w:p>
          <w:p w:rsidR="00B2614F" w:rsidRDefault="00B2614F" w:rsidP="00D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3.Выпуск буклетов</w:t>
            </w:r>
          </w:p>
          <w:p w:rsidR="00B2614F" w:rsidRPr="0098716C" w:rsidRDefault="00B2614F" w:rsidP="00D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4.Беседа фельдшера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D50174" w:rsidRPr="0098716C" w:rsidRDefault="00B2614F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Международный  день инвалида  </w:t>
            </w:r>
            <w:proofErr w:type="gramStart"/>
            <w:r>
              <w:t xml:space="preserve">( </w:t>
            </w:r>
            <w:proofErr w:type="gramEnd"/>
            <w:r>
              <w:t>3 декабря)</w:t>
            </w:r>
          </w:p>
        </w:tc>
        <w:tc>
          <w:tcPr>
            <w:tcW w:w="0" w:type="auto"/>
          </w:tcPr>
          <w:p w:rsidR="00B2614F" w:rsidRDefault="00B2614F" w:rsidP="00B2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D50174" w:rsidRPr="0098716C" w:rsidRDefault="00B2614F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2.Акция «Подари улыбку»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FE207A" w:rsidRDefault="00220490" w:rsidP="00C86F3E">
            <w:r>
              <w:t>День Н</w:t>
            </w:r>
            <w:r w:rsidR="00FE207A">
              <w:t>еизвестного солдата</w:t>
            </w:r>
            <w:r>
              <w:t xml:space="preserve"> (3 декабря)</w:t>
            </w:r>
          </w:p>
        </w:tc>
        <w:tc>
          <w:tcPr>
            <w:tcW w:w="0" w:type="auto"/>
          </w:tcPr>
          <w:p w:rsidR="00220490" w:rsidRDefault="00220490" w:rsidP="0022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FE207A" w:rsidRDefault="00220490" w:rsidP="0022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2.Музейный урок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220490" w:rsidRDefault="00220490" w:rsidP="00C86F3E">
            <w:r>
              <w:t xml:space="preserve">Всероссийский урок, посвященный жизни и творчеству Александра Исаевича Солженицына (10-11 </w:t>
            </w:r>
            <w:proofErr w:type="spellStart"/>
            <w:r>
              <w:t>кл</w:t>
            </w:r>
            <w:proofErr w:type="spellEnd"/>
            <w:r>
              <w:t>) (12 декабря)</w:t>
            </w:r>
          </w:p>
        </w:tc>
        <w:tc>
          <w:tcPr>
            <w:tcW w:w="0" w:type="auto"/>
          </w:tcPr>
          <w:p w:rsidR="00220490" w:rsidRDefault="00220490" w:rsidP="0022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220490" w:rsidRDefault="00220490" w:rsidP="0022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2.Классный час</w:t>
            </w:r>
          </w:p>
        </w:tc>
      </w:tr>
      <w:tr w:rsidR="00220490" w:rsidRPr="0098716C" w:rsidTr="009E1593">
        <w:trPr>
          <w:jc w:val="center"/>
        </w:trPr>
        <w:tc>
          <w:tcPr>
            <w:tcW w:w="0" w:type="auto"/>
            <w:gridSpan w:val="2"/>
          </w:tcPr>
          <w:p w:rsidR="00220490" w:rsidRDefault="00220490" w:rsidP="0022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220490" w:rsidRDefault="00220490" w:rsidP="00C86F3E">
            <w:r>
              <w:t>Международный день памяти жертв Холокоста (27 января)</w:t>
            </w:r>
          </w:p>
        </w:tc>
        <w:tc>
          <w:tcPr>
            <w:tcW w:w="0" w:type="auto"/>
          </w:tcPr>
          <w:p w:rsidR="00220490" w:rsidRDefault="00220490" w:rsidP="0022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220490" w:rsidRDefault="00220490" w:rsidP="0022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2.Классный час Мероприятие «Холокос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судный день»</w:t>
            </w:r>
          </w:p>
          <w:p w:rsidR="00220490" w:rsidRDefault="00220490" w:rsidP="0022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220490" w:rsidRDefault="00220490" w:rsidP="00C86F3E">
            <w:r>
              <w:t xml:space="preserve">День полного освобождения Ленинграда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фашисткой</w:t>
            </w:r>
            <w:proofErr w:type="gramEnd"/>
            <w:r>
              <w:t xml:space="preserve"> блокады (1944год) (27 января)</w:t>
            </w:r>
          </w:p>
        </w:tc>
        <w:tc>
          <w:tcPr>
            <w:tcW w:w="0" w:type="auto"/>
          </w:tcPr>
          <w:p w:rsidR="00220490" w:rsidRDefault="00220490" w:rsidP="0022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220490" w:rsidRDefault="00220490" w:rsidP="0022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2.Классный час </w:t>
            </w:r>
          </w:p>
          <w:p w:rsidR="00220490" w:rsidRDefault="00220490" w:rsidP="0022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4D1886" w:rsidRDefault="004D1886" w:rsidP="00C86F3E">
            <w:r>
              <w:t xml:space="preserve">185 лет со дня рождения Дмитрия Ивановича Менделеева </w:t>
            </w:r>
            <w:proofErr w:type="gramStart"/>
            <w:r>
              <w:t xml:space="preserve">( </w:t>
            </w:r>
            <w:proofErr w:type="gramEnd"/>
            <w:r>
              <w:t>8 января)</w:t>
            </w:r>
          </w:p>
        </w:tc>
        <w:tc>
          <w:tcPr>
            <w:tcW w:w="0" w:type="auto"/>
          </w:tcPr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2.Шахматный турнир</w:t>
            </w:r>
          </w:p>
          <w:p w:rsidR="004D1886" w:rsidRDefault="004D1886" w:rsidP="002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86" w:rsidRPr="0098716C" w:rsidTr="00FA7460">
        <w:trPr>
          <w:jc w:val="center"/>
        </w:trPr>
        <w:tc>
          <w:tcPr>
            <w:tcW w:w="0" w:type="auto"/>
            <w:gridSpan w:val="2"/>
          </w:tcPr>
          <w:p w:rsidR="004D1886" w:rsidRDefault="004D1886" w:rsidP="004D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4D1886" w:rsidRDefault="004D1886" w:rsidP="00C86F3E">
            <w:r>
              <w:t>День памяти о россиянах выполнявших  служебный долг за пределами отечества (15 февраля)</w:t>
            </w:r>
          </w:p>
        </w:tc>
        <w:tc>
          <w:tcPr>
            <w:tcW w:w="0" w:type="auto"/>
          </w:tcPr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2.Единый урок.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4D1886" w:rsidRDefault="004D1886" w:rsidP="00C86F3E">
            <w:r>
              <w:rPr>
                <w:rFonts w:ascii="Times New Roman" w:hAnsi="Times New Roman" w:cs="Times New Roman"/>
                <w:sz w:val="24"/>
                <w:szCs w:val="24"/>
              </w:rPr>
              <w:t>День родного языка (21 февраля)</w:t>
            </w:r>
          </w:p>
        </w:tc>
        <w:tc>
          <w:tcPr>
            <w:tcW w:w="0" w:type="auto"/>
          </w:tcPr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Викторина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4D1886" w:rsidRDefault="004D1886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0" w:type="auto"/>
          </w:tcPr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2.Смотр строя и песни</w:t>
            </w:r>
          </w:p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86" w:rsidRPr="0098716C" w:rsidTr="00410E4F">
        <w:trPr>
          <w:jc w:val="center"/>
        </w:trPr>
        <w:tc>
          <w:tcPr>
            <w:tcW w:w="0" w:type="auto"/>
            <w:gridSpan w:val="2"/>
          </w:tcPr>
          <w:p w:rsidR="004D1886" w:rsidRDefault="004D1886" w:rsidP="004D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4D1886" w:rsidRDefault="004D1886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 марта)</w:t>
            </w:r>
          </w:p>
        </w:tc>
        <w:tc>
          <w:tcPr>
            <w:tcW w:w="0" w:type="auto"/>
          </w:tcPr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«А ну-ка, девочки»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4D1886" w:rsidRDefault="004D1886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 с Россией  (18 марта)</w:t>
            </w:r>
          </w:p>
        </w:tc>
        <w:tc>
          <w:tcPr>
            <w:tcW w:w="0" w:type="auto"/>
          </w:tcPr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4D1886" w:rsidRDefault="004D1886" w:rsidP="004D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2.Единый урок.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4D1886" w:rsidRDefault="00510341" w:rsidP="00C86F3E">
            <w:r>
              <w:t>Всероссийская  неделя детской и юношеской  книги  (27 – 31 марта)</w:t>
            </w:r>
          </w:p>
          <w:p w:rsidR="00510341" w:rsidRPr="000D1801" w:rsidRDefault="00510341" w:rsidP="00C8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Юбилейные даты: </w:t>
            </w:r>
            <w:proofErr w:type="gramStart"/>
            <w:r>
              <w:t>Л.Н.Толстой (190 лет), Ф.И. Тютчев (215 лет), Н.В. Гоголь (210 лет), А.А.Ахматова (130 лет), И.А.Крылов (250 лет), П.П. Бажов (140 лет), А.П. Гайдар, В.В. Маяковский (125 лет), В.В.Бианки (125 лет)</w:t>
            </w:r>
            <w:proofErr w:type="gramEnd"/>
          </w:p>
        </w:tc>
        <w:tc>
          <w:tcPr>
            <w:tcW w:w="0" w:type="auto"/>
          </w:tcPr>
          <w:p w:rsidR="00510341" w:rsidRDefault="00510341" w:rsidP="005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510341" w:rsidRDefault="00510341" w:rsidP="005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современной детской книги</w:t>
            </w:r>
          </w:p>
          <w:p w:rsidR="00510341" w:rsidRDefault="00510341" w:rsidP="005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Акция «Береги книгу»</w:t>
            </w:r>
          </w:p>
          <w:p w:rsidR="004D1886" w:rsidRDefault="00510341" w:rsidP="005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«Самая читающая семья»</w:t>
            </w:r>
          </w:p>
        </w:tc>
      </w:tr>
      <w:tr w:rsidR="00510341" w:rsidRPr="0098716C" w:rsidTr="00E24098">
        <w:trPr>
          <w:jc w:val="center"/>
        </w:trPr>
        <w:tc>
          <w:tcPr>
            <w:tcW w:w="0" w:type="auto"/>
            <w:gridSpan w:val="2"/>
          </w:tcPr>
          <w:p w:rsidR="00510341" w:rsidRDefault="00510341" w:rsidP="0051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510341" w:rsidRDefault="00510341" w:rsidP="00C86F3E">
            <w:r>
              <w:t xml:space="preserve">День космонавтики. 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 – это мы» (12 апреля)</w:t>
            </w:r>
          </w:p>
        </w:tc>
        <w:tc>
          <w:tcPr>
            <w:tcW w:w="0" w:type="auto"/>
          </w:tcPr>
          <w:p w:rsidR="00510341" w:rsidRDefault="00510341" w:rsidP="005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510341" w:rsidRDefault="00510341" w:rsidP="005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2.Классный час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510341" w:rsidRDefault="00A54FB5" w:rsidP="00C86F3E">
            <w:r>
              <w:t>День пожарной охраны. Тематический урок ОБЖ (30 апреля)</w:t>
            </w:r>
          </w:p>
        </w:tc>
        <w:tc>
          <w:tcPr>
            <w:tcW w:w="0" w:type="auto"/>
          </w:tcPr>
          <w:p w:rsidR="00A54FB5" w:rsidRDefault="00A54FB5" w:rsidP="00A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510341" w:rsidRDefault="00A54FB5" w:rsidP="00A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2.Классный час</w:t>
            </w:r>
          </w:p>
        </w:tc>
      </w:tr>
      <w:tr w:rsidR="00A54FB5" w:rsidRPr="0098716C" w:rsidTr="00407F41">
        <w:trPr>
          <w:jc w:val="center"/>
        </w:trPr>
        <w:tc>
          <w:tcPr>
            <w:tcW w:w="0" w:type="auto"/>
            <w:gridSpan w:val="2"/>
          </w:tcPr>
          <w:p w:rsidR="00A54FB5" w:rsidRDefault="00A54FB5" w:rsidP="00A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A54FB5" w:rsidRDefault="00A54FB5" w:rsidP="00C86F3E">
            <w:r>
              <w:t xml:space="preserve">День победы </w:t>
            </w:r>
            <w:proofErr w:type="gramStart"/>
            <w:r>
              <w:t xml:space="preserve">( </w:t>
            </w:r>
            <w:proofErr w:type="gramEnd"/>
            <w:r>
              <w:t>9мая)</w:t>
            </w:r>
          </w:p>
        </w:tc>
        <w:tc>
          <w:tcPr>
            <w:tcW w:w="0" w:type="auto"/>
          </w:tcPr>
          <w:p w:rsidR="00A54FB5" w:rsidRDefault="00A54FB5" w:rsidP="00A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A54FB5" w:rsidRDefault="00A54FB5" w:rsidP="00A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акции «Бессмертный полк»</w:t>
            </w:r>
          </w:p>
          <w:p w:rsidR="00A54FB5" w:rsidRDefault="00A54FB5" w:rsidP="00A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Митинг</w:t>
            </w:r>
          </w:p>
          <w:p w:rsidR="00A54FB5" w:rsidRDefault="00A54FB5" w:rsidP="00A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праздничном концерте</w:t>
            </w:r>
          </w:p>
          <w:p w:rsidR="00A54FB5" w:rsidRDefault="00A54FB5" w:rsidP="00A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Вахта памяти</w:t>
            </w:r>
          </w:p>
        </w:tc>
      </w:tr>
      <w:tr w:rsidR="009238DE" w:rsidRPr="0098716C" w:rsidTr="00C86F3E">
        <w:trPr>
          <w:jc w:val="center"/>
        </w:trPr>
        <w:tc>
          <w:tcPr>
            <w:tcW w:w="0" w:type="auto"/>
          </w:tcPr>
          <w:p w:rsidR="00A54FB5" w:rsidRDefault="00A54FB5" w:rsidP="00C86F3E">
            <w:r>
              <w:t>День славянской письмен и  культуры  (24 мая)</w:t>
            </w:r>
          </w:p>
        </w:tc>
        <w:tc>
          <w:tcPr>
            <w:tcW w:w="0" w:type="auto"/>
          </w:tcPr>
          <w:p w:rsidR="00A54FB5" w:rsidRDefault="00A54FB5" w:rsidP="00A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на сайте,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специальном стенде</w:t>
            </w:r>
          </w:p>
          <w:p w:rsidR="00A54FB5" w:rsidRDefault="00A54FB5" w:rsidP="00A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2.Классный час</w:t>
            </w:r>
          </w:p>
        </w:tc>
      </w:tr>
    </w:tbl>
    <w:p w:rsidR="00C86F3E" w:rsidRDefault="00C86F3E" w:rsidP="00C86F3E">
      <w:pPr>
        <w:rPr>
          <w:rFonts w:ascii="Times New Roman" w:hAnsi="Times New Roman" w:cs="Times New Roman"/>
          <w:sz w:val="24"/>
          <w:szCs w:val="24"/>
        </w:rPr>
      </w:pPr>
    </w:p>
    <w:p w:rsidR="003616E0" w:rsidRDefault="003616E0" w:rsidP="00C86F3E">
      <w:pPr>
        <w:rPr>
          <w:rFonts w:ascii="Times New Roman" w:hAnsi="Times New Roman" w:cs="Times New Roman"/>
          <w:sz w:val="24"/>
          <w:szCs w:val="24"/>
        </w:rPr>
      </w:pPr>
    </w:p>
    <w:p w:rsidR="003616E0" w:rsidRDefault="003616E0" w:rsidP="00C86F3E">
      <w:pPr>
        <w:rPr>
          <w:rFonts w:ascii="Times New Roman" w:hAnsi="Times New Roman" w:cs="Times New Roman"/>
          <w:sz w:val="24"/>
          <w:szCs w:val="24"/>
        </w:rPr>
      </w:pPr>
    </w:p>
    <w:p w:rsidR="003616E0" w:rsidRDefault="003616E0" w:rsidP="00C86F3E">
      <w:pPr>
        <w:rPr>
          <w:rFonts w:ascii="Times New Roman" w:hAnsi="Times New Roman" w:cs="Times New Roman"/>
          <w:sz w:val="24"/>
          <w:szCs w:val="24"/>
        </w:rPr>
      </w:pPr>
    </w:p>
    <w:p w:rsidR="003616E0" w:rsidRDefault="003616E0" w:rsidP="00C86F3E">
      <w:pPr>
        <w:rPr>
          <w:rFonts w:ascii="Times New Roman" w:hAnsi="Times New Roman" w:cs="Times New Roman"/>
          <w:sz w:val="24"/>
          <w:szCs w:val="24"/>
        </w:rPr>
      </w:pPr>
    </w:p>
    <w:p w:rsidR="00A47B43" w:rsidRDefault="00A47B43" w:rsidP="00361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B43" w:rsidRDefault="00A47B43" w:rsidP="00361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B43" w:rsidRDefault="00A47B43" w:rsidP="00361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B43" w:rsidRDefault="00A47B43" w:rsidP="00361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B43" w:rsidRDefault="00A47B43" w:rsidP="00361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B43" w:rsidRDefault="00A47B43" w:rsidP="00361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B43" w:rsidRDefault="00A47B43" w:rsidP="00361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B43" w:rsidRDefault="00A47B43" w:rsidP="00361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B43" w:rsidRDefault="00A47B43" w:rsidP="00361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6E0" w:rsidRDefault="003616E0" w:rsidP="00361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6E0">
        <w:rPr>
          <w:rFonts w:ascii="Times New Roman" w:hAnsi="Times New Roman" w:cs="Times New Roman"/>
          <w:sz w:val="28"/>
          <w:szCs w:val="28"/>
        </w:rPr>
        <w:t>Сценарий</w:t>
      </w:r>
    </w:p>
    <w:p w:rsidR="003616E0" w:rsidRDefault="003616E0" w:rsidP="00361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ринг</w:t>
      </w:r>
      <w:r w:rsidR="009875E4">
        <w:rPr>
          <w:rFonts w:ascii="Times New Roman" w:hAnsi="Times New Roman" w:cs="Times New Roman"/>
          <w:sz w:val="28"/>
          <w:szCs w:val="28"/>
        </w:rPr>
        <w:t xml:space="preserve"> «Вам слава и честь»</w:t>
      </w:r>
    </w:p>
    <w:p w:rsidR="003616E0" w:rsidRDefault="003616E0" w:rsidP="00361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(внеурочное мероприятие совместно с родительской общественностью)</w:t>
      </w:r>
    </w:p>
    <w:p w:rsidR="003616E0" w:rsidRDefault="003616E0" w:rsidP="003616E0">
      <w:pPr>
        <w:rPr>
          <w:rFonts w:ascii="Times New Roman" w:hAnsi="Times New Roman" w:cs="Times New Roman"/>
          <w:sz w:val="28"/>
          <w:szCs w:val="28"/>
        </w:rPr>
      </w:pPr>
    </w:p>
    <w:p w:rsidR="00043B4D" w:rsidRDefault="00043B4D" w:rsidP="00361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проведения:</w:t>
      </w:r>
      <w:r w:rsidR="00A47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27.04.2018</w:t>
      </w:r>
    </w:p>
    <w:p w:rsidR="00043B4D" w:rsidRDefault="00043B4D" w:rsidP="00361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проведения: МАОУ Дубровинская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актовый зал</w:t>
      </w:r>
    </w:p>
    <w:p w:rsidR="00043B4D" w:rsidRDefault="00043B4D" w:rsidP="00361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Участники: учащиеся, родители,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оллектив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Совет ветеранов, участника Афганской войны, участники Чеченской войны.</w:t>
      </w:r>
    </w:p>
    <w:p w:rsidR="00043B4D" w:rsidRDefault="00043B4D" w:rsidP="00361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ноутбук, проектор, колонки, микрофон</w:t>
      </w:r>
    </w:p>
    <w:p w:rsidR="00043B4D" w:rsidRDefault="00043B4D" w:rsidP="00361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426" w:rsidRPr="00A47B43" w:rsidRDefault="00043B4D" w:rsidP="00D97426">
      <w:pPr>
        <w:rPr>
          <w:rFonts w:ascii="Times New Roman" w:hAnsi="Times New Roman" w:cs="Times New Roman"/>
          <w:sz w:val="28"/>
          <w:szCs w:val="28"/>
        </w:rPr>
      </w:pPr>
      <w:r w:rsidRPr="00A47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B95B91" w:rsidRPr="00A47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95B91" w:rsidRPr="00B95B91">
        <w:rPr>
          <w:rFonts w:ascii="Times New Roman" w:hAnsi="Times New Roman" w:cs="Times New Roman"/>
          <w:color w:val="333333"/>
          <w:sz w:val="28"/>
          <w:szCs w:val="28"/>
          <w:shd w:val="clear" w:color="auto" w:fill="FFFEF7"/>
        </w:rPr>
        <w:t xml:space="preserve"> </w:t>
      </w:r>
      <w:r w:rsidR="00B95B91" w:rsidRPr="00D75E47">
        <w:rPr>
          <w:rFonts w:ascii="Times New Roman" w:hAnsi="Times New Roman" w:cs="Times New Roman"/>
          <w:color w:val="333333"/>
          <w:sz w:val="28"/>
          <w:szCs w:val="28"/>
          <w:shd w:val="clear" w:color="auto" w:fill="FFFEF7"/>
        </w:rPr>
        <w:t>совершенствование форм</w:t>
      </w:r>
      <w:r w:rsidR="00B95B91" w:rsidRPr="00D75E4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EF7"/>
        </w:rPr>
        <w:t> </w:t>
      </w:r>
      <w:r w:rsidR="00B95B91" w:rsidRPr="00D75E47">
        <w:rPr>
          <w:rFonts w:ascii="Times New Roman" w:hAnsi="Times New Roman" w:cs="Times New Roman"/>
          <w:sz w:val="28"/>
          <w:szCs w:val="28"/>
        </w:rPr>
        <w:t>и методов</w:t>
      </w:r>
      <w:r w:rsidR="00B95B91" w:rsidRPr="00D75E4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EF7"/>
        </w:rPr>
        <w:t> </w:t>
      </w:r>
      <w:r w:rsidR="00B95B91" w:rsidRPr="00D75E47">
        <w:rPr>
          <w:rFonts w:ascii="Times New Roman" w:hAnsi="Times New Roman" w:cs="Times New Roman"/>
          <w:color w:val="333333"/>
          <w:sz w:val="28"/>
          <w:szCs w:val="28"/>
          <w:shd w:val="clear" w:color="auto" w:fill="FFFEF7"/>
        </w:rPr>
        <w:t>организации работы с родителями</w:t>
      </w:r>
      <w:r w:rsidR="00B95B91">
        <w:rPr>
          <w:rFonts w:ascii="Times New Roman" w:hAnsi="Times New Roman" w:cs="Times New Roman"/>
          <w:color w:val="333333"/>
          <w:sz w:val="28"/>
          <w:szCs w:val="28"/>
          <w:shd w:val="clear" w:color="auto" w:fill="FFFEF7"/>
        </w:rPr>
        <w:t xml:space="preserve">, </w:t>
      </w:r>
      <w:r w:rsidR="00B95B91" w:rsidRPr="00B95B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5B91" w:rsidRPr="00D97426">
        <w:rPr>
          <w:rFonts w:ascii="Times New Roman" w:hAnsi="Times New Roman" w:cs="Times New Roman"/>
          <w:color w:val="111111"/>
          <w:sz w:val="28"/>
          <w:szCs w:val="28"/>
        </w:rPr>
        <w:t>установление  доверительного делового контакта между семьей и школой, в ходе которого корректируется воспитательная позиция родителей.</w:t>
      </w:r>
    </w:p>
    <w:p w:rsidR="00043B4D" w:rsidRPr="00043B4D" w:rsidRDefault="00043B4D" w:rsidP="00361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5E47" w:rsidRPr="00A47B43" w:rsidRDefault="00A47B43" w:rsidP="004A19F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4A19F1" w:rsidRPr="00A47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95B91" w:rsidRDefault="00B95B91" w:rsidP="004A19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1.</w:t>
      </w:r>
      <w:r w:rsidRPr="00B95B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97426">
        <w:rPr>
          <w:rFonts w:ascii="Times New Roman" w:hAnsi="Times New Roman" w:cs="Times New Roman"/>
          <w:color w:val="111111"/>
          <w:sz w:val="28"/>
          <w:szCs w:val="28"/>
        </w:rPr>
        <w:t>включить родителей в активный процесс взаимодействия  с детьми во время проведения мероприятия</w:t>
      </w:r>
    </w:p>
    <w:p w:rsidR="00043B4D" w:rsidRPr="00ED7127" w:rsidRDefault="00B95B91" w:rsidP="00B9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EF7"/>
        </w:rPr>
        <w:t xml:space="preserve">      2.</w:t>
      </w:r>
      <w:r w:rsidR="004A19F1" w:rsidRPr="00B95B91">
        <w:rPr>
          <w:rFonts w:ascii="Times New Roman" w:hAnsi="Times New Roman" w:cs="Times New Roman"/>
          <w:color w:val="333333"/>
          <w:sz w:val="28"/>
          <w:szCs w:val="28"/>
          <w:shd w:val="clear" w:color="auto" w:fill="FFFEF7"/>
        </w:rPr>
        <w:t xml:space="preserve"> </w:t>
      </w:r>
      <w:r w:rsidR="004A19F1" w:rsidRPr="00ED7127">
        <w:rPr>
          <w:rFonts w:ascii="Times New Roman" w:hAnsi="Times New Roman" w:cs="Times New Roman"/>
          <w:sz w:val="28"/>
          <w:szCs w:val="28"/>
          <w:shd w:val="clear" w:color="auto" w:fill="FFFEF7"/>
        </w:rPr>
        <w:t>создание благоприятной атмосферы для проявления совместного творчества детей</w:t>
      </w:r>
      <w:r w:rsidR="004A19F1" w:rsidRPr="00ED71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EF7"/>
        </w:rPr>
        <w:t> </w:t>
      </w:r>
      <w:r w:rsidR="004A19F1" w:rsidRPr="00ED7127">
        <w:rPr>
          <w:rFonts w:ascii="Times New Roman" w:hAnsi="Times New Roman" w:cs="Times New Roman"/>
          <w:sz w:val="28"/>
          <w:szCs w:val="28"/>
        </w:rPr>
        <w:t>и родителей</w:t>
      </w:r>
    </w:p>
    <w:p w:rsidR="00D75E47" w:rsidRPr="00B95B91" w:rsidRDefault="00B95B91" w:rsidP="00B95B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3.</w:t>
      </w:r>
      <w:r w:rsidR="00D75E47" w:rsidRPr="00B95B9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умения работать с информацией (сбор, систематизация, хранение, использование)</w:t>
      </w:r>
    </w:p>
    <w:p w:rsidR="00D75E47" w:rsidRPr="00B95B91" w:rsidRDefault="00B95B91" w:rsidP="00B9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4.</w:t>
      </w:r>
      <w:r w:rsidRPr="00B95B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патриотических чувств на примерах героизма, храбрости и мужества нашего народа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музыкальные произведения</w:t>
      </w:r>
    </w:p>
    <w:p w:rsidR="00043B4D" w:rsidRDefault="00043B4D" w:rsidP="003616E0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616E0" w:rsidRDefault="00B95B91" w:rsidP="003616E0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Предварительная  работа: учащиеся совместно с родителями занимаются поиском пес</w:t>
      </w:r>
      <w:r w:rsidR="00E90573">
        <w:rPr>
          <w:rFonts w:ascii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E90573">
        <w:rPr>
          <w:rFonts w:ascii="Times New Roman" w:hAnsi="Times New Roman" w:cs="Times New Roman"/>
          <w:color w:val="111111"/>
          <w:sz w:val="28"/>
          <w:szCs w:val="28"/>
        </w:rPr>
        <w:t>, посвященных дню Защитника Отечества, поиском информации об авторах песни, истории создании песни.</w:t>
      </w:r>
    </w:p>
    <w:p w:rsidR="00E90573" w:rsidRDefault="00E90573" w:rsidP="003616E0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Оформление: сцена актового зала оформлена как боксерский ринг, «ударами» на котором совсем не простые вопросы экспертов, зрителей. Вместо боксерского гонга запоминающийся звук.</w:t>
      </w:r>
    </w:p>
    <w:p w:rsidR="00E90573" w:rsidRDefault="00E90573" w:rsidP="003616E0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E90573" w:rsidRDefault="00E90573" w:rsidP="003616E0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Описание мероприятия: Музыкальный ринг проходит в два «раунда» - 1 «раунд» 1-4 классы, 2 «раунд» 5- 11 классы</w:t>
      </w:r>
      <w:r w:rsidR="00ED712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D7127" w:rsidRDefault="00ED7127" w:rsidP="003616E0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Программа мероприятия разделена на две основные части – выступление классов и вопросы экспертов и зрителей и ответы исполнителей.</w:t>
      </w:r>
    </w:p>
    <w:p w:rsidR="00ED7127" w:rsidRDefault="00ED7127" w:rsidP="003616E0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зале установлен ящик для голосования.  Зрители голосуют за того или иного участника состязания. По результатам зрительского голосования определяется победитель.</w:t>
      </w:r>
    </w:p>
    <w:p w:rsidR="00653E8E" w:rsidRDefault="00ED7127" w:rsidP="003616E0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Ожидаемые результаты:</w:t>
      </w:r>
      <w:r w:rsidR="00653E8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D7127" w:rsidRDefault="00653E8E" w:rsidP="00361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Pr="00653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сплоченности родителей, классного руководителя и детей</w:t>
      </w:r>
    </w:p>
    <w:p w:rsidR="00653E8E" w:rsidRDefault="00653E8E" w:rsidP="00653E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53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расширять сотрудничеств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 родителями по патриотическому  воспитанию детей</w:t>
      </w:r>
    </w:p>
    <w:p w:rsidR="00653E8E" w:rsidRDefault="00653E8E" w:rsidP="00653E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53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представить новую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орму взаимодействия школы  с семьёй</w:t>
      </w:r>
    </w:p>
    <w:p w:rsidR="00653E8E" w:rsidRPr="00653E8E" w:rsidRDefault="00653E8E" w:rsidP="00653E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4.выпуск с</w:t>
      </w:r>
      <w:r w:rsidR="0098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борника песен, посвященных дню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ащитника Отечества</w:t>
      </w:r>
    </w:p>
    <w:p w:rsidR="00653E8E" w:rsidRPr="003616E0" w:rsidRDefault="00653E8E" w:rsidP="003616E0">
      <w:pPr>
        <w:rPr>
          <w:rFonts w:ascii="Times New Roman" w:hAnsi="Times New Roman" w:cs="Times New Roman"/>
          <w:sz w:val="28"/>
          <w:szCs w:val="28"/>
        </w:rPr>
      </w:pPr>
    </w:p>
    <w:sectPr w:rsidR="00653E8E" w:rsidRPr="003616E0" w:rsidSect="00C8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F91"/>
    <w:multiLevelType w:val="hybridMultilevel"/>
    <w:tmpl w:val="4F34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3A9"/>
    <w:multiLevelType w:val="hybridMultilevel"/>
    <w:tmpl w:val="DE389972"/>
    <w:lvl w:ilvl="0" w:tplc="1D800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45255"/>
    <w:multiLevelType w:val="hybridMultilevel"/>
    <w:tmpl w:val="9054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F3E"/>
    <w:rsid w:val="00043B4D"/>
    <w:rsid w:val="00086E08"/>
    <w:rsid w:val="000C0B88"/>
    <w:rsid w:val="000C1B10"/>
    <w:rsid w:val="000D1801"/>
    <w:rsid w:val="000F6E68"/>
    <w:rsid w:val="001952CB"/>
    <w:rsid w:val="00220490"/>
    <w:rsid w:val="00243F8C"/>
    <w:rsid w:val="002A5F9B"/>
    <w:rsid w:val="003616E0"/>
    <w:rsid w:val="003A22A9"/>
    <w:rsid w:val="003C26A1"/>
    <w:rsid w:val="0044695C"/>
    <w:rsid w:val="004A19F1"/>
    <w:rsid w:val="004D1886"/>
    <w:rsid w:val="00510341"/>
    <w:rsid w:val="00653E8E"/>
    <w:rsid w:val="0071145E"/>
    <w:rsid w:val="00864A5D"/>
    <w:rsid w:val="008B5278"/>
    <w:rsid w:val="009238DE"/>
    <w:rsid w:val="0098716C"/>
    <w:rsid w:val="009875E4"/>
    <w:rsid w:val="009D4B17"/>
    <w:rsid w:val="00A166A6"/>
    <w:rsid w:val="00A228CC"/>
    <w:rsid w:val="00A47B43"/>
    <w:rsid w:val="00A54FB5"/>
    <w:rsid w:val="00B2614F"/>
    <w:rsid w:val="00B95B91"/>
    <w:rsid w:val="00C50C35"/>
    <w:rsid w:val="00C86F3E"/>
    <w:rsid w:val="00CD383D"/>
    <w:rsid w:val="00D250EF"/>
    <w:rsid w:val="00D50174"/>
    <w:rsid w:val="00D65EC4"/>
    <w:rsid w:val="00D75E47"/>
    <w:rsid w:val="00D97426"/>
    <w:rsid w:val="00E90573"/>
    <w:rsid w:val="00ED7127"/>
    <w:rsid w:val="00EE46E7"/>
    <w:rsid w:val="00EF793B"/>
    <w:rsid w:val="00F14D80"/>
    <w:rsid w:val="00FE0F80"/>
    <w:rsid w:val="00FE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19F1"/>
  </w:style>
  <w:style w:type="paragraph" w:styleId="a4">
    <w:name w:val="List Paragraph"/>
    <w:basedOn w:val="a"/>
    <w:uiPriority w:val="34"/>
    <w:qFormat/>
    <w:rsid w:val="00D75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9</cp:revision>
  <dcterms:created xsi:type="dcterms:W3CDTF">2017-11-01T20:11:00Z</dcterms:created>
  <dcterms:modified xsi:type="dcterms:W3CDTF">2018-08-29T04:24:00Z</dcterms:modified>
</cp:coreProperties>
</file>