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09" w:rsidRDefault="00A823FC" w:rsidP="000064D7">
      <w:pPr>
        <w:pStyle w:val="a3"/>
        <w:jc w:val="center"/>
        <w:rPr>
          <w:b/>
        </w:rPr>
      </w:pPr>
      <w:proofErr w:type="spellStart"/>
      <w:r>
        <w:rPr>
          <w:b/>
        </w:rPr>
        <w:t>Аксурская</w:t>
      </w:r>
      <w:proofErr w:type="spellEnd"/>
      <w:r>
        <w:rPr>
          <w:b/>
        </w:rPr>
        <w:t xml:space="preserve"> </w:t>
      </w:r>
      <w:r w:rsidR="000064D7">
        <w:rPr>
          <w:b/>
        </w:rPr>
        <w:t xml:space="preserve">средняя общеобразовательная школа филиал МАОУ </w:t>
      </w:r>
      <w:r>
        <w:rPr>
          <w:b/>
        </w:rPr>
        <w:t xml:space="preserve">Дубровинской </w:t>
      </w:r>
      <w:r w:rsidR="000064D7">
        <w:rPr>
          <w:b/>
        </w:rPr>
        <w:t xml:space="preserve">средней общеобразовательной школы </w:t>
      </w:r>
      <w:proofErr w:type="spellStart"/>
      <w:r w:rsidR="000064D7">
        <w:rPr>
          <w:b/>
        </w:rPr>
        <w:t>Вагайского</w:t>
      </w:r>
      <w:proofErr w:type="spellEnd"/>
      <w:r w:rsidR="000064D7">
        <w:rPr>
          <w:b/>
        </w:rPr>
        <w:t xml:space="preserve"> района Тюменской области</w:t>
      </w:r>
    </w:p>
    <w:p w:rsidR="00EB6309" w:rsidRDefault="00EB6309" w:rsidP="00EB6309"/>
    <w:p w:rsidR="00EB6309" w:rsidRDefault="00EB6309" w:rsidP="00EB6309"/>
    <w:p w:rsidR="00EB6309" w:rsidRDefault="00EB6309" w:rsidP="00EB6309">
      <w:pPr>
        <w:ind w:left="3540"/>
      </w:pPr>
    </w:p>
    <w:p w:rsidR="00EB6309" w:rsidRDefault="00EB6309" w:rsidP="00EB6309">
      <w:pPr>
        <w:ind w:left="3540"/>
      </w:pPr>
    </w:p>
    <w:p w:rsidR="00EB6309" w:rsidRDefault="00EB6309" w:rsidP="00EB6309">
      <w:pPr>
        <w:ind w:left="3544"/>
        <w:jc w:val="right"/>
      </w:pPr>
      <w:r>
        <w:t>УТВЕРЖДЕНО</w:t>
      </w:r>
    </w:p>
    <w:p w:rsidR="00EB6309" w:rsidRDefault="000064D7" w:rsidP="00EB6309">
      <w:pPr>
        <w:ind w:left="3540"/>
        <w:jc w:val="right"/>
      </w:pPr>
      <w:r>
        <w:t>При</w:t>
      </w:r>
      <w:r w:rsidR="00A0375C">
        <w:t>казом заведующей Казанской</w:t>
      </w:r>
      <w:r>
        <w:t xml:space="preserve"> СОШ  </w:t>
      </w:r>
      <w:r w:rsidR="00EB6309">
        <w:t xml:space="preserve"> </w:t>
      </w:r>
    </w:p>
    <w:p w:rsidR="00EB6309" w:rsidRDefault="000B705E" w:rsidP="00EB6309">
      <w:pPr>
        <w:ind w:left="3540"/>
        <w:jc w:val="right"/>
      </w:pPr>
      <w:r>
        <w:t>№        от 01</w:t>
      </w:r>
      <w:r w:rsidR="00EB6309">
        <w:t>.</w:t>
      </w:r>
      <w:r w:rsidR="00A823FC">
        <w:t>09</w:t>
      </w:r>
      <w:r w:rsidR="009805A6">
        <w:t>.2018</w:t>
      </w:r>
      <w:r w:rsidR="00EB6309">
        <w:t xml:space="preserve"> года</w:t>
      </w:r>
    </w:p>
    <w:p w:rsidR="00EB6309" w:rsidRDefault="00A0375C" w:rsidP="00EB6309">
      <w:pPr>
        <w:ind w:left="3540"/>
        <w:jc w:val="right"/>
      </w:pPr>
      <w:proofErr w:type="spellStart"/>
      <w:r>
        <w:t>________</w:t>
      </w:r>
      <w:r w:rsidR="00A823FC">
        <w:t>Р.К.Петакова</w:t>
      </w:r>
      <w:proofErr w:type="spellEnd"/>
    </w:p>
    <w:p w:rsidR="00EB6309" w:rsidRDefault="00EB6309" w:rsidP="00EB6309"/>
    <w:p w:rsidR="00EB6309" w:rsidRDefault="00EB6309" w:rsidP="00EB6309"/>
    <w:p w:rsidR="00EB6309" w:rsidRDefault="00EB6309" w:rsidP="00EB6309"/>
    <w:p w:rsidR="00EB6309" w:rsidRDefault="00EB6309" w:rsidP="00EB6309">
      <w:pPr>
        <w:tabs>
          <w:tab w:val="left" w:pos="2595"/>
        </w:tabs>
        <w:jc w:val="center"/>
        <w:rPr>
          <w:b/>
          <w:sz w:val="44"/>
          <w:szCs w:val="44"/>
        </w:rPr>
      </w:pPr>
    </w:p>
    <w:p w:rsidR="00EB6309" w:rsidRDefault="00EB6309" w:rsidP="00EB6309">
      <w:pPr>
        <w:tabs>
          <w:tab w:val="left" w:pos="2595"/>
        </w:tabs>
        <w:jc w:val="center"/>
        <w:rPr>
          <w:b/>
          <w:sz w:val="44"/>
          <w:szCs w:val="44"/>
        </w:rPr>
      </w:pPr>
    </w:p>
    <w:p w:rsidR="00EB6309" w:rsidRDefault="00EB6309" w:rsidP="00EB6309">
      <w:pPr>
        <w:tabs>
          <w:tab w:val="left" w:pos="2595"/>
        </w:tabs>
        <w:jc w:val="center"/>
        <w:rPr>
          <w:b/>
          <w:sz w:val="44"/>
          <w:szCs w:val="44"/>
        </w:rPr>
      </w:pPr>
    </w:p>
    <w:p w:rsidR="00EB6309" w:rsidRDefault="00EB6309" w:rsidP="00EB6309">
      <w:pPr>
        <w:tabs>
          <w:tab w:val="left" w:pos="259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ДОРОЖНАЯ КАРТА</w:t>
      </w:r>
    </w:p>
    <w:p w:rsidR="00EB6309" w:rsidRDefault="00EB6309" w:rsidP="00EB63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подготовке к государственной (итоговой) аттестации обучающихся 9-х, 11-х</w:t>
      </w:r>
      <w:r w:rsidR="00FE0DA7">
        <w:rPr>
          <w:b/>
          <w:sz w:val="44"/>
          <w:szCs w:val="44"/>
        </w:rPr>
        <w:t xml:space="preserve"> клас</w:t>
      </w:r>
      <w:r w:rsidR="004F2958">
        <w:rPr>
          <w:b/>
          <w:sz w:val="44"/>
          <w:szCs w:val="44"/>
        </w:rPr>
        <w:t xml:space="preserve">сов  </w:t>
      </w:r>
      <w:r w:rsidR="00A823FC">
        <w:rPr>
          <w:b/>
          <w:sz w:val="44"/>
          <w:szCs w:val="44"/>
        </w:rPr>
        <w:t>Аксурской</w:t>
      </w:r>
      <w:r w:rsidR="00FE0DA7">
        <w:rPr>
          <w:b/>
          <w:sz w:val="44"/>
          <w:szCs w:val="44"/>
        </w:rPr>
        <w:t xml:space="preserve"> СОШ</w:t>
      </w:r>
      <w:r w:rsidR="004F2958">
        <w:rPr>
          <w:b/>
          <w:sz w:val="44"/>
          <w:szCs w:val="44"/>
        </w:rPr>
        <w:t xml:space="preserve"> филиала МАОУ </w:t>
      </w:r>
      <w:r w:rsidR="00A823FC">
        <w:rPr>
          <w:b/>
          <w:sz w:val="44"/>
          <w:szCs w:val="44"/>
        </w:rPr>
        <w:t>Дубровинской</w:t>
      </w:r>
      <w:r w:rsidR="004F2958">
        <w:rPr>
          <w:b/>
          <w:sz w:val="44"/>
          <w:szCs w:val="44"/>
        </w:rPr>
        <w:t xml:space="preserve"> СОШ</w:t>
      </w:r>
    </w:p>
    <w:p w:rsidR="00EB6309" w:rsidRDefault="009805A6" w:rsidP="00EB63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на 2018-2019 </w:t>
      </w:r>
      <w:r w:rsidR="00EB6309">
        <w:rPr>
          <w:b/>
          <w:sz w:val="44"/>
          <w:szCs w:val="44"/>
        </w:rPr>
        <w:t>учебный год</w:t>
      </w:r>
    </w:p>
    <w:p w:rsidR="00EB6309" w:rsidRDefault="00EB6309" w:rsidP="00EB6309">
      <w:pPr>
        <w:tabs>
          <w:tab w:val="left" w:pos="2595"/>
        </w:tabs>
        <w:jc w:val="center"/>
        <w:rPr>
          <w:sz w:val="44"/>
          <w:szCs w:val="44"/>
        </w:rPr>
      </w:pPr>
    </w:p>
    <w:p w:rsidR="00EB6309" w:rsidRDefault="00EB6309" w:rsidP="00EB6309">
      <w:pPr>
        <w:tabs>
          <w:tab w:val="left" w:pos="2595"/>
        </w:tabs>
        <w:jc w:val="center"/>
        <w:rPr>
          <w:sz w:val="44"/>
          <w:szCs w:val="44"/>
        </w:rPr>
      </w:pPr>
    </w:p>
    <w:p w:rsidR="00EB6309" w:rsidRDefault="00EB6309" w:rsidP="00EB6309">
      <w:pPr>
        <w:tabs>
          <w:tab w:val="left" w:pos="2595"/>
        </w:tabs>
        <w:ind w:left="4956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ind w:left="4956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ind w:left="4956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ind w:left="4956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ind w:left="4956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ind w:left="4956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ind w:left="4956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ind w:left="4956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ind w:left="4956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jc w:val="center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jc w:val="center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jc w:val="center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jc w:val="center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jc w:val="center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jc w:val="center"/>
        <w:rPr>
          <w:sz w:val="28"/>
          <w:szCs w:val="28"/>
        </w:rPr>
      </w:pPr>
    </w:p>
    <w:p w:rsidR="00EB6309" w:rsidRDefault="00FE0DA7" w:rsidP="00EB6309">
      <w:pPr>
        <w:tabs>
          <w:tab w:val="left" w:pos="25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A823FC">
        <w:rPr>
          <w:sz w:val="28"/>
          <w:szCs w:val="28"/>
        </w:rPr>
        <w:t>Аксурка</w:t>
      </w:r>
    </w:p>
    <w:p w:rsidR="00EB6309" w:rsidRDefault="00EB6309" w:rsidP="00EB6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Дорожная карта</w:t>
      </w:r>
    </w:p>
    <w:p w:rsidR="00EB6309" w:rsidRDefault="00EB6309" w:rsidP="00EB6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к государственной (итоговой) аттестации </w:t>
      </w:r>
    </w:p>
    <w:p w:rsidR="00EB6309" w:rsidRDefault="00EB6309" w:rsidP="009C4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обучающихся 9-х, 11-х классов </w:t>
      </w:r>
    </w:p>
    <w:tbl>
      <w:tblPr>
        <w:tblpPr w:leftFromText="180" w:rightFromText="180" w:vertAnchor="text" w:horzAnchor="margin" w:tblpXSpec="center" w:tblpY="1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5369"/>
        <w:gridCol w:w="1455"/>
        <w:gridCol w:w="2236"/>
      </w:tblGrid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№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rPr>
                <w:b/>
              </w:rPr>
              <w:tab/>
            </w:r>
            <w:r>
              <w:t>Мероприятия</w:t>
            </w:r>
            <w:r>
              <w:tab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Сроки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Ответственные</w:t>
            </w:r>
          </w:p>
        </w:tc>
      </w:tr>
      <w:tr w:rsidR="00EB6309" w:rsidTr="00EB6309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rPr>
                <w:b/>
              </w:rPr>
              <w:t>1. Организационно-аналитическая работа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Изучение нормативно-правовых документов по проведению государственной (итоговой) аттестации выпускников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В течение учебного года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Методист, заведующая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2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Анализ  на педагогическом совете школы результатов ЕГЭ и ОГЭ за предыдущий учебный год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194964">
            <w:pPr>
              <w:pStyle w:val="a3"/>
            </w:pPr>
            <w:r>
              <w:t>С</w:t>
            </w:r>
            <w:r w:rsidR="00EB6309">
              <w:t>ентябрь</w:t>
            </w:r>
            <w:r>
              <w:t xml:space="preserve">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Методист, заведующая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3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8596C">
            <w:pPr>
              <w:pStyle w:val="a3"/>
            </w:pPr>
            <w:r>
              <w:t xml:space="preserve">Проведение </w:t>
            </w:r>
            <w:r w:rsidR="00EB6309">
              <w:t xml:space="preserve"> совещаний, родительских собраний по подготовке к  ОГЭ и  ЕГЭ обучающихся 9-х, 11-х  классов,</w:t>
            </w:r>
            <w:r w:rsidR="00194964">
              <w:t xml:space="preserve"> о проведении устного собеседования в 9 классе, об итоговом сочинении в 11 классе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В течение года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Методист, заведующая,</w:t>
            </w:r>
          </w:p>
          <w:p w:rsidR="00EB6309" w:rsidRDefault="00EB6309">
            <w:pPr>
              <w:pStyle w:val="a3"/>
              <w:rPr>
                <w:i/>
              </w:rPr>
            </w:pPr>
            <w:r>
              <w:t xml:space="preserve">классные руководители 9-х, 11-х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i/>
              </w:rPr>
              <w:t xml:space="preserve">  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5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Оформление страницы общешкольного сайта «Государственная (итоговая) аттестация»:</w:t>
            </w:r>
          </w:p>
          <w:p w:rsidR="00EB6309" w:rsidRDefault="00EB6309">
            <w:pPr>
              <w:pStyle w:val="a3"/>
            </w:pPr>
            <w:r>
              <w:t>  - планы работы ОУ по подготовке к ОГЭ и  ЕГЭ выпускников 9-х, 11-х классов,</w:t>
            </w:r>
          </w:p>
          <w:p w:rsidR="00EB6309" w:rsidRDefault="00EB6309">
            <w:pPr>
              <w:pStyle w:val="a3"/>
              <w:rPr>
                <w:i/>
              </w:rPr>
            </w:pPr>
            <w:r>
              <w:t>- расписание консультаций по предмета</w:t>
            </w:r>
            <w:r w:rsidR="00FE0DA7">
              <w:t>м</w:t>
            </w:r>
            <w:r>
              <w:t>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В течение года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FE0DA7">
            <w:pPr>
              <w:pStyle w:val="a3"/>
            </w:pPr>
            <w:r>
              <w:t xml:space="preserve">Методист 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6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Сбор  данных о  предварительном выборе учениками 9-х и 11-х классов предметов для сдачи экзаменов в форме ЕГЭ, ОГЭ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Октябрь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Классные руководители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7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Создание базы данных  обучающихся, проходящих ГИА в 9-х и ЕГЭ в 11-х классах.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Декабрь-февраль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FE0DA7">
            <w:pPr>
              <w:pStyle w:val="a3"/>
            </w:pPr>
            <w:r>
              <w:t xml:space="preserve">Методист 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8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 xml:space="preserve">Сбор заявлений на прохождение государственной итоговой аттестации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BC7CA7">
            <w:pPr>
              <w:pStyle w:val="a3"/>
            </w:pPr>
            <w:r>
              <w:t xml:space="preserve">Январь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Классные руководители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9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1.  Составление и утверждение плана подготовки к ОГЭ и ЕГЭ.</w:t>
            </w:r>
          </w:p>
          <w:p w:rsidR="00EB6309" w:rsidRDefault="00EB6309">
            <w:pPr>
              <w:pStyle w:val="a3"/>
            </w:pPr>
            <w:r>
              <w:t>2. Оформление общешкольного стенда «Готовимся к экзаменам».</w:t>
            </w:r>
          </w:p>
          <w:p w:rsidR="00EB6309" w:rsidRDefault="00EB6309">
            <w:pPr>
              <w:pStyle w:val="a3"/>
            </w:pPr>
            <w:r>
              <w:t>3. Оформление в кабинетах информационных стендов по подготовке к ЕГЭ по предмету.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Октябрь - ноябрь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методист</w:t>
            </w:r>
            <w:r w:rsidR="00FE0DA7">
              <w:t>, классные руководители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</w:t>
            </w:r>
            <w:r w:rsidR="004A7151">
              <w:t>0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 xml:space="preserve">Проведение общешкольных родительских собраний в 9-11 классах. Ознакомление родителей с нормативно-правовыми документами по проведению государственной (итоговой) аттестации выпускников </w:t>
            </w:r>
            <w:r>
              <w:rPr>
                <w:lang w:val="en-US"/>
              </w:rPr>
              <w:t>IX</w:t>
            </w:r>
            <w:r>
              <w:t xml:space="preserve">, </w:t>
            </w:r>
            <w:r>
              <w:rPr>
                <w:lang w:val="en-US"/>
              </w:rPr>
              <w:t>XI</w:t>
            </w:r>
            <w:r>
              <w:t xml:space="preserve"> классов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октябрь,</w:t>
            </w:r>
          </w:p>
          <w:p w:rsidR="00EB6309" w:rsidRDefault="00EB6309">
            <w:pPr>
              <w:pStyle w:val="a3"/>
            </w:pPr>
            <w:r>
              <w:t>Ноябрь, январь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Методист, заведующая</w:t>
            </w:r>
            <w:r w:rsidR="00EB6309">
              <w:t>,</w:t>
            </w:r>
          </w:p>
          <w:p w:rsidR="00EB6309" w:rsidRDefault="00EB6309">
            <w:pPr>
              <w:pStyle w:val="a3"/>
            </w:pPr>
            <w:r>
              <w:t>классные руководители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</w:t>
            </w:r>
            <w:r w:rsidR="004A7151">
              <w:t>1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Диагностические работы по русскому языку, математике, предметам по выбору учащихся</w:t>
            </w:r>
            <w:r w:rsidR="00BC7CA7">
              <w:t xml:space="preserve"> 9-х,</w:t>
            </w:r>
            <w:r>
              <w:t xml:space="preserve"> 11-х классов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По графику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FE0DA7">
            <w:pPr>
              <w:pStyle w:val="a3"/>
            </w:pPr>
            <w:r>
              <w:t xml:space="preserve">Методист, </w:t>
            </w:r>
            <w:r w:rsidR="00EB6309">
              <w:t>учителя-предметники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</w:t>
            </w:r>
            <w:r w:rsidR="00E215B8">
              <w:t>2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Анализ диагностических работ ОГЭ и  ЕГЭ по русскому языку и математике собеседование с учителями-предметниками, обсуждение результатов на МО.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После работ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FE0DA7">
            <w:pPr>
              <w:pStyle w:val="a3"/>
            </w:pPr>
            <w:r>
              <w:t>Руководитель мо</w:t>
            </w:r>
            <w:r w:rsidR="00EB6309">
              <w:t>,  учителя-предметники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</w:t>
            </w:r>
            <w:r w:rsidR="00E215B8">
              <w:t>3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С</w:t>
            </w:r>
            <w:r w:rsidR="00EB6309">
              <w:t>овещание</w:t>
            </w:r>
            <w:r>
              <w:t xml:space="preserve"> </w:t>
            </w:r>
            <w:r w:rsidR="00EB6309">
              <w:t xml:space="preserve"> «Состояние работы по подготовке учащихся к итоговой аттестации»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Март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заведующая</w:t>
            </w:r>
            <w:r w:rsidR="00EB6309">
              <w:t>,</w:t>
            </w:r>
          </w:p>
          <w:p w:rsidR="00EB6309" w:rsidRDefault="00EB6309">
            <w:pPr>
              <w:pStyle w:val="a3"/>
            </w:pPr>
            <w:r>
              <w:t>классные руководители, учителя-предметники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lastRenderedPageBreak/>
              <w:t>1</w:t>
            </w:r>
            <w:r w:rsidR="00E215B8">
              <w:t>4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Тематический контроль: «Организация работы с учащимися на уроках математики и русского языка по подготовке к государственной (итоговой) аттестации выпускников»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BC7CA7">
            <w:pPr>
              <w:pStyle w:val="a3"/>
            </w:pPr>
            <w:r>
              <w:t>По плану ВШК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FE0DA7">
            <w:pPr>
              <w:pStyle w:val="a3"/>
            </w:pPr>
            <w:r>
              <w:t xml:space="preserve">Методист 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</w:t>
            </w:r>
            <w:r w:rsidR="00E215B8">
              <w:t>5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Инструктаж для учащихся 9, 11 классов по правилам заполнения бланков ЕГЭ, ОГЭ в новой форме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856C0">
            <w:pPr>
              <w:pStyle w:val="a3"/>
            </w:pPr>
            <w:r>
              <w:t>октябрь</w:t>
            </w:r>
            <w:r w:rsidR="00EB6309">
              <w:t>-апрель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FE0DA7">
            <w:pPr>
              <w:pStyle w:val="a3"/>
            </w:pPr>
            <w:r>
              <w:t>методист</w:t>
            </w:r>
            <w:r w:rsidR="00EB6309">
              <w:t>, учителя-предметники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</w:t>
            </w:r>
            <w:r w:rsidR="00E215B8">
              <w:t>6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Пробные экзамены по математике, русскому языку (централизованные) с выходом в ППЭ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Февраль-март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Классные руководители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215B8">
            <w:pPr>
              <w:pStyle w:val="a3"/>
            </w:pPr>
            <w:r>
              <w:t>17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Ознакомление родителей и учащихся с правилами приема и рассмотрения апелляций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Апрель-май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методист</w:t>
            </w:r>
            <w:r w:rsidR="00EB6309">
              <w:t>,</w:t>
            </w:r>
          </w:p>
          <w:p w:rsidR="00EB6309" w:rsidRDefault="00EB6309">
            <w:pPr>
              <w:pStyle w:val="a3"/>
            </w:pPr>
            <w:r>
              <w:t>классные руководители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215B8">
            <w:pPr>
              <w:pStyle w:val="a3"/>
            </w:pPr>
            <w:r>
              <w:t>18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Педагогический совет о допуске учащихся 9, 11 классов к  государственной (итоговой) аттестации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Май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Методист, заведующая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215B8">
            <w:pPr>
              <w:pStyle w:val="a3"/>
            </w:pPr>
            <w:r>
              <w:t>19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Обеспечение  организованного участия  выпускников школы в ЕГЭ, ОГЭ в новой форме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Май-июнь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Методист, заведующая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2</w:t>
            </w:r>
            <w:r w:rsidR="00E215B8">
              <w:t>0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Освещение вопросов организации и проведения  государственной (итоговой) аттестации выпускн</w:t>
            </w:r>
            <w:r w:rsidR="004A7151">
              <w:t xml:space="preserve">иков на совещаниях </w:t>
            </w:r>
            <w: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В течение учебного     года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Методист, заведующая</w:t>
            </w:r>
          </w:p>
        </w:tc>
      </w:tr>
      <w:tr w:rsidR="00EB6309" w:rsidTr="00EB630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bookmarkStart w:id="0" w:name="Нормативные_документы__"/>
            <w:r>
              <w:rPr>
                <w:b/>
                <w:bCs/>
                <w:iCs/>
              </w:rPr>
              <w:t xml:space="preserve">2. Нормативные документы  </w:t>
            </w:r>
            <w:r>
              <w:t>  </w:t>
            </w:r>
            <w:bookmarkEnd w:id="0"/>
            <w:r>
              <w:t>            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Утверждение образовательной программы по подготовке учащихся к ЕГЭ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Октябрь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215B8">
            <w:pPr>
              <w:pStyle w:val="a3"/>
            </w:pPr>
            <w:r>
              <w:t>2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 xml:space="preserve"> Подготовка базы данных по ОУ для проведения ОГЭ и ЕГЭ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Ноябрь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FE0DA7">
            <w:pPr>
              <w:pStyle w:val="a3"/>
            </w:pPr>
            <w:r>
              <w:t xml:space="preserve">Методист 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215B8">
            <w:pPr>
              <w:pStyle w:val="a3"/>
            </w:pPr>
            <w:r>
              <w:t>3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 xml:space="preserve">1. Оформление протоколов родительских собраний и листов ознакомления с информацией о проведении ОГЭ и ЕГЭ </w:t>
            </w:r>
          </w:p>
          <w:p w:rsidR="00EB6309" w:rsidRDefault="00EB6309">
            <w:pPr>
              <w:pStyle w:val="a3"/>
            </w:pPr>
            <w:r>
              <w:t xml:space="preserve">2. Первичное анкетирование: сбор письменных заявлений выпускников о выборе экзаменов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Декабрь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Методист, заведующая</w:t>
            </w:r>
            <w:r w:rsidR="00EB6309">
              <w:t>, классные руководители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215B8">
            <w:pPr>
              <w:pStyle w:val="a3"/>
            </w:pPr>
            <w:r>
              <w:t>4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  <w:rPr>
                <w:i/>
              </w:rPr>
            </w:pPr>
            <w:r>
              <w:t>Формирование  списков участников экзаменационных испытаний по выбору.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Февраль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FE0DA7">
            <w:pPr>
              <w:pStyle w:val="a3"/>
            </w:pPr>
            <w:r>
              <w:t>методист</w:t>
            </w:r>
            <w:r w:rsidR="00EB6309">
              <w:t>, классные руководители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09" w:rsidRDefault="00E215B8">
            <w:pPr>
              <w:pStyle w:val="a3"/>
            </w:pPr>
            <w:r>
              <w:t>5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 xml:space="preserve">Приказ о допуске учащихся   9-х и 11-х классов к ГИА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Май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заведующая</w:t>
            </w:r>
          </w:p>
        </w:tc>
      </w:tr>
      <w:tr w:rsidR="00EB6309" w:rsidTr="00EB630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bookmarkStart w:id="1" w:name="Работа_с_педагогами__"/>
            <w:r>
              <w:rPr>
                <w:b/>
                <w:bCs/>
                <w:iCs/>
              </w:rPr>
              <w:t xml:space="preserve">3. Работа </w:t>
            </w:r>
            <w:bookmarkEnd w:id="1"/>
            <w:r>
              <w:t xml:space="preserve"> </w:t>
            </w:r>
            <w:r>
              <w:rPr>
                <w:b/>
              </w:rPr>
              <w:t>в рамках</w:t>
            </w:r>
            <w:r>
              <w:t xml:space="preserve"> </w:t>
            </w:r>
            <w:r>
              <w:rPr>
                <w:b/>
                <w:bCs/>
                <w:iCs/>
              </w:rPr>
              <w:t>методических объединений по предметам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1. Анализ типичных ошибок учащ</w:t>
            </w:r>
            <w:r w:rsidR="00E856C0">
              <w:t>ихся при сдаче ОГЭ и  ЕГЭ в 2018</w:t>
            </w:r>
            <w:r>
              <w:t xml:space="preserve"> г.</w:t>
            </w:r>
          </w:p>
          <w:p w:rsidR="00EB6309" w:rsidRDefault="00EB6309">
            <w:pPr>
              <w:pStyle w:val="a3"/>
            </w:pPr>
            <w:r>
              <w:t>2. Планирование работы по подготовке учащихся к ЕГЭ и ОГЭ на уроках.</w:t>
            </w:r>
          </w:p>
          <w:p w:rsidR="00EB6309" w:rsidRDefault="00EB6309">
            <w:pPr>
              <w:pStyle w:val="a3"/>
            </w:pPr>
            <w:r>
              <w:t>3. Разработка и формирование пакета рекомендаций для учителей-предметников по вопросам подготовки к ЕГЭ и ОГЭ.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Август, сентябрь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Рук. МО по предметам, учителя предметники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2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 xml:space="preserve">Изучение структуры </w:t>
            </w:r>
            <w:proofErr w:type="spellStart"/>
            <w:r>
              <w:t>КИМов</w:t>
            </w:r>
            <w:proofErr w:type="spellEnd"/>
            <w:r>
              <w:t xml:space="preserve"> ЕГЭ и ОГЭ по предмету</w:t>
            </w:r>
            <w:r w:rsidR="00E856C0">
              <w:t>, изменения в содержания работ.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Октябрь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Рук. МО, учителя-предметники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3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Изучение нормативных доку</w:t>
            </w:r>
            <w:r w:rsidR="00E856C0">
              <w:t>ментов по организации ГИА в 2018-2019</w:t>
            </w:r>
            <w:r>
              <w:t xml:space="preserve"> учебном году.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В течение года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Рук. МО, учителя-предметники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4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Составление предварительных списков обучающихся 9-х и 11-х классов для сдачи экзаменов в форме ЕГЭ, ОГЭ по выбору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Октябрь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Классные руководители, учителя-предметники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5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 xml:space="preserve">Разработка индивидуальной образовательной программы по подготовке учащихся к ГИА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Октябрь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Учителя-предметники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lastRenderedPageBreak/>
              <w:t>6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Индивидуальные  консультации с учащимися, выбравшими предметы для прохождения ГИА (в соответствии с запросами,  во время  внеклассных занятий)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В течение года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Учителя-предметники</w:t>
            </w:r>
          </w:p>
        </w:tc>
      </w:tr>
      <w:tr w:rsidR="00EB6309" w:rsidTr="00EB630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rPr>
                <w:b/>
              </w:rPr>
              <w:t xml:space="preserve">4. Психолого-педагогическое сопровождение ГИА 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215B8">
            <w:pPr>
              <w:pStyle w:val="a3"/>
            </w:pPr>
            <w:r>
              <w:t>1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Обеспечение учащихся рекомендациями по подготовке к экзаменам: советы психолога, врача, учителей-предметников.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В течение года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Классные руководители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215B8">
            <w:pPr>
              <w:pStyle w:val="a3"/>
            </w:pPr>
            <w:r>
              <w:t>2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Родительские собрания в 9-х  и 11-х классах «Как помочь ребенку успешно сдать экзамены»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Январь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Педагог-психолог, классные руководители</w:t>
            </w:r>
          </w:p>
        </w:tc>
      </w:tr>
      <w:tr w:rsidR="00EB6309" w:rsidTr="00EB630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rPr>
                <w:b/>
              </w:rPr>
              <w:t>5. Работа с родителями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09" w:rsidRDefault="0057333E">
            <w:pPr>
              <w:pStyle w:val="a3"/>
            </w:pPr>
            <w:r>
              <w:t>1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Родительские  собрания  «Нормативн</w:t>
            </w:r>
            <w:r w:rsidR="00D12F07">
              <w:t xml:space="preserve">ые документы по ОГЭ и </w:t>
            </w:r>
            <w:r w:rsidR="00C70C70">
              <w:t>ЕГЭ в 2018-2019</w:t>
            </w:r>
            <w:r>
              <w:t xml:space="preserve"> учебном  году»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Декабрь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B823DB">
            <w:pPr>
              <w:pStyle w:val="a3"/>
            </w:pPr>
            <w:r>
              <w:t xml:space="preserve">Методист </w:t>
            </w:r>
            <w:r w:rsidR="00EB6309">
              <w:t xml:space="preserve"> 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09" w:rsidRDefault="0057333E">
            <w:pPr>
              <w:pStyle w:val="a3"/>
            </w:pPr>
            <w:r>
              <w:t>2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Информирование учащихся и их родителей по вопросам подготовки к ЕГЭ, ОГЭ (нормативные документы по проведению государств</w:t>
            </w:r>
            <w:r w:rsidR="00B823DB">
              <w:t xml:space="preserve">енной итоговой аттестации в </w:t>
            </w:r>
            <w:r w:rsidR="00C70C70">
              <w:t>2018-2019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 xml:space="preserve">.): </w:t>
            </w:r>
          </w:p>
          <w:p w:rsidR="00EB6309" w:rsidRDefault="00EB6309">
            <w:pPr>
              <w:pStyle w:val="a3"/>
            </w:pPr>
            <w:r>
              <w:t>- правила для участников  ЕГЭ и ОГЭ;</w:t>
            </w:r>
          </w:p>
          <w:p w:rsidR="00EB6309" w:rsidRDefault="00EB6309">
            <w:pPr>
              <w:pStyle w:val="a3"/>
            </w:pPr>
            <w:r>
              <w:t xml:space="preserve">- </w:t>
            </w:r>
            <w:proofErr w:type="spellStart"/>
            <w:r>
              <w:t>КИМы</w:t>
            </w:r>
            <w:proofErr w:type="spellEnd"/>
            <w:r>
              <w:t>, официальные сайты по ЕГЭ, ОГЭ,</w:t>
            </w:r>
          </w:p>
          <w:p w:rsidR="00EB6309" w:rsidRDefault="00EB6309">
            <w:pPr>
              <w:pStyle w:val="a3"/>
            </w:pPr>
            <w:r>
              <w:t>- о процедуре апелляции.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5F54D3">
            <w:pPr>
              <w:pStyle w:val="a3"/>
            </w:pPr>
            <w:r>
              <w:t>В течение учебного года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B823DB">
            <w:pPr>
              <w:pStyle w:val="a3"/>
            </w:pPr>
            <w:r>
              <w:t>методист</w:t>
            </w:r>
            <w:r w:rsidR="00EB6309">
              <w:t xml:space="preserve"> </w:t>
            </w:r>
          </w:p>
        </w:tc>
      </w:tr>
      <w:tr w:rsidR="00EB6309" w:rsidTr="00EB630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bookmarkStart w:id="2" w:name="_Работа_с_учащимися_9-х,_11-х__классов"/>
            <w:r>
              <w:rPr>
                <w:b/>
                <w:bCs/>
                <w:iCs/>
              </w:rPr>
              <w:t xml:space="preserve">6. Работа с </w:t>
            </w:r>
            <w:proofErr w:type="gramStart"/>
            <w:r>
              <w:rPr>
                <w:b/>
                <w:bCs/>
                <w:iCs/>
              </w:rPr>
              <w:t>обучающимися</w:t>
            </w:r>
            <w:proofErr w:type="gramEnd"/>
            <w:r>
              <w:rPr>
                <w:b/>
                <w:bCs/>
                <w:iCs/>
              </w:rPr>
              <w:t xml:space="preserve"> 9-х, 11-х  классов</w:t>
            </w:r>
            <w:bookmarkEnd w:id="2"/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1. Проведение тематических бесед с выпускниками по проб</w:t>
            </w:r>
            <w:r w:rsidR="00B823DB">
              <w:t xml:space="preserve">лемам </w:t>
            </w:r>
            <w:r w:rsidR="00C70C70">
              <w:t>участия в ЕГЭ и ОГЭ в 2018-2019</w:t>
            </w:r>
            <w:r>
              <w:t xml:space="preserve"> учебном году. </w:t>
            </w:r>
          </w:p>
          <w:p w:rsidR="00EB6309" w:rsidRDefault="00EB6309">
            <w:pPr>
              <w:pStyle w:val="a3"/>
            </w:pPr>
            <w:r>
              <w:t>- Ознакомление с результатами ОГЭ и ЕГЭ прошлых лет, типичными ошибками.</w:t>
            </w:r>
          </w:p>
          <w:p w:rsidR="00EB6309" w:rsidRDefault="00EB6309">
            <w:pPr>
              <w:pStyle w:val="a3"/>
            </w:pPr>
            <w:r>
              <w:t>- Ознакомление с основными направлениями самостоятельной работы по подготовке к ГИА: (общие стратегии подготовки; планирование и деление учебного материала; работа с демонстрационными версиями ОГЭ и ЕГЭ;  официальные сайты ОГЭ и ЕГЭ)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 xml:space="preserve"> Октябрь - ноябрь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B823DB">
            <w:pPr>
              <w:pStyle w:val="a3"/>
            </w:pPr>
            <w:r>
              <w:t xml:space="preserve">Методист </w:t>
            </w:r>
            <w:r w:rsidR="00EB6309">
              <w:t>учителя-предметники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2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Составление индивидуального образовательного маршрута учащихся по подготовке к ОГЭ и ЕГЭ.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Октябрь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Учителя-предметники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3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Индивидуальные консультации учителей-предметников по подготовке к ОГЭ и ЕГЭ.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В течение года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Учителя-предметники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4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Организация работы по изучению Инструкции для участников ГИА.</w:t>
            </w:r>
            <w:r w:rsidR="002C53E7">
              <w:t xml:space="preserve"> «Права и обязанности участников ГИА. Типичные ошибки при заполнении бланков. Порядок использования </w:t>
            </w:r>
            <w:r w:rsidR="004225FB">
              <w:t>результатов ГИА при поступлении в ВУЗы</w:t>
            </w:r>
            <w:proofErr w:type="gramStart"/>
            <w:r w:rsidR="004225FB">
              <w:t>.»</w:t>
            </w:r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2C53E7">
            <w:pPr>
              <w:pStyle w:val="a3"/>
            </w:pPr>
            <w:r>
              <w:t xml:space="preserve">Февраль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AE2F8B">
            <w:pPr>
              <w:rPr>
                <w:rFonts w:asciiTheme="minorHAnsi" w:eastAsiaTheme="minorEastAsia" w:hAnsiTheme="minorHAnsi" w:cstheme="minorBidi"/>
              </w:rPr>
            </w:pPr>
            <w:r>
              <w:t>Методист, заведующая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215B8">
            <w:pPr>
              <w:pStyle w:val="a3"/>
            </w:pPr>
            <w:r>
              <w:t>5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 xml:space="preserve">Сбор заявлений учащихся 9-х и 11-х </w:t>
            </w:r>
            <w:proofErr w:type="spellStart"/>
            <w:r>
              <w:t>кл</w:t>
            </w:r>
            <w:proofErr w:type="spellEnd"/>
            <w:r>
              <w:t>. о сдаче экзаменов в форме ЕГЭ и ОГЭ.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Январь Февраль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B823DB">
            <w:pPr>
              <w:pStyle w:val="a3"/>
            </w:pPr>
            <w:r>
              <w:t>Методист,</w:t>
            </w:r>
            <w:r w:rsidR="00EB6309">
              <w:t>классные руководители</w:t>
            </w:r>
          </w:p>
        </w:tc>
      </w:tr>
    </w:tbl>
    <w:p w:rsidR="004C1D5F" w:rsidRDefault="004C1D5F"/>
    <w:sectPr w:rsidR="004C1D5F" w:rsidSect="004C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6309"/>
    <w:rsid w:val="000064D7"/>
    <w:rsid w:val="000B705E"/>
    <w:rsid w:val="000C5202"/>
    <w:rsid w:val="00194964"/>
    <w:rsid w:val="002C53E7"/>
    <w:rsid w:val="004225FB"/>
    <w:rsid w:val="004A7151"/>
    <w:rsid w:val="004C1D5F"/>
    <w:rsid w:val="004C2884"/>
    <w:rsid w:val="004F2958"/>
    <w:rsid w:val="0055227C"/>
    <w:rsid w:val="0057333E"/>
    <w:rsid w:val="005F54D3"/>
    <w:rsid w:val="00787354"/>
    <w:rsid w:val="00875AC1"/>
    <w:rsid w:val="00877849"/>
    <w:rsid w:val="009174BF"/>
    <w:rsid w:val="009805A6"/>
    <w:rsid w:val="009C433C"/>
    <w:rsid w:val="00A0375C"/>
    <w:rsid w:val="00A75536"/>
    <w:rsid w:val="00A823FC"/>
    <w:rsid w:val="00AE2F8B"/>
    <w:rsid w:val="00AE34A1"/>
    <w:rsid w:val="00B37747"/>
    <w:rsid w:val="00B63872"/>
    <w:rsid w:val="00B8126F"/>
    <w:rsid w:val="00B823DB"/>
    <w:rsid w:val="00BC7CA7"/>
    <w:rsid w:val="00C70C70"/>
    <w:rsid w:val="00C8530E"/>
    <w:rsid w:val="00D12F07"/>
    <w:rsid w:val="00E215B8"/>
    <w:rsid w:val="00E535A5"/>
    <w:rsid w:val="00E856C0"/>
    <w:rsid w:val="00E8596C"/>
    <w:rsid w:val="00EB6309"/>
    <w:rsid w:val="00F33FC8"/>
    <w:rsid w:val="00FE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kazanka</dc:creator>
  <cp:keywords/>
  <dc:description/>
  <cp:lastModifiedBy>АКСУРСКАЯ ШКОЛА</cp:lastModifiedBy>
  <cp:revision>28</cp:revision>
  <cp:lastPrinted>2017-10-16T04:18:00Z</cp:lastPrinted>
  <dcterms:created xsi:type="dcterms:W3CDTF">2016-11-11T04:01:00Z</dcterms:created>
  <dcterms:modified xsi:type="dcterms:W3CDTF">2019-02-03T16:56:00Z</dcterms:modified>
</cp:coreProperties>
</file>