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C3" w:rsidRPr="00F673B1" w:rsidRDefault="00AE0CC3" w:rsidP="00AE0CC3">
      <w:pPr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73B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Аксурская средняя общеобразовательная школа </w:t>
      </w:r>
      <w:proofErr w:type="spellStart"/>
      <w:r w:rsidRPr="00F673B1">
        <w:rPr>
          <w:rFonts w:ascii="Times New Roman" w:hAnsi="Times New Roman"/>
          <w:b/>
          <w:bCs/>
          <w:sz w:val="24"/>
          <w:szCs w:val="24"/>
          <w:lang w:eastAsia="en-US"/>
        </w:rPr>
        <w:t>филиал</w:t>
      </w:r>
      <w:r w:rsidRPr="00F673B1">
        <w:rPr>
          <w:rFonts w:ascii="Times New Roman" w:hAnsi="Times New Roman"/>
          <w:b/>
          <w:bCs/>
          <w:sz w:val="24"/>
          <w:szCs w:val="24"/>
        </w:rPr>
        <w:t>Муниципального</w:t>
      </w:r>
      <w:proofErr w:type="spellEnd"/>
      <w:r w:rsidRPr="00F673B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F673B1">
        <w:rPr>
          <w:rFonts w:ascii="Times New Roman" w:hAnsi="Times New Roman"/>
          <w:b/>
          <w:bCs/>
          <w:sz w:val="24"/>
          <w:szCs w:val="24"/>
        </w:rPr>
        <w:t>автономного</w:t>
      </w:r>
      <w:proofErr w:type="gramEnd"/>
      <w:r w:rsidRPr="00F673B1">
        <w:rPr>
          <w:rFonts w:ascii="Times New Roman" w:hAnsi="Times New Roman"/>
          <w:b/>
          <w:bCs/>
          <w:sz w:val="24"/>
          <w:szCs w:val="24"/>
        </w:rPr>
        <w:t xml:space="preserve"> общеобразовательного </w:t>
      </w:r>
      <w:proofErr w:type="spellStart"/>
      <w:r w:rsidRPr="00F673B1">
        <w:rPr>
          <w:rFonts w:ascii="Times New Roman" w:hAnsi="Times New Roman"/>
          <w:b/>
          <w:bCs/>
          <w:sz w:val="24"/>
          <w:szCs w:val="24"/>
        </w:rPr>
        <w:t>учреждения</w:t>
      </w:r>
      <w:r w:rsidRPr="00F673B1">
        <w:rPr>
          <w:rFonts w:ascii="Times New Roman" w:hAnsi="Times New Roman"/>
          <w:b/>
          <w:bCs/>
          <w:sz w:val="24"/>
          <w:szCs w:val="24"/>
          <w:lang w:eastAsia="en-US"/>
        </w:rPr>
        <w:t>Дубровинская</w:t>
      </w:r>
      <w:proofErr w:type="spellEnd"/>
      <w:r w:rsidRPr="00F673B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средняя общеобразовательная школа</w:t>
      </w:r>
    </w:p>
    <w:p w:rsidR="00B612C9" w:rsidRPr="00F673B1" w:rsidRDefault="00B612C9" w:rsidP="00B612C9">
      <w:pPr>
        <w:pStyle w:val="a3"/>
        <w:shd w:val="clear" w:color="auto" w:fill="FFFFFF"/>
        <w:spacing w:before="0" w:beforeAutospacing="0" w:after="0" w:afterAutospacing="0"/>
      </w:pPr>
    </w:p>
    <w:p w:rsidR="00AE0CC3" w:rsidRPr="00F673B1" w:rsidRDefault="00F673B1" w:rsidP="00F673B1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noProof/>
        </w:rPr>
        <w:drawing>
          <wp:inline distT="0" distB="0" distL="0" distR="0">
            <wp:extent cx="1905000" cy="1866900"/>
            <wp:effectExtent l="19050" t="0" r="0" b="0"/>
            <wp:docPr id="1" name="Рисунок 1" descr="C:\Users\АКСУРСКАЯ ШКОЛА\Desktop\Я\ск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КСУРСКАЯ ШКОЛА\Desktop\Я\ск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CC3" w:rsidRPr="00F673B1" w:rsidRDefault="00AE0CC3" w:rsidP="00B612C9">
      <w:pPr>
        <w:pStyle w:val="a3"/>
        <w:shd w:val="clear" w:color="auto" w:fill="FFFFFF"/>
        <w:spacing w:before="0" w:beforeAutospacing="0" w:after="0" w:afterAutospacing="0"/>
      </w:pPr>
    </w:p>
    <w:p w:rsidR="00AE0CC3" w:rsidRPr="00F673B1" w:rsidRDefault="00AE0CC3" w:rsidP="00B612C9">
      <w:pPr>
        <w:pStyle w:val="a3"/>
        <w:shd w:val="clear" w:color="auto" w:fill="FFFFFF"/>
        <w:spacing w:before="0" w:beforeAutospacing="0" w:after="0" w:afterAutospacing="0"/>
      </w:pPr>
    </w:p>
    <w:p w:rsidR="00AE0CC3" w:rsidRPr="00F673B1" w:rsidRDefault="00AE0CC3" w:rsidP="00B612C9">
      <w:pPr>
        <w:pStyle w:val="a3"/>
        <w:shd w:val="clear" w:color="auto" w:fill="FFFFFF"/>
        <w:spacing w:before="0" w:beforeAutospacing="0" w:after="0" w:afterAutospacing="0"/>
      </w:pPr>
    </w:p>
    <w:p w:rsidR="00AE0CC3" w:rsidRPr="00F673B1" w:rsidRDefault="00AE0CC3" w:rsidP="00B612C9">
      <w:pPr>
        <w:pStyle w:val="a3"/>
        <w:shd w:val="clear" w:color="auto" w:fill="FFFFFF"/>
        <w:spacing w:before="0" w:beforeAutospacing="0" w:after="0" w:afterAutospacing="0"/>
      </w:pPr>
    </w:p>
    <w:p w:rsidR="00AE0CC3" w:rsidRPr="00F673B1" w:rsidRDefault="00AE0CC3" w:rsidP="00B612C9">
      <w:pPr>
        <w:pStyle w:val="a3"/>
        <w:shd w:val="clear" w:color="auto" w:fill="FFFFFF"/>
        <w:spacing w:before="0" w:beforeAutospacing="0" w:after="0" w:afterAutospacing="0"/>
      </w:pPr>
    </w:p>
    <w:p w:rsidR="00AE0CC3" w:rsidRPr="00F673B1" w:rsidRDefault="00AE0CC3" w:rsidP="00B612C9">
      <w:pPr>
        <w:pStyle w:val="a3"/>
        <w:shd w:val="clear" w:color="auto" w:fill="FFFFFF"/>
        <w:spacing w:before="0" w:beforeAutospacing="0" w:after="0" w:afterAutospacing="0"/>
      </w:pPr>
    </w:p>
    <w:p w:rsidR="00AE0CC3" w:rsidRPr="00F673B1" w:rsidRDefault="00AE0CC3" w:rsidP="00AE0CC3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3B1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="00F673B1" w:rsidRPr="00F673B1">
        <w:rPr>
          <w:rFonts w:ascii="Times New Roman" w:hAnsi="Times New Roman" w:cs="Times New Roman"/>
          <w:b/>
          <w:sz w:val="24"/>
          <w:szCs w:val="24"/>
        </w:rPr>
        <w:t>коррекционных занятий по математике</w:t>
      </w:r>
    </w:p>
    <w:p w:rsidR="00AE0CC3" w:rsidRPr="00F673B1" w:rsidRDefault="00AE0CC3" w:rsidP="00AE0CC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673B1">
        <w:rPr>
          <w:b/>
          <w:i/>
          <w:iCs/>
        </w:rPr>
        <w:t xml:space="preserve">для </w:t>
      </w:r>
      <w:proofErr w:type="gramStart"/>
      <w:r w:rsidRPr="00F673B1">
        <w:rPr>
          <w:b/>
          <w:i/>
          <w:iCs/>
        </w:rPr>
        <w:t>обучающихся</w:t>
      </w:r>
      <w:proofErr w:type="gramEnd"/>
      <w:r w:rsidRPr="00F673B1">
        <w:rPr>
          <w:b/>
          <w:i/>
          <w:iCs/>
        </w:rPr>
        <w:t xml:space="preserve"> 2 класса,</w:t>
      </w:r>
    </w:p>
    <w:p w:rsidR="00AE0CC3" w:rsidRPr="00F673B1" w:rsidRDefault="00AE0CC3" w:rsidP="00AE0CC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proofErr w:type="gramStart"/>
      <w:r w:rsidRPr="00F673B1">
        <w:rPr>
          <w:b/>
          <w:i/>
          <w:iCs/>
        </w:rPr>
        <w:t>имеющих</w:t>
      </w:r>
      <w:proofErr w:type="gramEnd"/>
      <w:r w:rsidRPr="00F673B1">
        <w:rPr>
          <w:b/>
          <w:i/>
          <w:iCs/>
        </w:rPr>
        <w:t xml:space="preserve"> умственную отсталость</w:t>
      </w:r>
    </w:p>
    <w:p w:rsidR="00AE0CC3" w:rsidRPr="00F673B1" w:rsidRDefault="00AE0CC3" w:rsidP="00AE0CC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673B1">
        <w:rPr>
          <w:b/>
          <w:i/>
          <w:iCs/>
        </w:rPr>
        <w:t>(интеллектуальные нарушения</w:t>
      </w:r>
      <w:r w:rsidRPr="00F673B1">
        <w:rPr>
          <w:b/>
        </w:rPr>
        <w:t>)</w:t>
      </w:r>
    </w:p>
    <w:p w:rsidR="00AE0CC3" w:rsidRPr="00F673B1" w:rsidRDefault="00AE0CC3" w:rsidP="00AE0CC3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E0CC3" w:rsidRPr="00F673B1" w:rsidRDefault="00AE0CC3" w:rsidP="00AE0CC3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673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F673B1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F673B1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F673B1">
        <w:rPr>
          <w:rFonts w:ascii="Times New Roman" w:hAnsi="Times New Roman" w:cs="Times New Roman"/>
          <w:sz w:val="24"/>
          <w:szCs w:val="24"/>
        </w:rPr>
        <w:t>иязова</w:t>
      </w:r>
      <w:proofErr w:type="spellEnd"/>
      <w:r w:rsidRPr="00F673B1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AE0CC3" w:rsidRPr="00F673B1" w:rsidRDefault="00AE0CC3" w:rsidP="00AE0CC3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F673B1">
        <w:rPr>
          <w:rFonts w:ascii="Times New Roman" w:hAnsi="Times New Roman" w:cs="Times New Roman"/>
          <w:sz w:val="24"/>
          <w:szCs w:val="24"/>
        </w:rPr>
        <w:t>на 2020 – 2021 учебный год</w:t>
      </w:r>
    </w:p>
    <w:p w:rsidR="00AE0CC3" w:rsidRPr="00F673B1" w:rsidRDefault="00AE0CC3" w:rsidP="00AE0C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0CC3" w:rsidRPr="00F673B1" w:rsidRDefault="00AE0CC3" w:rsidP="00AE0C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098B" w:rsidRPr="00F673B1" w:rsidRDefault="00EF098B" w:rsidP="00B612C9">
      <w:pPr>
        <w:pStyle w:val="a3"/>
        <w:shd w:val="clear" w:color="auto" w:fill="FFFFFF"/>
        <w:spacing w:before="0" w:beforeAutospacing="0" w:after="0" w:afterAutospacing="0"/>
      </w:pPr>
    </w:p>
    <w:p w:rsidR="00EF098B" w:rsidRPr="00F673B1" w:rsidRDefault="00EF098B" w:rsidP="00B612C9">
      <w:pPr>
        <w:pStyle w:val="a3"/>
        <w:shd w:val="clear" w:color="auto" w:fill="FFFFFF"/>
        <w:spacing w:before="0" w:beforeAutospacing="0" w:after="0" w:afterAutospacing="0"/>
      </w:pPr>
    </w:p>
    <w:p w:rsidR="00EF098B" w:rsidRPr="00F673B1" w:rsidRDefault="00EF098B" w:rsidP="00B612C9">
      <w:pPr>
        <w:pStyle w:val="a3"/>
        <w:shd w:val="clear" w:color="auto" w:fill="FFFFFF"/>
        <w:spacing w:before="0" w:beforeAutospacing="0" w:after="0" w:afterAutospacing="0"/>
      </w:pPr>
    </w:p>
    <w:p w:rsidR="00EF098B" w:rsidRPr="00F673B1" w:rsidRDefault="00EF098B" w:rsidP="00B612C9">
      <w:pPr>
        <w:pStyle w:val="a3"/>
        <w:shd w:val="clear" w:color="auto" w:fill="FFFFFF"/>
        <w:spacing w:before="0" w:beforeAutospacing="0" w:after="0" w:afterAutospacing="0"/>
      </w:pPr>
    </w:p>
    <w:p w:rsidR="00EF098B" w:rsidRPr="00F673B1" w:rsidRDefault="00EF098B" w:rsidP="00B612C9">
      <w:pPr>
        <w:pStyle w:val="a3"/>
        <w:shd w:val="clear" w:color="auto" w:fill="FFFFFF"/>
        <w:spacing w:before="0" w:beforeAutospacing="0" w:after="0" w:afterAutospacing="0"/>
      </w:pPr>
    </w:p>
    <w:p w:rsidR="00EF098B" w:rsidRPr="00F673B1" w:rsidRDefault="00EF098B" w:rsidP="00B612C9">
      <w:pPr>
        <w:pStyle w:val="a3"/>
        <w:shd w:val="clear" w:color="auto" w:fill="FFFFFF"/>
        <w:spacing w:before="0" w:beforeAutospacing="0" w:after="0" w:afterAutospacing="0"/>
      </w:pPr>
    </w:p>
    <w:p w:rsidR="00EF098B" w:rsidRPr="00F673B1" w:rsidRDefault="00EF098B" w:rsidP="00B612C9">
      <w:pPr>
        <w:pStyle w:val="a3"/>
        <w:shd w:val="clear" w:color="auto" w:fill="FFFFFF"/>
        <w:spacing w:before="0" w:beforeAutospacing="0" w:after="0" w:afterAutospacing="0"/>
      </w:pPr>
    </w:p>
    <w:p w:rsidR="00EF098B" w:rsidRPr="00F673B1" w:rsidRDefault="00EF098B" w:rsidP="00B612C9">
      <w:pPr>
        <w:pStyle w:val="a3"/>
        <w:shd w:val="clear" w:color="auto" w:fill="FFFFFF"/>
        <w:spacing w:before="0" w:beforeAutospacing="0" w:after="0" w:afterAutospacing="0"/>
      </w:pPr>
    </w:p>
    <w:p w:rsidR="00EF098B" w:rsidRPr="00F673B1" w:rsidRDefault="00EF098B" w:rsidP="00B612C9">
      <w:pPr>
        <w:pStyle w:val="a3"/>
        <w:shd w:val="clear" w:color="auto" w:fill="FFFFFF"/>
        <w:spacing w:before="0" w:beforeAutospacing="0" w:after="0" w:afterAutospacing="0"/>
      </w:pPr>
    </w:p>
    <w:p w:rsidR="00EF098B" w:rsidRPr="00F673B1" w:rsidRDefault="00EF098B" w:rsidP="00B612C9">
      <w:pPr>
        <w:pStyle w:val="a3"/>
        <w:shd w:val="clear" w:color="auto" w:fill="FFFFFF"/>
        <w:spacing w:before="0" w:beforeAutospacing="0" w:after="0" w:afterAutospacing="0"/>
      </w:pPr>
    </w:p>
    <w:p w:rsidR="00EF098B" w:rsidRPr="00F673B1" w:rsidRDefault="00EF098B" w:rsidP="00B612C9">
      <w:pPr>
        <w:pStyle w:val="a3"/>
        <w:shd w:val="clear" w:color="auto" w:fill="FFFFFF"/>
        <w:spacing w:before="0" w:beforeAutospacing="0" w:after="0" w:afterAutospacing="0"/>
      </w:pPr>
    </w:p>
    <w:p w:rsidR="00EF098B" w:rsidRPr="00F673B1" w:rsidRDefault="00EF098B" w:rsidP="00B612C9">
      <w:pPr>
        <w:pStyle w:val="a3"/>
        <w:shd w:val="clear" w:color="auto" w:fill="FFFFFF"/>
        <w:spacing w:before="0" w:beforeAutospacing="0" w:after="0" w:afterAutospacing="0"/>
      </w:pPr>
    </w:p>
    <w:p w:rsidR="00EF098B" w:rsidRPr="00F673B1" w:rsidRDefault="00EF098B" w:rsidP="00B612C9">
      <w:pPr>
        <w:pStyle w:val="a3"/>
        <w:shd w:val="clear" w:color="auto" w:fill="FFFFFF"/>
        <w:spacing w:before="0" w:beforeAutospacing="0" w:after="0" w:afterAutospacing="0"/>
      </w:pPr>
    </w:p>
    <w:p w:rsidR="00EF098B" w:rsidRPr="00F673B1" w:rsidRDefault="00EF098B" w:rsidP="00B612C9">
      <w:pPr>
        <w:pStyle w:val="a3"/>
        <w:shd w:val="clear" w:color="auto" w:fill="FFFFFF"/>
        <w:spacing w:before="0" w:beforeAutospacing="0" w:after="0" w:afterAutospacing="0"/>
      </w:pPr>
    </w:p>
    <w:p w:rsidR="00EF098B" w:rsidRPr="00F673B1" w:rsidRDefault="00EF098B" w:rsidP="00B612C9">
      <w:pPr>
        <w:pStyle w:val="a3"/>
        <w:shd w:val="clear" w:color="auto" w:fill="FFFFFF"/>
        <w:spacing w:before="0" w:beforeAutospacing="0" w:after="0" w:afterAutospacing="0"/>
      </w:pPr>
    </w:p>
    <w:p w:rsidR="00EF098B" w:rsidRPr="00F673B1" w:rsidRDefault="00EF098B" w:rsidP="00B612C9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B612C9">
      <w:pPr>
        <w:pStyle w:val="a3"/>
        <w:shd w:val="clear" w:color="auto" w:fill="FFFFFF"/>
        <w:spacing w:before="0" w:beforeAutospacing="0" w:after="0" w:afterAutospacing="0"/>
      </w:pPr>
    </w:p>
    <w:p w:rsidR="00EF098B" w:rsidRPr="00F673B1" w:rsidRDefault="00EF098B" w:rsidP="0084431C">
      <w:pPr>
        <w:pStyle w:val="a3"/>
        <w:shd w:val="clear" w:color="auto" w:fill="FFFFFF"/>
        <w:spacing w:before="0" w:beforeAutospacing="0" w:after="0" w:afterAutospacing="0"/>
      </w:pPr>
    </w:p>
    <w:p w:rsidR="001F683B" w:rsidRPr="00F673B1" w:rsidRDefault="001F683B" w:rsidP="0084431C">
      <w:pPr>
        <w:pStyle w:val="a3"/>
        <w:shd w:val="clear" w:color="auto" w:fill="FFFFFF"/>
        <w:spacing w:before="0" w:beforeAutospacing="0" w:after="0" w:afterAutospacing="0"/>
      </w:pPr>
    </w:p>
    <w:p w:rsidR="00F673B1" w:rsidRPr="00F673B1" w:rsidRDefault="00F673B1" w:rsidP="0084431C">
      <w:pPr>
        <w:pStyle w:val="a3"/>
        <w:shd w:val="clear" w:color="auto" w:fill="FFFFFF"/>
        <w:spacing w:before="0" w:beforeAutospacing="0" w:after="0" w:afterAutospacing="0"/>
      </w:pPr>
    </w:p>
    <w:p w:rsidR="00F673B1" w:rsidRPr="00F673B1" w:rsidRDefault="00F673B1" w:rsidP="0084431C">
      <w:pPr>
        <w:pStyle w:val="a3"/>
        <w:shd w:val="clear" w:color="auto" w:fill="FFFFFF"/>
        <w:spacing w:before="0" w:beforeAutospacing="0" w:after="0" w:afterAutospacing="0"/>
      </w:pPr>
    </w:p>
    <w:p w:rsidR="001F683B" w:rsidRPr="00F673B1" w:rsidRDefault="001F683B" w:rsidP="0084431C">
      <w:pPr>
        <w:pStyle w:val="a3"/>
        <w:shd w:val="clear" w:color="auto" w:fill="FFFFFF"/>
        <w:spacing w:before="0" w:beforeAutospacing="0" w:after="0" w:afterAutospacing="0"/>
      </w:pPr>
    </w:p>
    <w:p w:rsidR="0084431C" w:rsidRPr="00F673B1" w:rsidRDefault="0084431C" w:rsidP="00F673B1">
      <w:pPr>
        <w:pStyle w:val="a3"/>
        <w:shd w:val="clear" w:color="auto" w:fill="FFFFFF"/>
        <w:spacing w:before="0" w:beforeAutospacing="0" w:after="0" w:afterAutospacing="0"/>
        <w:jc w:val="center"/>
      </w:pPr>
      <w:r w:rsidRPr="00F673B1">
        <w:rPr>
          <w:b/>
          <w:bCs/>
        </w:rPr>
        <w:t>ПОЯСНИТЕЛЬНАЯ ЗАПИСКА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Рабочая программа коррекционного курса</w:t>
      </w:r>
      <w:r w:rsidR="00F673B1" w:rsidRPr="00F673B1">
        <w:t xml:space="preserve">  </w:t>
      </w:r>
      <w:r w:rsidRPr="00F673B1">
        <w:t xml:space="preserve"> для 2 класса составлена в соответствии с</w:t>
      </w:r>
      <w:proofErr w:type="gramStart"/>
      <w:r w:rsidRPr="00F673B1">
        <w:t xml:space="preserve"> :</w:t>
      </w:r>
      <w:proofErr w:type="gramEnd"/>
    </w:p>
    <w:p w:rsidR="00E15B14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 xml:space="preserve">- Адаптированной основной образовательной программой образования </w:t>
      </w:r>
      <w:proofErr w:type="gramStart"/>
      <w:r w:rsidRPr="00F673B1">
        <w:t>обучающихся</w:t>
      </w:r>
      <w:proofErr w:type="gramEnd"/>
      <w:r w:rsidRPr="00F673B1">
        <w:t xml:space="preserve"> с легкой умственной отсталостью (интеллектуальными нарушениями) 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 требованиями Федерального государственного образовательного стандарта</w:t>
      </w:r>
      <w:r w:rsidRPr="00F673B1">
        <w:br/>
        <w:t xml:space="preserve">образования </w:t>
      </w:r>
      <w:proofErr w:type="gramStart"/>
      <w:r w:rsidRPr="00F673B1">
        <w:t>обучающихся</w:t>
      </w:r>
      <w:proofErr w:type="gramEnd"/>
      <w:r w:rsidRPr="00F673B1">
        <w:t xml:space="preserve"> с умственной отсталостью (интеллектуальными нарушениями).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Программа состоит из серии специально организованных коррекционно-развивающих занятий, составленных с учётом уровня развития детей, их возрастных и индивидуальных особенностей и коррекции пробелов в знаниях по математике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ИГКЗ по математике – курс интегрированный: в нем объединен арифметический, алгебраический и геометрический материал.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Рабочая программа коррекционного курса рассчитана на 34 часа в год.</w:t>
      </w: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 xml:space="preserve">Количество учебных часов: 34 ч </w:t>
      </w:r>
      <w:proofErr w:type="gramStart"/>
      <w:r w:rsidRPr="00F673B1">
        <w:t xml:space="preserve">( </w:t>
      </w:r>
      <w:proofErr w:type="gramEnd"/>
      <w:r w:rsidRPr="00F673B1">
        <w:t>1 ч в неделю)</w:t>
      </w:r>
      <w:r w:rsidRPr="00F673B1">
        <w:br/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Количество часов в неделю – 1.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Количество часов в I четверти – 9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Количество часов во II четверти – 7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Количество часов в III четверти-10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Количество часов в IV четверти – 8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rPr>
          <w:b/>
          <w:bCs/>
        </w:rPr>
        <w:t>Цель программы: </w:t>
      </w:r>
      <w:r w:rsidRPr="00F673B1">
        <w:t>ликвидация пробелов в знаниях по математике; предупреждение возможных пробелов по математике; формирование начальных математических знаний и умений их применять для решения учебно-познавательных и практических задач.</w:t>
      </w:r>
      <w:r w:rsidRPr="00F673B1">
        <w:br/>
      </w:r>
      <w:r w:rsidRPr="00F673B1">
        <w:rPr>
          <w:b/>
          <w:bCs/>
          <w:i/>
          <w:iCs/>
        </w:rPr>
        <w:t>Задачи: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 xml:space="preserve">1.Формирование доступных </w:t>
      </w:r>
      <w:proofErr w:type="gramStart"/>
      <w:r w:rsidRPr="00F673B1">
        <w:t>обучающимся</w:t>
      </w:r>
      <w:proofErr w:type="gramEnd"/>
      <w:r w:rsidRPr="00F673B1">
        <w:t xml:space="preserve"> математических знаний, умений практически применять их в повседневной жизни, при изучении других учебных предметов.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2.Максимальное общее развитие обучающихся средствам</w:t>
      </w:r>
      <w:r w:rsidRPr="00F673B1">
        <w:rPr>
          <w:rFonts w:ascii="Arial" w:hAnsi="Arial" w:cs="Arial"/>
        </w:rPr>
        <w:t xml:space="preserve">и данного курса, коррекция </w:t>
      </w:r>
      <w:r w:rsidRPr="00F673B1">
        <w:t>недостатков развития познавательной деятельности и личностных качеств с учетом индивидуальных возможностей каждого ученика на различных этапах обучения.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3.Воспитание целеустремлённости, трудолюбия, самостоятельности, терпеливости, навыков контроля и самоконтроля, аккуратности</w:t>
      </w:r>
      <w:r w:rsidRPr="00F673B1">
        <w:br/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br/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  <w:jc w:val="center"/>
      </w:pPr>
      <w:r w:rsidRPr="00F673B1">
        <w:rPr>
          <w:b/>
          <w:bCs/>
        </w:rPr>
        <w:t>Планируемые результаты освоения коррекционного курса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  <w:jc w:val="center"/>
      </w:pPr>
      <w:r w:rsidRPr="00F673B1">
        <w:rPr>
          <w:b/>
          <w:bCs/>
        </w:rPr>
        <w:t>к концу 2-го года обучения: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rPr>
          <w:b/>
          <w:bCs/>
        </w:rPr>
        <w:t>Обучающиеся научатся: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-знать числовой ряд 1—20 в прямом порядке; откладывать на счетах числа в пределах 20, с использованием счётного материала;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-присчитывать и отсчитывать в пределах 20 только по 1-2 единицы;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 xml:space="preserve">-сравнивать числа в пределах 20 (использовать при сравнении чисел знаки не обязательно; сравнивать двузначное число с </w:t>
      </w:r>
      <w:proofErr w:type="gramStart"/>
      <w:r w:rsidRPr="00F673B1">
        <w:t>двузначным</w:t>
      </w:r>
      <w:proofErr w:type="gramEnd"/>
      <w:r w:rsidRPr="00F673B1">
        <w:t xml:space="preserve"> с помощью учителя);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-знать состав однозначных чисел;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-знать названия компонентов сложения, вычитания;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 xml:space="preserve">--понимать смысл выражений «столько же», «больше </w:t>
      </w:r>
      <w:proofErr w:type="gramStart"/>
      <w:r w:rsidRPr="00F673B1">
        <w:t>на</w:t>
      </w:r>
      <w:proofErr w:type="gramEnd"/>
      <w:r w:rsidRPr="00F673B1">
        <w:t>», «меньше на»;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-уметь выполнять сложение и вычитание чисел в пределах 20 без перехода через разряд, с числами</w:t>
      </w:r>
      <w:proofErr w:type="gramStart"/>
      <w:r w:rsidRPr="00F673B1">
        <w:t>.п</w:t>
      </w:r>
      <w:proofErr w:type="gramEnd"/>
      <w:r w:rsidRPr="00F673B1">
        <w:t>олученными при счете и измерении одной мерой;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-уметь выполнять сложение и вычитание чисел в пределах 20 с переходом через разряд, с числами</w:t>
      </w:r>
      <w:proofErr w:type="gramStart"/>
      <w:r w:rsidRPr="00F673B1">
        <w:t>.п</w:t>
      </w:r>
      <w:proofErr w:type="gramEnd"/>
      <w:r w:rsidRPr="00F673B1">
        <w:t>олученными при счете и измерении одной мерой с подробной записью решения (с использованием счетного материала);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lastRenderedPageBreak/>
        <w:t>-знать единицы измерения (меры) стоимости, длины, массы, времени и их соотношения;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-определять время по часам с точностью до часа;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-решать самостоятельно только простые арифметические задачи;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-решать задачи на увеличение и уменьшение числа на несколько единиц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(с помощью учителя);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-знать элементы угла и виды углов;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-знать элементы квадрата, прямоугольника и их свойства;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-знать элементы треугольника;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-узнавать, называть, чертить отрезки, углы, строить луч с помощью чертежного треугольника (с использованием помощи учителя);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-вычерчивать прямоугольник (квадрат) с помощью учителя.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rPr>
          <w:b/>
          <w:bCs/>
        </w:rPr>
        <w:t>Ожидаемый результат: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-решать задачи на увеличение и уменьшение числа на несколько единиц;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-Знать таблицу состава чисел (11-18) из двух однозначных чисел с переходом через десяток;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-знать числовой ряд 1—20 в прямом порядке; откладывать на счетах числа в пределах 20;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-уметь выполнять сложение и вычитание чисел в пределах 20 без перехода через разряд, с числами</w:t>
      </w:r>
      <w:proofErr w:type="gramStart"/>
      <w:r w:rsidRPr="00F673B1">
        <w:t>.п</w:t>
      </w:r>
      <w:proofErr w:type="gramEnd"/>
      <w:r w:rsidRPr="00F673B1">
        <w:t>олученными при счете и измерении одной мерой;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rPr>
          <w:b/>
          <w:bCs/>
          <w:i/>
          <w:iCs/>
        </w:rPr>
        <w:t>Основными направлениями коррекционной работы являются: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-развитие абстрактных математических понятий через организацию предметно – практических действий;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-развитие зрительного восприятия и узнавания;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-развитие пространственных представлений и ориентации;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-развитие основных мыслительных операций;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-развитие наглядно-образного и словесно-логического мышления;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-коррекция нарушений эмоционально-личностной сферы;</w:t>
      </w:r>
    </w:p>
    <w:p w:rsidR="00E15B14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-развитие речи и обогащение словар</w:t>
      </w:r>
      <w:r w:rsidR="00B612C9" w:rsidRPr="00F673B1">
        <w:t>я.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br/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F673B1">
        <w:rPr>
          <w:b/>
          <w:bCs/>
        </w:rPr>
        <w:t>Календарно – тематическое планирование</w:t>
      </w:r>
    </w:p>
    <w:p w:rsidR="00F673B1" w:rsidRPr="00F673B1" w:rsidRDefault="00F673B1" w:rsidP="0084431C">
      <w:pPr>
        <w:pStyle w:val="a3"/>
        <w:shd w:val="clear" w:color="auto" w:fill="FFFFFF"/>
        <w:spacing w:before="0" w:beforeAutospacing="0" w:after="0" w:afterAutospacing="0"/>
      </w:pPr>
    </w:p>
    <w:tbl>
      <w:tblPr>
        <w:tblW w:w="8904" w:type="dxa"/>
        <w:tblCellMar>
          <w:left w:w="0" w:type="dxa"/>
          <w:right w:w="0" w:type="dxa"/>
        </w:tblCellMar>
        <w:tblLook w:val="04A0"/>
      </w:tblPr>
      <w:tblGrid>
        <w:gridCol w:w="592"/>
        <w:gridCol w:w="2235"/>
        <w:gridCol w:w="835"/>
        <w:gridCol w:w="2549"/>
        <w:gridCol w:w="2693"/>
      </w:tblGrid>
      <w:tr w:rsidR="0084431C" w:rsidRPr="00F673B1" w:rsidTr="00222EEF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№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Тема занятий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Дата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Универсальные учебные действия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Коррекционная работа</w:t>
            </w:r>
          </w:p>
        </w:tc>
      </w:tr>
      <w:tr w:rsidR="0084431C" w:rsidRPr="00F673B1" w:rsidTr="00222EEF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1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Повторение состава чисел в пределах 10.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Последующее, предыдущее число.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с. 9-10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Состав чисел в пределах 10. Решать примеры на основании знаний о составе числа. Называть последующее и предыдущее число. Находить «соседей» числа.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Актуализация прошлого опыта. Развитие концентрации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внимания и его устойчивости.</w:t>
            </w:r>
          </w:p>
        </w:tc>
      </w:tr>
      <w:tr w:rsidR="0084431C" w:rsidRPr="00F673B1" w:rsidTr="00222EEF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2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Геометрический материал. Прямая линия, кривая линия, отрезок.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Точка. Линии. Отрезок. Вычерчивание прямой линии с помощью линейки. Линии прямые и кривые.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 xml:space="preserve">Вычерчивание прямой линии с </w:t>
            </w:r>
            <w:r w:rsidRPr="00F673B1">
              <w:lastRenderedPageBreak/>
              <w:t>помощью линейки.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lastRenderedPageBreak/>
              <w:t xml:space="preserve">Развитие </w:t>
            </w:r>
            <w:proofErr w:type="gramStart"/>
            <w:r w:rsidRPr="00F673B1">
              <w:t>пространственных</w:t>
            </w:r>
            <w:proofErr w:type="gramEnd"/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представлений.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Формировать заинтересованность в конечном результате.</w:t>
            </w:r>
          </w:p>
        </w:tc>
      </w:tr>
      <w:tr w:rsidR="0084431C" w:rsidRPr="00F673B1" w:rsidTr="00222EEF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lastRenderedPageBreak/>
              <w:t>3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Счёт парами (по 2, двойками), счёт по 3 (тройками).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Счёт равными числовыми группами. Название компонентов и результатов сложения и вычитания (в речи учителя).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 xml:space="preserve">Развитие </w:t>
            </w:r>
            <w:proofErr w:type="gramStart"/>
            <w:r w:rsidRPr="00F673B1">
              <w:t>произвольного</w:t>
            </w:r>
            <w:proofErr w:type="gramEnd"/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внимания. Развитие концентрации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внимания и его устойчивости.</w:t>
            </w:r>
          </w:p>
        </w:tc>
      </w:tr>
      <w:tr w:rsidR="0084431C" w:rsidRPr="00F673B1" w:rsidTr="00222EEF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4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Сравнение чисел.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Введение знаков =,</w:t>
            </w:r>
            <w:proofErr w:type="gramStart"/>
            <w:r w:rsidRPr="00F673B1">
              <w:t xml:space="preserve"> .</w:t>
            </w:r>
            <w:proofErr w:type="gramEnd"/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Сравнивать числа, записывать неравенства и равенства используя знаки: =,</w:t>
            </w:r>
            <w:proofErr w:type="gramStart"/>
            <w:r w:rsidRPr="00F673B1"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пространственных представлений.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мыслительной операции «Сравнение».</w:t>
            </w:r>
          </w:p>
        </w:tc>
      </w:tr>
      <w:tr w:rsidR="0084431C" w:rsidRPr="00F673B1" w:rsidTr="00222EEF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5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Сравнение отрезков по длине на глаз и с помощью линейки.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Черчение и измерение отрезков. Положение предметов в пространстве, на плоскости.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пространственных представлений.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мыслительной операции «Сравнение».</w:t>
            </w:r>
          </w:p>
        </w:tc>
      </w:tr>
      <w:tr w:rsidR="0084431C" w:rsidRPr="00F673B1" w:rsidTr="00222EEF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6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Образование и состав числа 11.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Понятие «десяток», «единица».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 xml:space="preserve">Алгоритм счёта в пределах 20. Уметь образовывать, читать, записывать числа, считать по единице и равными числовыми группами (по 2, 5, 3, 4) в </w:t>
            </w:r>
            <w:proofErr w:type="gramStart"/>
            <w:r w:rsidRPr="00F673B1">
              <w:t>прямом</w:t>
            </w:r>
            <w:proofErr w:type="gramEnd"/>
            <w:r w:rsidRPr="00F673B1">
              <w:t xml:space="preserve"> и обратном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зрительного восприятия.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концентрации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внимания и его устойчивости.</w:t>
            </w:r>
          </w:p>
        </w:tc>
      </w:tr>
      <w:tr w:rsidR="0084431C" w:rsidRPr="00F673B1" w:rsidTr="00222EEF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7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Образование и состав чисел10,11, 12,13.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Решение примеров в пределах 13.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Уметь использовать при сравнении чисел знаки «», решать простые текстовые задачи на увеличение и уменьшение числа на несколько единиц в пределах второго десятка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концентрации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внимания и его устойчивости.</w:t>
            </w:r>
          </w:p>
        </w:tc>
      </w:tr>
      <w:tr w:rsidR="0084431C" w:rsidRPr="00F673B1" w:rsidTr="00222EEF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8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Решение задач и примеров в пределах 19.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Уметь использовать при сравнении чисел знаки «», решать простые текстовые задачи на увеличение и уменьшение числа на несколько единиц в пределах второго десятка.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концентрации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внимания.</w:t>
            </w:r>
          </w:p>
        </w:tc>
      </w:tr>
      <w:tr w:rsidR="0084431C" w:rsidRPr="00F673B1" w:rsidTr="00222EEF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9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Разрядность чисел. Числа однозначные и двузначные.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Чётко работать с разрядами чисел в пределах 20.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концентрации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внимания.</w:t>
            </w:r>
          </w:p>
        </w:tc>
      </w:tr>
      <w:tr w:rsidR="0084431C" w:rsidRPr="00F673B1" w:rsidTr="00222EEF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10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 xml:space="preserve">Увеличение числа </w:t>
            </w:r>
            <w:r w:rsidRPr="00F673B1">
              <w:lastRenderedPageBreak/>
              <w:t>на несколько единиц.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 xml:space="preserve">Уметь образовывать, </w:t>
            </w:r>
            <w:r w:rsidRPr="00F673B1">
              <w:lastRenderedPageBreak/>
              <w:t>читать, записывать числа, считать по единице и равными числовыми группами (по 2, 5, 3, 4) в прямом и обратном порядке в пределах второго десятка.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lastRenderedPageBreak/>
              <w:t xml:space="preserve">Развитие зрительной </w:t>
            </w:r>
            <w:r w:rsidRPr="00F673B1">
              <w:lastRenderedPageBreak/>
              <w:t>памяти.</w:t>
            </w:r>
          </w:p>
        </w:tc>
      </w:tr>
      <w:tr w:rsidR="0084431C" w:rsidRPr="00F673B1" w:rsidTr="00222EEF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lastRenderedPageBreak/>
              <w:t>11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Увеличение числа на несколько единиц.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Уметь образовывать, читать, записывать числа, считать по единице и равными числовыми группами (по 2, 5, 3, 4) в прямом и обратном порядке в пределах второго десятка.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 xml:space="preserve">Развитие </w:t>
            </w:r>
            <w:proofErr w:type="gramStart"/>
            <w:r w:rsidRPr="00F673B1">
              <w:t>произвольного</w:t>
            </w:r>
            <w:proofErr w:type="gramEnd"/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внимания.</w:t>
            </w:r>
          </w:p>
        </w:tc>
      </w:tr>
      <w:tr w:rsidR="0084431C" w:rsidRPr="00F673B1" w:rsidTr="00222EEF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12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 xml:space="preserve">Сложение двузначного числа с </w:t>
            </w:r>
            <w:proofErr w:type="gramStart"/>
            <w:r w:rsidRPr="00F673B1">
              <w:t>однозначным</w:t>
            </w:r>
            <w:proofErr w:type="gramEnd"/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 w:rsidP="00AC70EA">
            <w:pPr>
              <w:pStyle w:val="a3"/>
              <w:spacing w:before="0" w:beforeAutospacing="0" w:after="0" w:afterAutospacing="0"/>
            </w:pPr>
            <w:r w:rsidRPr="00F673B1">
              <w:t>Уметь образовывать, читать, записывать числа, считать по единице и равными числовыми группами (по 2, 5, 3, 4) в прямом и обратном порядке в пределах второго десятка.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концентрации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внимания</w:t>
            </w:r>
          </w:p>
        </w:tc>
      </w:tr>
      <w:tr w:rsidR="0084431C" w:rsidRPr="00F673B1" w:rsidTr="00222EEF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13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 xml:space="preserve">Вычитание однозначного числа </w:t>
            </w:r>
            <w:proofErr w:type="gramStart"/>
            <w:r w:rsidRPr="00F673B1">
              <w:t>из</w:t>
            </w:r>
            <w:proofErr w:type="gramEnd"/>
            <w:r w:rsidRPr="00F673B1">
              <w:t xml:space="preserve"> двузначного.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Уметь использовать при сравнении чисел знаки «», решать простые текстовые задачи на увеличение и уменьшение числа на несколько единиц в пределах второго десятка.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Уметь решать задачи в два действия.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зрительной памяти.</w:t>
            </w:r>
          </w:p>
        </w:tc>
      </w:tr>
      <w:tr w:rsidR="0084431C" w:rsidRPr="00F673B1" w:rsidTr="00222EEF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14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Сложение и вычитание чисел, полученных при измерении величин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Уметь записывать числа, выраженные одной единицей измерения (стоимости, длины, времени), определять время по часам с точностью до часа.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Сложение и вычитание чисел, полученных при измерении (</w:t>
            </w:r>
            <w:proofErr w:type="gramStart"/>
            <w:r w:rsidRPr="00F673B1">
              <w:t>см</w:t>
            </w:r>
            <w:proofErr w:type="gramEnd"/>
            <w:r w:rsidRPr="00F673B1">
              <w:t xml:space="preserve">., дм., </w:t>
            </w:r>
            <w:proofErr w:type="spellStart"/>
            <w:r w:rsidRPr="00F673B1">
              <w:t>сут</w:t>
            </w:r>
            <w:proofErr w:type="spellEnd"/>
            <w:r w:rsidRPr="00F673B1">
              <w:t>.)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концентрации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внимания</w:t>
            </w:r>
          </w:p>
        </w:tc>
      </w:tr>
      <w:tr w:rsidR="0084431C" w:rsidRPr="00F673B1" w:rsidTr="00222EEF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15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 xml:space="preserve">Запись и решение простейших задач, </w:t>
            </w:r>
            <w:r w:rsidRPr="00F673B1">
              <w:lastRenderedPageBreak/>
              <w:t>оформление таблиц на сложение и вычитание.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 xml:space="preserve">Уметь использовать при сравнении чисел </w:t>
            </w:r>
            <w:r w:rsidRPr="00F673B1">
              <w:lastRenderedPageBreak/>
              <w:t>знаки «», решать простые текстовые задачи на увеличение и уменьшение числа на несколько единиц в пределах второго десятка.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Уметь решать задачи в два действия.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lastRenderedPageBreak/>
              <w:t xml:space="preserve">Развитие способности к дифференцированию </w:t>
            </w:r>
            <w:r w:rsidRPr="00F673B1">
              <w:lastRenderedPageBreak/>
              <w:t>усилий кисти руки</w:t>
            </w:r>
          </w:p>
        </w:tc>
      </w:tr>
      <w:tr w:rsidR="0084431C" w:rsidRPr="00F673B1" w:rsidTr="00222EEF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lastRenderedPageBreak/>
              <w:t>16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Составные арифметические задачи.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Уметь читать условие задачи по краткой записи. Уметь составлять краткую запись к составной задаче.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Уметь решать задачи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 xml:space="preserve">Развитие </w:t>
            </w:r>
            <w:proofErr w:type="gramStart"/>
            <w:r w:rsidRPr="00F673B1">
              <w:t>произвольного</w:t>
            </w:r>
            <w:proofErr w:type="gramEnd"/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внимания.</w:t>
            </w:r>
          </w:p>
        </w:tc>
      </w:tr>
      <w:tr w:rsidR="0084431C" w:rsidRPr="00F673B1" w:rsidTr="00222EEF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17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Сложение с переходом через разряд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Уметь образовывать, читать, записывать числа, считать по единице и равными числовыми группами (по 2, 5, 3, 4) в прямом и обратном порядке в пределах второго десятка. Табличные случаи сложения. Отрабатывать вычислительные навыки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Коррекция познавательной активности младших школьников.</w:t>
            </w:r>
          </w:p>
        </w:tc>
      </w:tr>
      <w:tr w:rsidR="0084431C" w:rsidRPr="00F673B1" w:rsidTr="00222EEF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18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Таблицы сложения. Решение задач и примеров на сложение с переходом через десяток.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Приёмы вычислений: называние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одного, двух, трёх следующих за данным числом (предшествующих данному числу) чисел; сложение и вычитание с помощью шкалы линейки; прибавление и вычитание числа.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 xml:space="preserve">Развитие </w:t>
            </w:r>
            <w:proofErr w:type="gramStart"/>
            <w:r w:rsidRPr="00F673B1">
              <w:t>произвольного</w:t>
            </w:r>
            <w:proofErr w:type="gramEnd"/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внимания.</w:t>
            </w:r>
          </w:p>
        </w:tc>
      </w:tr>
      <w:tr w:rsidR="0084431C" w:rsidRPr="00F673B1" w:rsidTr="00222EEF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19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Четырёхугольники.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 xml:space="preserve">Уметь показывать, называть стороны, углы, вершины в треугольнике; измерять отрезки и строить отрезок заданной длины; строить луч, произвольные углы, прямой угол с </w:t>
            </w:r>
            <w:r w:rsidRPr="00F673B1">
              <w:lastRenderedPageBreak/>
              <w:t>помощью чертёжного треугольника;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lastRenderedPageBreak/>
              <w:t>Развитие концентрации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внимания. Развитие способности к дифференцированию усилий кисти руки.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</w:tr>
      <w:tr w:rsidR="0084431C" w:rsidRPr="00F673B1" w:rsidTr="00222EEF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lastRenderedPageBreak/>
              <w:t>20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Квадрат.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Прямоугольник.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строить треугольники, квадраты, прямоугольники по точкам (вершинам).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концентрации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внимания. Развитие способности к дифференцированию усилий кисти руки.</w:t>
            </w:r>
          </w:p>
        </w:tc>
      </w:tr>
      <w:tr w:rsidR="0084431C" w:rsidRPr="00F673B1" w:rsidTr="00222EEF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21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Вычитание с переходом через десяток.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Уметь образовывать, читать, записывать числа, считать по единице и равными числовыми группами (по 2, 5, 3, 4) в прямом и обратном порядке в пределах второго десятка.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концентрации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внимания.</w:t>
            </w:r>
          </w:p>
        </w:tc>
      </w:tr>
      <w:tr w:rsidR="0084431C" w:rsidRPr="00F673B1" w:rsidTr="00222EEF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22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Вычитание чисел 2, 3, 4,5.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Уметь образовывать, читать, записывать числа, считать по единице и равными числовыми группами (по 2, 5, 3, 4) в прямом и обратном порядке в пределах второго десятка.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концентрации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внимания</w:t>
            </w:r>
          </w:p>
        </w:tc>
      </w:tr>
      <w:tr w:rsidR="0084431C" w:rsidRPr="00F673B1" w:rsidTr="00222EEF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23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Вычитание числа 6, 7.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Отрабатывать вычислительные навыки. Приёмы вычислений: называние</w:t>
            </w:r>
          </w:p>
          <w:p w:rsidR="0084431C" w:rsidRPr="00F673B1" w:rsidRDefault="0084431C" w:rsidP="00AC70EA">
            <w:pPr>
              <w:pStyle w:val="a3"/>
              <w:spacing w:before="0" w:beforeAutospacing="0" w:after="0" w:afterAutospacing="0"/>
            </w:pPr>
            <w:r w:rsidRPr="00F673B1">
              <w:t>одного, двух, трёх следующих за данным числом (предшествующих данному числу) чисел; сложение и вычитание с помощью шкалы линейки; прибавление и вычитание числа.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зрительной памяти</w:t>
            </w:r>
          </w:p>
        </w:tc>
      </w:tr>
      <w:tr w:rsidR="0084431C" w:rsidRPr="00F673B1" w:rsidTr="00222EEF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24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Вычитание 8,9.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Отрабатывать вычислительные навыки. Приёмы вычислений: называние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 xml:space="preserve">одного, двух, трёх следующих за данным числом (предшествующих данному числу) чисел; сложение и вычитание с помощью </w:t>
            </w:r>
            <w:r w:rsidRPr="00F673B1">
              <w:lastRenderedPageBreak/>
              <w:t>шкалы линейки; прибавление и вычитание числа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lastRenderedPageBreak/>
              <w:t>Развитие концентрации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внимания.</w:t>
            </w:r>
          </w:p>
        </w:tc>
      </w:tr>
      <w:tr w:rsidR="0084431C" w:rsidRPr="00F673B1" w:rsidTr="00222EEF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lastRenderedPageBreak/>
              <w:t>25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Сложение и вычитание с переходом через десяток.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Уметь образовывать, читать, записывать числа, считать по единице и равными числовыми группами (по 2, 5, 3, 4) в прямом и обратном порядке в пределах второго десятка.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зрительной памяти.</w:t>
            </w:r>
          </w:p>
        </w:tc>
      </w:tr>
      <w:tr w:rsidR="0084431C" w:rsidRPr="00F673B1" w:rsidTr="00222EEF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26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Закрепление и повторение таблицы сложения. Составление таблицы.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Уметь образовывать, читать, записывать числа, считать по единице и равными числовыми группами (по 2, 5, 3, 4) в прямом и обратном порядке в пределах второго десятка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зрительной памяти.</w:t>
            </w:r>
          </w:p>
        </w:tc>
      </w:tr>
      <w:tr w:rsidR="0084431C" w:rsidRPr="00F673B1" w:rsidTr="00222EEF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27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Закрепление и повторение таблицы вычитания. Составление таблицы.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Уметь образовывать, читать, записывать числа, считать по единице и равными числовыми группами (по 2, 5, 3, 4) в прямом и обратном порядке в пределах второго десятка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зрительной памяти.</w:t>
            </w:r>
          </w:p>
        </w:tc>
      </w:tr>
      <w:tr w:rsidR="0084431C" w:rsidRPr="00F673B1" w:rsidTr="00222EEF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28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Решение задач использованием действий с переходом через десяток.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Уметь использовать при сравнении чисел знаки «», решать простые текстовые задачи на увеличение и уменьшение числа на несколько единиц в пределах второго десятка.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 xml:space="preserve">Развитие </w:t>
            </w:r>
            <w:proofErr w:type="gramStart"/>
            <w:r w:rsidRPr="00F673B1">
              <w:t>произвольного</w:t>
            </w:r>
            <w:proofErr w:type="gramEnd"/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внимания.</w:t>
            </w:r>
          </w:p>
        </w:tc>
      </w:tr>
      <w:tr w:rsidR="0084431C" w:rsidRPr="00F673B1" w:rsidTr="00222EEF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29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Решение задач использованием действий с переходом через десяток.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Уметь использовать при сравнении чисел знаки «», решать простые текстовые задачи на увеличение и уменьшение числа на несколько единиц в пределах второго десятка.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 xml:space="preserve">Развитие </w:t>
            </w:r>
            <w:proofErr w:type="gramStart"/>
            <w:r w:rsidRPr="00F673B1">
              <w:t>произвольного</w:t>
            </w:r>
            <w:proofErr w:type="gramEnd"/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внимания.</w:t>
            </w:r>
          </w:p>
        </w:tc>
      </w:tr>
      <w:tr w:rsidR="0084431C" w:rsidRPr="00F673B1" w:rsidTr="00222EEF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30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Меры времени. Сутки. Неделя. Час.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 xml:space="preserve">Знать измерения времени: час, месяц. Часы, циферблат, определять время до </w:t>
            </w:r>
            <w:r w:rsidRPr="00F673B1">
              <w:lastRenderedPageBreak/>
              <w:t>часа. Учиться распознавать сутки и неделя. В чём сходство и различие.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lastRenderedPageBreak/>
              <w:t xml:space="preserve">Развитие </w:t>
            </w:r>
            <w:proofErr w:type="gramStart"/>
            <w:r w:rsidRPr="00F673B1">
              <w:t>произвольного</w:t>
            </w:r>
            <w:proofErr w:type="gramEnd"/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внимания</w:t>
            </w:r>
          </w:p>
        </w:tc>
      </w:tr>
      <w:tr w:rsidR="0084431C" w:rsidRPr="00F673B1" w:rsidTr="00222EEF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lastRenderedPageBreak/>
              <w:t>31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Меры времени. Часы. Циферблат. Минутная и часовая стрелки.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Знать измерения времени: час, месяц. Часы, циферблат, определять время до часа. Учиться распознавать сутки и неделя. В чём сходство и различие.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концентрации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внимания.</w:t>
            </w:r>
          </w:p>
        </w:tc>
      </w:tr>
      <w:tr w:rsidR="0084431C" w:rsidRPr="00F673B1" w:rsidTr="00222EEF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32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Меры времени. Часы. Циферблат. Минутная и часовая стрелки.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Знать измерения времени: час, месяц. Часы, циферблат, определять время до часа. Учиться распознавать сутки и неделя. В чём сходство и различие.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 xml:space="preserve">Развитие </w:t>
            </w:r>
            <w:proofErr w:type="gramStart"/>
            <w:r w:rsidRPr="00F673B1">
              <w:t>произвольного</w:t>
            </w:r>
            <w:proofErr w:type="gramEnd"/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внимания</w:t>
            </w:r>
          </w:p>
        </w:tc>
      </w:tr>
      <w:tr w:rsidR="0084431C" w:rsidRPr="00F673B1" w:rsidTr="00222EEF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33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Деление на две равные части.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Одна целая часть. Две равные части. Практически делить на равные части.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концентрации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внимания.</w:t>
            </w:r>
          </w:p>
        </w:tc>
      </w:tr>
      <w:tr w:rsidR="0084431C" w:rsidRPr="00F673B1" w:rsidTr="00AC70EA">
        <w:trPr>
          <w:trHeight w:val="1272"/>
        </w:trPr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34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Повторение.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Знать сложение и вычитание в пределах 20. Вычитание из 20 однозначных и двузначных чисел.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 xml:space="preserve">Развитие долговременной памяти. Развитие </w:t>
            </w:r>
            <w:proofErr w:type="gramStart"/>
            <w:r w:rsidRPr="00F673B1">
              <w:t>произвольного</w:t>
            </w:r>
            <w:proofErr w:type="gramEnd"/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внимания.</w:t>
            </w:r>
          </w:p>
        </w:tc>
      </w:tr>
    </w:tbl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br/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br/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br/>
      </w: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AC70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B612C9" w:rsidRPr="00F673B1" w:rsidRDefault="00B612C9" w:rsidP="00AC70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B612C9" w:rsidRPr="00F673B1" w:rsidRDefault="00B612C9" w:rsidP="00AC70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1F683B" w:rsidRPr="00F673B1" w:rsidRDefault="001F683B" w:rsidP="001F683B">
      <w:pPr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3B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Аксурская средняя общеобразовательная школа </w:t>
      </w:r>
      <w:proofErr w:type="spellStart"/>
      <w:r w:rsidRPr="00F673B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филиал</w:t>
      </w:r>
      <w:r w:rsidRPr="00F673B1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spellEnd"/>
      <w:r w:rsidRPr="00F67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673B1">
        <w:rPr>
          <w:rFonts w:ascii="Times New Roman" w:hAnsi="Times New Roman" w:cs="Times New Roman"/>
          <w:b/>
          <w:bCs/>
          <w:sz w:val="24"/>
          <w:szCs w:val="24"/>
        </w:rPr>
        <w:t>автономного</w:t>
      </w:r>
      <w:proofErr w:type="gramEnd"/>
      <w:r w:rsidRPr="00F673B1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общеобразовательного </w:t>
      </w:r>
      <w:proofErr w:type="spellStart"/>
      <w:r w:rsidRPr="00F673B1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  <w:r w:rsidRPr="00F673B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Дубровинская</w:t>
      </w:r>
      <w:proofErr w:type="spellEnd"/>
      <w:r w:rsidRPr="00F673B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средняя общеобразовательная школа</w:t>
      </w:r>
    </w:p>
    <w:p w:rsidR="00B612C9" w:rsidRPr="00F673B1" w:rsidRDefault="00B612C9" w:rsidP="00AC70EA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AC70EA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AC70EA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AC70EA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AC70EA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AC70EA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AC70EA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AC70EA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AC70EA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AC70EA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AC70EA">
      <w:pPr>
        <w:pStyle w:val="a3"/>
        <w:shd w:val="clear" w:color="auto" w:fill="FFFFFF"/>
        <w:spacing w:before="0" w:beforeAutospacing="0" w:after="0" w:afterAutospacing="0"/>
      </w:pPr>
    </w:p>
    <w:p w:rsidR="0084431C" w:rsidRPr="00F673B1" w:rsidRDefault="0084431C" w:rsidP="00AC70EA">
      <w:pPr>
        <w:pStyle w:val="a3"/>
        <w:shd w:val="clear" w:color="auto" w:fill="FFFFFF"/>
        <w:spacing w:before="0" w:beforeAutospacing="0" w:after="0" w:afterAutospacing="0"/>
      </w:pPr>
      <w:r w:rsidRPr="00F673B1">
        <w:br/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0" w:name="_GoBack"/>
      <w:r w:rsidRPr="00F673B1">
        <w:rPr>
          <w:b/>
        </w:rPr>
        <w:t>Рабочая программа коррекционного курса</w:t>
      </w:r>
    </w:p>
    <w:p w:rsidR="001F683B" w:rsidRPr="00F673B1" w:rsidRDefault="001F683B" w:rsidP="0084431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  <w:jc w:val="center"/>
      </w:pPr>
      <w:r w:rsidRPr="00F673B1">
        <w:t>(ИГЗ по русскому языку</w:t>
      </w:r>
      <w:proofErr w:type="gramStart"/>
      <w:r w:rsidRPr="00F673B1">
        <w:t xml:space="preserve"> )</w:t>
      </w:r>
      <w:proofErr w:type="gramEnd"/>
    </w:p>
    <w:p w:rsidR="001F683B" w:rsidRPr="00F673B1" w:rsidRDefault="001F683B" w:rsidP="0084431C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  <w:jc w:val="center"/>
      </w:pPr>
      <w:r w:rsidRPr="00F673B1">
        <w:rPr>
          <w:i/>
          <w:iCs/>
        </w:rPr>
        <w:t xml:space="preserve">для </w:t>
      </w:r>
      <w:proofErr w:type="gramStart"/>
      <w:r w:rsidRPr="00F673B1">
        <w:rPr>
          <w:i/>
          <w:iCs/>
        </w:rPr>
        <w:t>обучающихся</w:t>
      </w:r>
      <w:proofErr w:type="gramEnd"/>
      <w:r w:rsidRPr="00F673B1">
        <w:rPr>
          <w:i/>
          <w:iCs/>
        </w:rPr>
        <w:t xml:space="preserve"> 2 класса,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  <w:jc w:val="center"/>
      </w:pPr>
      <w:proofErr w:type="gramStart"/>
      <w:r w:rsidRPr="00F673B1">
        <w:rPr>
          <w:i/>
          <w:iCs/>
        </w:rPr>
        <w:t>имеющих</w:t>
      </w:r>
      <w:proofErr w:type="gramEnd"/>
      <w:r w:rsidRPr="00F673B1">
        <w:rPr>
          <w:i/>
          <w:iCs/>
        </w:rPr>
        <w:t xml:space="preserve"> умственную отсталость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  <w:jc w:val="center"/>
      </w:pPr>
      <w:r w:rsidRPr="00F673B1">
        <w:rPr>
          <w:i/>
          <w:iCs/>
        </w:rPr>
        <w:t>(интеллектуальные нарушения</w:t>
      </w:r>
      <w:r w:rsidRPr="00F673B1">
        <w:t>)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  <w:jc w:val="center"/>
      </w:pPr>
      <w:r w:rsidRPr="00F673B1">
        <w:br/>
      </w:r>
    </w:p>
    <w:p w:rsidR="0084431C" w:rsidRPr="00F673B1" w:rsidRDefault="0084431C" w:rsidP="00B612C9">
      <w:pPr>
        <w:pStyle w:val="a3"/>
        <w:shd w:val="clear" w:color="auto" w:fill="FFFFFF"/>
        <w:spacing w:before="0" w:beforeAutospacing="0" w:after="0" w:afterAutospacing="0"/>
        <w:jc w:val="center"/>
      </w:pPr>
      <w:r w:rsidRPr="00F673B1">
        <w:t>Класс: 2</w:t>
      </w:r>
    </w:p>
    <w:p w:rsidR="00E15B14" w:rsidRPr="00F673B1" w:rsidRDefault="0084431C" w:rsidP="00B612C9">
      <w:pPr>
        <w:pStyle w:val="a3"/>
        <w:shd w:val="clear" w:color="auto" w:fill="FFFFFF"/>
        <w:spacing w:before="0" w:beforeAutospacing="0" w:after="0" w:afterAutospacing="0"/>
        <w:jc w:val="center"/>
      </w:pPr>
      <w:r w:rsidRPr="00F673B1">
        <w:t xml:space="preserve">Учитель: </w:t>
      </w:r>
      <w:r w:rsidR="00AC70EA" w:rsidRPr="00F673B1">
        <w:t>Ниязова А.Н.</w:t>
      </w:r>
    </w:p>
    <w:p w:rsidR="00B612C9" w:rsidRPr="00F673B1" w:rsidRDefault="00B612C9" w:rsidP="00E15B14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E15B14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E15B14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E15B14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E15B14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E15B14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E15B14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E15B14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E15B14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E15B14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E15B14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E15B14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E15B14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E15B14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E15B14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E15B14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E15B14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E15B14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E15B14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E15B14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E15B14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E15B14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E15B14">
      <w:pPr>
        <w:pStyle w:val="a3"/>
        <w:shd w:val="clear" w:color="auto" w:fill="FFFFFF"/>
        <w:spacing w:before="0" w:beforeAutospacing="0" w:after="0" w:afterAutospacing="0"/>
      </w:pPr>
    </w:p>
    <w:p w:rsidR="001F683B" w:rsidRPr="00F673B1" w:rsidRDefault="001F683B" w:rsidP="00E15B14">
      <w:pPr>
        <w:pStyle w:val="a3"/>
        <w:shd w:val="clear" w:color="auto" w:fill="FFFFFF"/>
        <w:spacing w:before="0" w:beforeAutospacing="0" w:after="0" w:afterAutospacing="0"/>
      </w:pPr>
    </w:p>
    <w:p w:rsidR="0084431C" w:rsidRPr="00F673B1" w:rsidRDefault="0084431C" w:rsidP="00E15B14">
      <w:pPr>
        <w:pStyle w:val="a3"/>
        <w:shd w:val="clear" w:color="auto" w:fill="FFFFFF"/>
        <w:spacing w:before="0" w:beforeAutospacing="0" w:after="0" w:afterAutospacing="0"/>
      </w:pPr>
      <w:r w:rsidRPr="00F673B1">
        <w:br/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  <w:jc w:val="center"/>
      </w:pPr>
      <w:r w:rsidRPr="00F673B1">
        <w:rPr>
          <w:b/>
          <w:bCs/>
        </w:rPr>
        <w:t>ПОЯСНИТЕЛЬНАЯ ЗАПИСКА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 xml:space="preserve">Рабочая программа коррекционного курса (ИГЗ по русскому языку) для 2 класса составлена в соответствии </w:t>
      </w:r>
      <w:proofErr w:type="gramStart"/>
      <w:r w:rsidRPr="00F673B1">
        <w:t>с</w:t>
      </w:r>
      <w:proofErr w:type="gramEnd"/>
      <w:r w:rsidRPr="00F673B1">
        <w:t>: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 xml:space="preserve">- Адаптированной основной образовательной программой образования </w:t>
      </w:r>
      <w:proofErr w:type="gramStart"/>
      <w:r w:rsidRPr="00F673B1">
        <w:t>обучающихся</w:t>
      </w:r>
      <w:proofErr w:type="gramEnd"/>
      <w:r w:rsidRPr="00F673B1">
        <w:t xml:space="preserve"> с легкой умственной отсталостью (интеллектуальными нарушениями) - требованиями Федерального государственного образовательного стандарта</w:t>
      </w:r>
      <w:r w:rsidRPr="00F673B1">
        <w:br/>
        <w:t>образования обучающихся с умственной отсталостью (интеллектуальными нарушениями).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Программа состоит из серии специально организованных коррекционно-развивающих занятий, составленных с учётом уровня развития детей, их возрастных и индивидуальных особенностей и коррекции пробелов в знаниях по русскому языку.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Рабочая программа коррекционного курса рассчитана на 34 часа в год.</w:t>
      </w:r>
    </w:p>
    <w:p w:rsidR="00B612C9" w:rsidRPr="00F673B1" w:rsidRDefault="00B612C9" w:rsidP="00B612C9">
      <w:pPr>
        <w:pStyle w:val="a3"/>
        <w:shd w:val="clear" w:color="auto" w:fill="FFFFFF"/>
        <w:spacing w:before="0" w:beforeAutospacing="0" w:after="0" w:afterAutospacing="0"/>
      </w:pPr>
      <w:r w:rsidRPr="00F673B1">
        <w:t xml:space="preserve">Количество учебных часов: 34 ч </w:t>
      </w:r>
      <w:proofErr w:type="gramStart"/>
      <w:r w:rsidRPr="00F673B1">
        <w:t xml:space="preserve">( </w:t>
      </w:r>
      <w:proofErr w:type="gramEnd"/>
      <w:r w:rsidRPr="00F673B1">
        <w:t>1 ч в неделю)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Количество часов в неделю – 1.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Количество часов в I четверти – 9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Количество часов во II четверти – 7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Количество часов в III четверти-10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Количество часов в IV четверти – 8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rPr>
          <w:b/>
          <w:bCs/>
        </w:rPr>
        <w:t>Цель программы: </w:t>
      </w:r>
      <w:r w:rsidRPr="00F673B1">
        <w:t>ликвидация пробелов в знаниях по русскому языку; обогащение активного словарного запаса, совершенствование орфографической и пунктуационной грамотности,  развитие речевой культуры, овладение правилами использования языка в разных ситуациях общения.</w:t>
      </w:r>
      <w:r w:rsidRPr="00F673B1">
        <w:br/>
      </w:r>
      <w:r w:rsidRPr="00F673B1">
        <w:rPr>
          <w:b/>
          <w:bCs/>
          <w:i/>
          <w:iCs/>
        </w:rPr>
        <w:t>Задачи: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1. Формирование у обучающихся первоначальных языковых обобщений и интереса к языку.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2. Формирование представлений о связной письменной речи как о виде общения.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3. Формирование навыков грамотного и аккуратного письма.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4. Формирование нравственных, эстетических качеств личности</w:t>
      </w:r>
    </w:p>
    <w:p w:rsidR="00E15B14" w:rsidRPr="00F673B1" w:rsidRDefault="00E15B14" w:rsidP="0084431C">
      <w:pPr>
        <w:pStyle w:val="a3"/>
        <w:shd w:val="clear" w:color="auto" w:fill="FFFFFF"/>
        <w:spacing w:before="0" w:beforeAutospacing="0" w:after="0" w:afterAutospacing="0"/>
      </w:pPr>
    </w:p>
    <w:p w:rsidR="00E15B14" w:rsidRPr="00F673B1" w:rsidRDefault="00E15B14" w:rsidP="0084431C">
      <w:pPr>
        <w:pStyle w:val="a3"/>
        <w:shd w:val="clear" w:color="auto" w:fill="FFFFFF"/>
        <w:spacing w:before="0" w:beforeAutospacing="0" w:after="0" w:afterAutospacing="0"/>
      </w:pP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  <w:jc w:val="center"/>
      </w:pPr>
      <w:r w:rsidRPr="00F673B1">
        <w:rPr>
          <w:b/>
          <w:bCs/>
        </w:rPr>
        <w:t>Планируемые результаты освоения коррекционного курса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  <w:jc w:val="center"/>
      </w:pPr>
      <w:r w:rsidRPr="00F673B1">
        <w:rPr>
          <w:b/>
          <w:bCs/>
        </w:rPr>
        <w:t>к концу 2-го года обучения: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rPr>
          <w:b/>
          <w:bCs/>
        </w:rPr>
        <w:t>Обучающиеся научатся: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 различать сходные по начертанию буквы;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 называть предметы на картинках и подбирать к ним названия действий;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 составлять предложение по действию или по картинке с помощью учителя;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 списывать по слогам с рукописного и печатного текстов;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 составлять буквенную схему односложных и двусложных слов;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 делить слова на слоги;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 писать под диктовку буквы, слоги, слова (из 3-4 букв), написание которых не расходится с произношением (6 слов).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rPr>
          <w:b/>
          <w:bCs/>
        </w:rPr>
        <w:t>Ожидаемый результат: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 определять значение слов, соотнося их с картинками;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 делить слова на слоги;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 группировать слова – названия предметов и названия действий, приводить в качестве примеров слова этих категорий;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 списывать по слогам с рукописного и печатного текстов;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 грамотно писать по памяти словарные слова;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lastRenderedPageBreak/>
        <w:br/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rPr>
          <w:b/>
          <w:bCs/>
          <w:i/>
          <w:iCs/>
        </w:rPr>
        <w:t>Основными направлениями коррекционной работы являются: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-развитие графических навыков.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-развитие фонематического восприятия;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-развитие произвольного внимания;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 развитие слухового восприятия;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-развитие концентрации внимания и его устойчивости;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t>-развитие способности к дифференцированию усилий кисти руки;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br/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br/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br/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br/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br/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rPr>
          <w:b/>
          <w:bCs/>
        </w:rPr>
        <w:t>Календарно – тематическое планирование.</w:t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br/>
      </w:r>
    </w:p>
    <w:tbl>
      <w:tblPr>
        <w:tblW w:w="9471" w:type="dxa"/>
        <w:tblCellMar>
          <w:left w:w="0" w:type="dxa"/>
          <w:right w:w="0" w:type="dxa"/>
        </w:tblCellMar>
        <w:tblLook w:val="04A0"/>
      </w:tblPr>
      <w:tblGrid>
        <w:gridCol w:w="583"/>
        <w:gridCol w:w="2934"/>
        <w:gridCol w:w="712"/>
        <w:gridCol w:w="2690"/>
        <w:gridCol w:w="2552"/>
      </w:tblGrid>
      <w:tr w:rsidR="0084431C" w:rsidRPr="00F673B1" w:rsidTr="00222EEF"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№</w:t>
            </w:r>
          </w:p>
        </w:tc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Тема занятий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Дата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Коррекционная работа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Универсальные учебные действия</w:t>
            </w:r>
          </w:p>
        </w:tc>
      </w:tr>
      <w:tr w:rsidR="0084431C" w:rsidRPr="00F673B1" w:rsidTr="00222EEF"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1</w:t>
            </w:r>
          </w:p>
        </w:tc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Составление предложений на основе демонстрации действий. Схема предложения. Обозначение на схеме правил записи предложений.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графических навыков. Развитие произвольного внимания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Уметь составлять предложения на основе демонстрации действий.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Уметь составлять схему предложений</w:t>
            </w:r>
            <w:proofErr w:type="gramStart"/>
            <w:r w:rsidRPr="00F673B1">
              <w:t xml:space="preserve"> .</w:t>
            </w:r>
            <w:proofErr w:type="gramEnd"/>
          </w:p>
        </w:tc>
      </w:tr>
      <w:tr w:rsidR="0084431C" w:rsidRPr="00F673B1" w:rsidTr="00222EEF"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2</w:t>
            </w:r>
          </w:p>
        </w:tc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Большая буква в предложении и точка в конце. Анализ схемы. Количество слов в схеме и записанном предложении.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графических навыков. Развитие способности к дифференцированию усилий кисти руки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Уметь делать анализ схемы предложения. Определять количество слов в нём.</w:t>
            </w:r>
          </w:p>
        </w:tc>
      </w:tr>
      <w:tr w:rsidR="0084431C" w:rsidRPr="00F673B1" w:rsidTr="00222EEF"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3</w:t>
            </w:r>
          </w:p>
        </w:tc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Распространение предложений с помощью картинок.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графических навыков. Развитие зрительной памяти.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Уметь распространять предложения с помощью картинок.</w:t>
            </w:r>
          </w:p>
        </w:tc>
      </w:tr>
      <w:tr w:rsidR="0084431C" w:rsidRPr="00F673B1" w:rsidTr="00222EEF"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4</w:t>
            </w:r>
          </w:p>
        </w:tc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Называние предметов различных родовых групп: игрушки, учебные вещи, фрукты, овощи, школьная мебель и др.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графических навыков. Развитие произвольного внимания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 xml:space="preserve">Уметь объединять различные предметы в родовые группы называя </w:t>
            </w:r>
            <w:proofErr w:type="gramStart"/>
            <w:r w:rsidRPr="00F673B1">
              <w:t>их</w:t>
            </w:r>
            <w:proofErr w:type="gramEnd"/>
            <w:r w:rsidRPr="00F673B1">
              <w:t xml:space="preserve"> одним словом.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</w:tr>
      <w:tr w:rsidR="0084431C" w:rsidRPr="00F673B1" w:rsidTr="00222EEF"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5</w:t>
            </w:r>
          </w:p>
        </w:tc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Расположение предложений в последовательном порядке на основе серии сюжетных картинок.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графических навыков. Развитие произвольного внимания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Уметь располагать предложения в правильном порядке на основе серии сюжетных картинок.</w:t>
            </w:r>
          </w:p>
        </w:tc>
      </w:tr>
      <w:tr w:rsidR="0084431C" w:rsidRPr="00F673B1" w:rsidTr="00222EEF"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lastRenderedPageBreak/>
              <w:t>6</w:t>
            </w:r>
          </w:p>
        </w:tc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Гласные звуки и буквы. Условное обозначение гласных звуков и букв в схеме (</w:t>
            </w:r>
            <w:proofErr w:type="spellStart"/>
            <w:proofErr w:type="gramStart"/>
            <w:r w:rsidRPr="00F673B1">
              <w:t>звуко-буквенная</w:t>
            </w:r>
            <w:proofErr w:type="spellEnd"/>
            <w:proofErr w:type="gramEnd"/>
            <w:r w:rsidRPr="00F673B1">
              <w:t xml:space="preserve"> схема)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графических навыков. Развитие способности к дифференцированию усилий кисти руки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Уметь выделять и обозначать значками гласные звуки и буквы в схеме.</w:t>
            </w:r>
          </w:p>
        </w:tc>
      </w:tr>
      <w:tr w:rsidR="0084431C" w:rsidRPr="00F673B1" w:rsidTr="00222EEF"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7</w:t>
            </w:r>
          </w:p>
        </w:tc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Согласные звуки и буквы. Условное обозначение согласных звуков и букв в схеме (</w:t>
            </w:r>
            <w:proofErr w:type="spellStart"/>
            <w:proofErr w:type="gramStart"/>
            <w:r w:rsidRPr="00F673B1">
              <w:t>звуко-буквенная</w:t>
            </w:r>
            <w:proofErr w:type="spellEnd"/>
            <w:proofErr w:type="gramEnd"/>
            <w:r w:rsidRPr="00F673B1">
              <w:t xml:space="preserve"> схема)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графических навыков. Развитие способности к дифференцированию усилий кисти руки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Уметь выделять и обозначать значками согласные звуки и буквы в схеме.</w:t>
            </w:r>
          </w:p>
        </w:tc>
      </w:tr>
      <w:tr w:rsidR="0084431C" w:rsidRPr="00F673B1" w:rsidTr="00222EEF"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8</w:t>
            </w:r>
          </w:p>
        </w:tc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Сравнение слов, отличающихся одним звуком (дом-дым, кашка-каска). Наблюдение за звуковой и буквенной структурой слова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графических навыков. Развитие произвольного внимания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Уметь сравнивать слова, отличающиеся одним звуком (дом-дым, кашка-каска). Наблюдать за звуковой и буквенной структурой слова, Выполнять наглядное объяснение значения слова</w:t>
            </w:r>
            <w:proofErr w:type="gramStart"/>
            <w:r w:rsidRPr="00F673B1">
              <w:t xml:space="preserve"> .</w:t>
            </w:r>
            <w:proofErr w:type="gramEnd"/>
          </w:p>
        </w:tc>
      </w:tr>
      <w:tr w:rsidR="0084431C" w:rsidRPr="00F673B1" w:rsidTr="00222EEF"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9</w:t>
            </w:r>
          </w:p>
        </w:tc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Ударение в двусложных словах. Знак ударения.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графических навыков. Развитие способности к дифференцированию усилий кисти руки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Уметь выделять ударный гласный по образцу</w:t>
            </w:r>
          </w:p>
        </w:tc>
      </w:tr>
      <w:tr w:rsidR="0084431C" w:rsidRPr="00F673B1" w:rsidTr="00222EEF"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10</w:t>
            </w:r>
          </w:p>
        </w:tc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Слог. Деление слов на слоги. Четкое произнесение каждого слова. Составление слов из данных слогов с опорой на картинки.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графических навыков. Развитие фонематического восприятия. Развитие объёма внимания.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Уметь делить слова на слоги. Четко произносить слова, деля их на слоги. Составлять слова из слогов с опорой на предметные картинки</w:t>
            </w:r>
          </w:p>
        </w:tc>
      </w:tr>
      <w:tr w:rsidR="0084431C" w:rsidRPr="00F673B1" w:rsidTr="00222EEF"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11</w:t>
            </w:r>
          </w:p>
        </w:tc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Слова со звуками [и] и [й], различение их значений.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Деление данных слов на слоги. Составление схемы слова.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графических навыков. Развитие зрительной памяти.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Уметь делить слова на слоги. Составлять схему слова.</w:t>
            </w:r>
          </w:p>
        </w:tc>
      </w:tr>
      <w:tr w:rsidR="0084431C" w:rsidRPr="00F673B1" w:rsidTr="00222EEF"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12</w:t>
            </w:r>
          </w:p>
        </w:tc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Звонкие и глухие согласные, их различение».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графических навыков. Развитие зрительной памяти.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 xml:space="preserve">Различать слова на слух и в произношении. Различение значений слов. </w:t>
            </w:r>
            <w:proofErr w:type="spellStart"/>
            <w:proofErr w:type="gramStart"/>
            <w:r w:rsidRPr="00F673B1">
              <w:t>Звуко-буквенный</w:t>
            </w:r>
            <w:proofErr w:type="spellEnd"/>
            <w:proofErr w:type="gramEnd"/>
            <w:r w:rsidRPr="00F673B1">
              <w:t xml:space="preserve"> анализ.</w:t>
            </w:r>
          </w:p>
        </w:tc>
      </w:tr>
      <w:tr w:rsidR="0084431C" w:rsidRPr="00F673B1" w:rsidTr="00222EEF"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13</w:t>
            </w:r>
          </w:p>
        </w:tc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Звонкие и глухие согласные, их различение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графических навыков. Развитие фонематического восприятия. Развитие объёма внимания.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 xml:space="preserve">Различать слова на слух и в произношении. Различение значений слов. </w:t>
            </w:r>
            <w:proofErr w:type="spellStart"/>
            <w:r w:rsidRPr="00F673B1">
              <w:t>Звук</w:t>
            </w:r>
            <w:proofErr w:type="gramStart"/>
            <w:r w:rsidRPr="00F673B1">
              <w:t>о</w:t>
            </w:r>
            <w:proofErr w:type="spellEnd"/>
            <w:r w:rsidRPr="00F673B1">
              <w:t>-</w:t>
            </w:r>
            <w:proofErr w:type="gramEnd"/>
            <w:r w:rsidRPr="00F673B1">
              <w:t xml:space="preserve"> буквенный анализ.</w:t>
            </w:r>
          </w:p>
        </w:tc>
      </w:tr>
      <w:tr w:rsidR="0084431C" w:rsidRPr="00F673B1" w:rsidTr="00222EEF"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14</w:t>
            </w:r>
          </w:p>
        </w:tc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Шипящие и свистящие согласные.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 xml:space="preserve">Развитие графических навыков. Развитие </w:t>
            </w:r>
            <w:r w:rsidRPr="00F673B1">
              <w:lastRenderedPageBreak/>
              <w:t>способности к дифференцированию усилий кисти руки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lastRenderedPageBreak/>
              <w:t xml:space="preserve">Различать слова на слух и в </w:t>
            </w:r>
            <w:r w:rsidRPr="00F673B1">
              <w:lastRenderedPageBreak/>
              <w:t xml:space="preserve">произношении. Различение значений слов. </w:t>
            </w:r>
            <w:proofErr w:type="spellStart"/>
            <w:proofErr w:type="gramStart"/>
            <w:r w:rsidRPr="00F673B1">
              <w:t>Звуко-буквенный</w:t>
            </w:r>
            <w:proofErr w:type="spellEnd"/>
            <w:proofErr w:type="gramEnd"/>
            <w:r w:rsidRPr="00F673B1">
              <w:t xml:space="preserve"> анализ.</w:t>
            </w:r>
          </w:p>
        </w:tc>
      </w:tr>
      <w:tr w:rsidR="0084431C" w:rsidRPr="00F673B1" w:rsidTr="00222EEF"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lastRenderedPageBreak/>
              <w:t>15</w:t>
            </w:r>
          </w:p>
        </w:tc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 xml:space="preserve">Дифференциация шипящих и свистящих согласных. </w:t>
            </w:r>
            <w:proofErr w:type="spellStart"/>
            <w:proofErr w:type="gramStart"/>
            <w:r w:rsidRPr="00F673B1">
              <w:t>Звуко-буквенный</w:t>
            </w:r>
            <w:proofErr w:type="spellEnd"/>
            <w:proofErr w:type="gramEnd"/>
            <w:r w:rsidRPr="00F673B1">
              <w:t xml:space="preserve"> анализ слов. Различение значения слов.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графических навыков. Развитие зрительной памяти.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 xml:space="preserve">Различать слова на слух и в произношении. Различение значений слов. </w:t>
            </w:r>
            <w:proofErr w:type="spellStart"/>
            <w:proofErr w:type="gramStart"/>
            <w:r w:rsidRPr="00F673B1">
              <w:t>Звуко-буквенный</w:t>
            </w:r>
            <w:proofErr w:type="spellEnd"/>
            <w:proofErr w:type="gramEnd"/>
            <w:r w:rsidRPr="00F673B1">
              <w:t xml:space="preserve"> анализ.</w:t>
            </w:r>
          </w:p>
        </w:tc>
      </w:tr>
      <w:tr w:rsidR="0084431C" w:rsidRPr="00F673B1" w:rsidTr="00222EEF"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16</w:t>
            </w:r>
          </w:p>
        </w:tc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Гласные буквы </w:t>
            </w:r>
            <w:r w:rsidRPr="00F673B1">
              <w:rPr>
                <w:i/>
                <w:iCs/>
              </w:rPr>
              <w:t>е, ё, ю, я </w:t>
            </w:r>
            <w:r w:rsidRPr="00F673B1">
              <w:t>в начале слова или слога.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Буква </w:t>
            </w:r>
            <w:r w:rsidRPr="00F673B1">
              <w:rPr>
                <w:i/>
                <w:iCs/>
              </w:rPr>
              <w:t>е</w:t>
            </w:r>
            <w:r w:rsidRPr="00F673B1">
              <w:t> в начале слова или слога. Буквенная схема слов. Запоминание написания слов с этой буквой.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графических навыков. Развитие зрительной памяти.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Уметь выделять и обозначать значками гласные звуки и буквы в схеме.</w:t>
            </w:r>
          </w:p>
        </w:tc>
      </w:tr>
      <w:tr w:rsidR="0084431C" w:rsidRPr="00F673B1" w:rsidTr="00222EEF"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17</w:t>
            </w:r>
          </w:p>
        </w:tc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Согласные твердые и мягкие, различение их на слух и в произношении. Обозначение на письме мягкости и твердости согласных буквами </w:t>
            </w:r>
            <w:r w:rsidRPr="00F673B1">
              <w:rPr>
                <w:i/>
                <w:iCs/>
              </w:rPr>
              <w:t>ы-и.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графических навыков. Развитие способности к дифференцированию усилий кисти руки.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Различать на слух и в произношении слова с твёрдыми и мягкими согласными</w:t>
            </w:r>
          </w:p>
        </w:tc>
      </w:tr>
      <w:tr w:rsidR="0084431C" w:rsidRPr="00F673B1" w:rsidTr="00222EEF"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18</w:t>
            </w:r>
          </w:p>
        </w:tc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Обозначение на письме мягкости и твердости согласных буквами </w:t>
            </w:r>
            <w:proofErr w:type="spellStart"/>
            <w:r w:rsidRPr="00F673B1">
              <w:rPr>
                <w:i/>
                <w:iCs/>
              </w:rPr>
              <w:t>о-ё</w:t>
            </w:r>
            <w:proofErr w:type="gramStart"/>
            <w:r w:rsidRPr="00F673B1">
              <w:rPr>
                <w:i/>
                <w:iCs/>
              </w:rPr>
              <w:t>.</w:t>
            </w:r>
            <w:r w:rsidRPr="00F673B1">
              <w:t>О</w:t>
            </w:r>
            <w:proofErr w:type="gramEnd"/>
            <w:r w:rsidRPr="00F673B1">
              <w:t>пределение</w:t>
            </w:r>
            <w:proofErr w:type="spellEnd"/>
            <w:r w:rsidRPr="00F673B1">
              <w:t xml:space="preserve"> значений слов.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графических навыков. Развитие фонематического восприятия.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Различать на слух и в произношении слова с твёрдыми и мягкими согласными</w:t>
            </w:r>
          </w:p>
        </w:tc>
      </w:tr>
      <w:tr w:rsidR="0084431C" w:rsidRPr="00F673B1" w:rsidTr="00222EEF"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19</w:t>
            </w:r>
          </w:p>
        </w:tc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Буква мягкий знак для обозначения мягкости согласных на конце слова.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графических навыков. Развитие способности к дифференцированию усилий кисти руки.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Уметь правильно обозначать мягкие согласные с помощью ь знака.</w:t>
            </w:r>
          </w:p>
        </w:tc>
      </w:tr>
      <w:tr w:rsidR="0084431C" w:rsidRPr="00F673B1" w:rsidTr="00222EEF"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20</w:t>
            </w:r>
          </w:p>
        </w:tc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Дифференциация слов с твердыми и мягкими согласными звуками на конце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графических навыков. Развитие фонематического восприятия. Развитие объёма внимания.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Различать на слух и в произношении слова с твёрдыми и мягкими согласными.</w:t>
            </w:r>
          </w:p>
        </w:tc>
      </w:tr>
      <w:tr w:rsidR="0084431C" w:rsidRPr="00F673B1" w:rsidTr="00222EEF"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21</w:t>
            </w:r>
          </w:p>
        </w:tc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Называние предметов, отвечающих на вопрос </w:t>
            </w:r>
            <w:proofErr w:type="spellStart"/>
            <w:r w:rsidRPr="00F673B1">
              <w:rPr>
                <w:i/>
                <w:iCs/>
              </w:rPr>
              <w:t>что</w:t>
            </w:r>
            <w:proofErr w:type="gramStart"/>
            <w:r w:rsidRPr="00F673B1">
              <w:rPr>
                <w:i/>
                <w:iCs/>
              </w:rPr>
              <w:t>?</w:t>
            </w:r>
            <w:r w:rsidRPr="00F673B1">
              <w:t>В</w:t>
            </w:r>
            <w:proofErr w:type="gramEnd"/>
            <w:r w:rsidRPr="00F673B1">
              <w:t>ыделение</w:t>
            </w:r>
            <w:proofErr w:type="spellEnd"/>
            <w:r w:rsidRPr="00F673B1">
              <w:t xml:space="preserve"> частей предметов и их названий.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графических навыков. Развитие зрительной памяти.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Уметь классифицировать слова, ставить вопросы.</w:t>
            </w:r>
          </w:p>
        </w:tc>
      </w:tr>
      <w:tr w:rsidR="0084431C" w:rsidRPr="00F673B1" w:rsidTr="00222EEF"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22</w:t>
            </w:r>
          </w:p>
        </w:tc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Обозначение обобщающим словом группы видовых предметов: игрушки, учебные вещи, посуда, мебель и т.д. Вопрос </w:t>
            </w:r>
            <w:r w:rsidRPr="00F673B1">
              <w:rPr>
                <w:i/>
                <w:iCs/>
              </w:rPr>
              <w:t>что?</w:t>
            </w:r>
            <w:r w:rsidRPr="00F673B1">
              <w:t> К группе предметов и их обобщающему названию.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концентрации внимания и его устойчивости.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Уметь классифицировать слова, ставить вопросы.</w:t>
            </w:r>
          </w:p>
        </w:tc>
      </w:tr>
      <w:tr w:rsidR="0084431C" w:rsidRPr="00F673B1" w:rsidTr="00222EEF"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lastRenderedPageBreak/>
              <w:t>23</w:t>
            </w:r>
          </w:p>
        </w:tc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Группировка предметов и их названий (люди, птицы, звери, домашние животные), отвечающие на вопрос </w:t>
            </w:r>
            <w:r w:rsidRPr="00F673B1">
              <w:rPr>
                <w:i/>
                <w:iCs/>
              </w:rPr>
              <w:t>кто?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графических навыков. Развитие зрительной памяти.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Различать слова по их родовым категориям.</w:t>
            </w:r>
          </w:p>
        </w:tc>
      </w:tr>
      <w:tr w:rsidR="0084431C" w:rsidRPr="00F673B1" w:rsidTr="00222EEF"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24</w:t>
            </w:r>
          </w:p>
        </w:tc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Называние одного предмета и несколько одинаковых предметов, отвечающих на вопросы </w:t>
            </w:r>
            <w:r w:rsidRPr="00F673B1">
              <w:rPr>
                <w:i/>
                <w:iCs/>
              </w:rPr>
              <w:t>кто? что?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концентрации внимания и его устойчивости.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Различать слова по их родовым категориям.</w:t>
            </w:r>
          </w:p>
        </w:tc>
      </w:tr>
      <w:tr w:rsidR="0084431C" w:rsidRPr="00F673B1" w:rsidTr="00222EEF"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25</w:t>
            </w:r>
          </w:p>
        </w:tc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Большая буква в именах и фамилиях людей.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графических навыков. Развитие зрительной памяти.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Написание большой буквы в именах, фамилиях людей.</w:t>
            </w:r>
          </w:p>
        </w:tc>
      </w:tr>
      <w:tr w:rsidR="0084431C" w:rsidRPr="00F673B1" w:rsidTr="00222EEF"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26</w:t>
            </w:r>
          </w:p>
        </w:tc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Большая буква в именах и фамилиях людей, кличках животных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концентрации внимания и его устойчивости.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Написание большой буквы в именах, фамилиях людей, кличках животных.</w:t>
            </w:r>
          </w:p>
        </w:tc>
      </w:tr>
      <w:tr w:rsidR="0084431C" w:rsidRPr="00F673B1" w:rsidTr="00222EEF"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27</w:t>
            </w:r>
          </w:p>
        </w:tc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Действие и его название. Различение действия и его названия. Называние действий предметов по вопросу </w:t>
            </w:r>
            <w:r w:rsidRPr="00F673B1">
              <w:rPr>
                <w:i/>
                <w:iCs/>
              </w:rPr>
              <w:t>что делает?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концентрации внимания и его устойчивости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Уметь классифицировать слова, ставить вопросы.</w:t>
            </w:r>
          </w:p>
        </w:tc>
      </w:tr>
      <w:tr w:rsidR="0084431C" w:rsidRPr="00F673B1" w:rsidTr="00222EEF"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28</w:t>
            </w:r>
          </w:p>
        </w:tc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Роль предлога в обозначении пространственного расположения предметов. Упражнения в использовании предлогов для соответствующего обозначения предмета в пространстве (книгу положили в стол, на стол, взяли с полки и т.д.)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графических навыков. Развитие зрительной памяти.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Видеть и слышать предлоги в предложении</w:t>
            </w:r>
          </w:p>
        </w:tc>
      </w:tr>
      <w:tr w:rsidR="0084431C" w:rsidRPr="00F673B1" w:rsidTr="00222EEF"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29</w:t>
            </w:r>
          </w:p>
        </w:tc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Слова с непроверяемой гласной (словарные слова). Наблюдение за единообразным написанием гласных в словах - «родственниках». Подбор таких слов на основе картинок, предметов и вопросов.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графических навыков. Развитие способности к дифференцированию усилий кисти руки.</w:t>
            </w:r>
          </w:p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Уметь правильно писать слова с непроверяемыми гласными</w:t>
            </w:r>
          </w:p>
        </w:tc>
      </w:tr>
      <w:tr w:rsidR="0084431C" w:rsidRPr="00F673B1" w:rsidTr="00222EEF"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30</w:t>
            </w:r>
          </w:p>
        </w:tc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Выделение предложения из речи или из текста по заданию учителя («Прочитай и запиши предложение о волке, о лисе»).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графических навыков. Развитие произвольного внимания.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Знать, что наша речь состоит из предложений, уметь грамотно записывать предложение</w:t>
            </w:r>
          </w:p>
        </w:tc>
      </w:tr>
      <w:tr w:rsidR="0084431C" w:rsidRPr="00F673B1" w:rsidTr="00222EEF"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31</w:t>
            </w:r>
          </w:p>
        </w:tc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 xml:space="preserve">Сравнение разрозненных слов (2-3) и предложения. Подведение учащихся к </w:t>
            </w:r>
            <w:r w:rsidRPr="00F673B1">
              <w:lastRenderedPageBreak/>
              <w:t>пониманию того, что набор слов не есть предложение.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 xml:space="preserve">Развитие графических навыков. Развитие произвольного </w:t>
            </w:r>
            <w:r w:rsidRPr="00F673B1">
              <w:lastRenderedPageBreak/>
              <w:t>внимания.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lastRenderedPageBreak/>
              <w:t xml:space="preserve">Знать, что наша речь состоит из предложений, уметь </w:t>
            </w:r>
            <w:r w:rsidRPr="00F673B1">
              <w:lastRenderedPageBreak/>
              <w:t>грамотно записывать предложение</w:t>
            </w:r>
          </w:p>
        </w:tc>
      </w:tr>
      <w:tr w:rsidR="0084431C" w:rsidRPr="00F673B1" w:rsidTr="00222EEF"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lastRenderedPageBreak/>
              <w:t>32</w:t>
            </w:r>
          </w:p>
        </w:tc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Завершение начатого предложения с опорой на картинку: В зоопарк привезли (картинка). На ветке сидела (картинка).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графических навыков. Развитие способности к дифференцированию усилий кисти руки.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Знать, что наша речь состоит из предложений, уметь грамотно записывать предложение</w:t>
            </w:r>
          </w:p>
        </w:tc>
      </w:tr>
      <w:tr w:rsidR="0084431C" w:rsidRPr="00F673B1" w:rsidTr="00222EEF"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33</w:t>
            </w:r>
          </w:p>
        </w:tc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Чтение диалогов. Определение количества предложений в них (не более 4 реплик).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графических навыков. Развитие зрительной памяти.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Уметь составлять предложения из слов</w:t>
            </w:r>
          </w:p>
        </w:tc>
      </w:tr>
      <w:tr w:rsidR="0084431C" w:rsidRPr="00F673B1" w:rsidTr="00222EEF"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34</w:t>
            </w:r>
          </w:p>
        </w:tc>
        <w:tc>
          <w:tcPr>
            <w:tcW w:w="2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Вопросительная интонация в вопросе, повествовательная в ответе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Развитие графических навыков. Развитие способности к дифференцированию усилий кисти руки.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31C" w:rsidRPr="00F673B1" w:rsidRDefault="0084431C">
            <w:pPr>
              <w:pStyle w:val="a3"/>
              <w:spacing w:before="0" w:beforeAutospacing="0" w:after="0" w:afterAutospacing="0"/>
            </w:pPr>
            <w:r w:rsidRPr="00F673B1">
              <w:t>Уметь составлять предложения из слов</w:t>
            </w:r>
          </w:p>
        </w:tc>
      </w:tr>
    </w:tbl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br/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br/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br/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br/>
      </w: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B612C9" w:rsidRPr="00F673B1" w:rsidRDefault="00B612C9" w:rsidP="0084431C">
      <w:pPr>
        <w:pStyle w:val="a3"/>
        <w:shd w:val="clear" w:color="auto" w:fill="FFFFFF"/>
        <w:spacing w:before="0" w:beforeAutospacing="0" w:after="0" w:afterAutospacing="0"/>
      </w:pP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br/>
      </w:r>
    </w:p>
    <w:p w:rsidR="0084431C" w:rsidRPr="00F673B1" w:rsidRDefault="0084431C" w:rsidP="0084431C">
      <w:pPr>
        <w:pStyle w:val="a3"/>
        <w:shd w:val="clear" w:color="auto" w:fill="FFFFFF"/>
        <w:spacing w:before="0" w:beforeAutospacing="0" w:after="0" w:afterAutospacing="0"/>
      </w:pPr>
      <w:r w:rsidRPr="00F673B1">
        <w:br/>
      </w:r>
      <w:bookmarkEnd w:id="0"/>
    </w:p>
    <w:sectPr w:rsidR="0084431C" w:rsidRPr="00F673B1" w:rsidSect="0022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80E62"/>
    <w:multiLevelType w:val="multilevel"/>
    <w:tmpl w:val="BEF0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638C"/>
    <w:rsid w:val="001A31CC"/>
    <w:rsid w:val="001F683B"/>
    <w:rsid w:val="00222EEF"/>
    <w:rsid w:val="00551498"/>
    <w:rsid w:val="006027BA"/>
    <w:rsid w:val="006C325E"/>
    <w:rsid w:val="0083638C"/>
    <w:rsid w:val="0084431C"/>
    <w:rsid w:val="0086222F"/>
    <w:rsid w:val="00AC70EA"/>
    <w:rsid w:val="00AE0CC3"/>
    <w:rsid w:val="00B612C9"/>
    <w:rsid w:val="00B93B07"/>
    <w:rsid w:val="00BD7897"/>
    <w:rsid w:val="00E15B14"/>
    <w:rsid w:val="00EC52B7"/>
    <w:rsid w:val="00EE7983"/>
    <w:rsid w:val="00EF098B"/>
    <w:rsid w:val="00F67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4794">
          <w:marLeft w:val="0"/>
          <w:marRight w:val="0"/>
          <w:marTop w:val="0"/>
          <w:marBottom w:val="150"/>
          <w:divBdr>
            <w:top w:val="single" w:sz="6" w:space="0" w:color="F2F0EB"/>
            <w:left w:val="single" w:sz="6" w:space="0" w:color="F2F0EB"/>
            <w:bottom w:val="single" w:sz="6" w:space="4" w:color="F2F0EB"/>
            <w:right w:val="single" w:sz="6" w:space="0" w:color="F2F0EB"/>
          </w:divBdr>
          <w:divsChild>
            <w:div w:id="4210307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5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7088">
          <w:marLeft w:val="0"/>
          <w:marRight w:val="0"/>
          <w:marTop w:val="0"/>
          <w:marBottom w:val="150"/>
          <w:divBdr>
            <w:top w:val="single" w:sz="6" w:space="0" w:color="F2F0EB"/>
            <w:left w:val="single" w:sz="6" w:space="0" w:color="F2F0EB"/>
            <w:bottom w:val="single" w:sz="6" w:space="4" w:color="F2F0EB"/>
            <w:right w:val="single" w:sz="6" w:space="0" w:color="F2F0EB"/>
          </w:divBdr>
          <w:divsChild>
            <w:div w:id="11122419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7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0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3705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АКСУРСКАЯ ШКОЛА</cp:lastModifiedBy>
  <cp:revision>11</cp:revision>
  <cp:lastPrinted>2021-03-23T05:40:00Z</cp:lastPrinted>
  <dcterms:created xsi:type="dcterms:W3CDTF">2021-02-26T13:25:00Z</dcterms:created>
  <dcterms:modified xsi:type="dcterms:W3CDTF">2021-04-06T17:12:00Z</dcterms:modified>
</cp:coreProperties>
</file>