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43" w:rsidRDefault="00ED42B7" w:rsidP="003823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380" cy="9220200"/>
            <wp:effectExtent l="19050" t="0" r="3220" b="0"/>
            <wp:docPr id="1" name="Рисунок 1" descr="K:\2020-2021-Раб\Р.П.обл-скан2020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20-2021-Раб\Р.П.обл-скан2020г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2B7" w:rsidRDefault="00ED42B7" w:rsidP="003823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FD5" w:rsidRPr="003823A0" w:rsidRDefault="003D0D7C" w:rsidP="003823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56169" w:rsidRPr="003823A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физике </w:t>
      </w:r>
      <w:r w:rsidR="008D3603" w:rsidRPr="003823A0">
        <w:rPr>
          <w:rFonts w:ascii="Times New Roman" w:eastAsia="Times New Roman" w:hAnsi="Times New Roman" w:cs="Times New Roman"/>
          <w:sz w:val="24"/>
          <w:szCs w:val="24"/>
        </w:rPr>
        <w:t>составлена в</w:t>
      </w:r>
      <w:r w:rsidR="00556169" w:rsidRPr="003823A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государственным образовательным стандартом основного общего образования </w:t>
      </w:r>
      <w:r w:rsidR="008D3603" w:rsidRPr="003823A0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="00556169" w:rsidRPr="003823A0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«Об утверждении федерального государственного образовательного стандарта </w:t>
      </w:r>
      <w:r w:rsidR="008D3603" w:rsidRPr="003823A0">
        <w:rPr>
          <w:rFonts w:ascii="Times New Roman" w:eastAsia="Times New Roman" w:hAnsi="Times New Roman" w:cs="Times New Roman"/>
          <w:sz w:val="24"/>
          <w:szCs w:val="24"/>
        </w:rPr>
        <w:t>основного общего</w:t>
      </w:r>
      <w:r w:rsidR="00556169" w:rsidRPr="003823A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образования» от 17.12.2010 № 1897), с учетом авторской программы Е. М. </w:t>
      </w:r>
      <w:proofErr w:type="spellStart"/>
      <w:r w:rsidR="00556169" w:rsidRPr="003823A0">
        <w:rPr>
          <w:rFonts w:ascii="Times New Roman" w:eastAsia="Times New Roman" w:hAnsi="Times New Roman" w:cs="Times New Roman"/>
          <w:sz w:val="24"/>
          <w:szCs w:val="24"/>
        </w:rPr>
        <w:t>Гутника</w:t>
      </w:r>
      <w:proofErr w:type="spellEnd"/>
      <w:r w:rsidR="00556169" w:rsidRPr="003823A0"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 w:rsidR="00556169" w:rsidRPr="003823A0">
        <w:rPr>
          <w:rFonts w:ascii="Times New Roman" w:eastAsia="Times New Roman" w:hAnsi="Times New Roman" w:cs="Times New Roman"/>
          <w:sz w:val="24"/>
          <w:szCs w:val="24"/>
        </w:rPr>
        <w:t>Пёрышкина</w:t>
      </w:r>
      <w:proofErr w:type="spellEnd"/>
      <w:r w:rsidR="00556169" w:rsidRPr="003823A0">
        <w:rPr>
          <w:rFonts w:ascii="Times New Roman" w:eastAsia="Times New Roman" w:hAnsi="Times New Roman" w:cs="Times New Roman"/>
          <w:sz w:val="24"/>
          <w:szCs w:val="24"/>
        </w:rPr>
        <w:t xml:space="preserve"> «Физика. 7 - 9 классы».</w:t>
      </w:r>
    </w:p>
    <w:p w:rsidR="004F3FD5" w:rsidRPr="003823A0" w:rsidRDefault="00556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</w:t>
      </w:r>
      <w:r w:rsidR="008D3603" w:rsidRPr="003823A0">
        <w:rPr>
          <w:rFonts w:ascii="Times New Roman" w:eastAsia="Times New Roman" w:hAnsi="Times New Roman" w:cs="Times New Roman"/>
          <w:sz w:val="24"/>
          <w:szCs w:val="24"/>
        </w:rPr>
        <w:t>закон от</w:t>
      </w:r>
      <w:r w:rsidRPr="003823A0">
        <w:rPr>
          <w:rFonts w:ascii="Times New Roman" w:eastAsia="Times New Roman" w:hAnsi="Times New Roman" w:cs="Times New Roman"/>
          <w:sz w:val="24"/>
          <w:szCs w:val="24"/>
        </w:rPr>
        <w:t xml:space="preserve"> 29 декабря 2012 года №273-ФЗ «Об образовании в Российской Федерации»</w:t>
      </w:r>
    </w:p>
    <w:p w:rsidR="004F3FD5" w:rsidRPr="003823A0" w:rsidRDefault="004F3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4F3FD5" w:rsidRPr="003823A0" w:rsidRDefault="0055616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 xml:space="preserve">- Учебный план  МАОУ Дубровинская СОШ </w:t>
      </w:r>
    </w:p>
    <w:p w:rsidR="004F3FD5" w:rsidRDefault="00556169" w:rsidP="00D3124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>- Положение о рабочей программе МАОУ Дубровинской СОШ</w:t>
      </w:r>
    </w:p>
    <w:p w:rsidR="00D31243" w:rsidRPr="00D31243" w:rsidRDefault="00D31243" w:rsidP="00D3124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FD5" w:rsidRPr="003823A0" w:rsidRDefault="003823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b/>
          <w:sz w:val="24"/>
          <w:szCs w:val="24"/>
        </w:rPr>
        <w:t>1.Планируемые результаты</w:t>
      </w:r>
      <w:r w:rsidR="00556169" w:rsidRPr="003823A0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освоения учебного предмета «Физика»</w:t>
      </w:r>
    </w:p>
    <w:p w:rsidR="004F3FD5" w:rsidRPr="003823A0" w:rsidRDefault="008F7DF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82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Личностные результаты</w:t>
      </w:r>
      <w:r w:rsidR="00556169" w:rsidRPr="00382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F3FD5" w:rsidRPr="003823A0" w:rsidRDefault="00556169">
      <w:pPr>
        <w:numPr>
          <w:ilvl w:val="0"/>
          <w:numId w:val="1"/>
        </w:numPr>
        <w:tabs>
          <w:tab w:val="left" w:pos="1571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3A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823A0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на основе развития </w:t>
      </w:r>
      <w:r w:rsidR="003823A0" w:rsidRPr="003823A0">
        <w:rPr>
          <w:rFonts w:ascii="Times New Roman" w:eastAsia="Times New Roman" w:hAnsi="Times New Roman" w:cs="Times New Roman"/>
          <w:sz w:val="24"/>
          <w:szCs w:val="24"/>
        </w:rPr>
        <w:t>интеллектуальных и творческих способностей,</w:t>
      </w:r>
      <w:r w:rsidRPr="003823A0">
        <w:rPr>
          <w:rFonts w:ascii="Times New Roman" w:eastAsia="Times New Roman" w:hAnsi="Times New Roman" w:cs="Times New Roman"/>
          <w:sz w:val="24"/>
          <w:szCs w:val="24"/>
        </w:rPr>
        <w:t xml:space="preserve"> учащихся;</w:t>
      </w:r>
    </w:p>
    <w:p w:rsidR="004F3FD5" w:rsidRPr="003823A0" w:rsidRDefault="00556169">
      <w:pPr>
        <w:numPr>
          <w:ilvl w:val="0"/>
          <w:numId w:val="1"/>
        </w:numPr>
        <w:tabs>
          <w:tab w:val="left" w:pos="1571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4F3FD5" w:rsidRPr="003823A0" w:rsidRDefault="00556169">
      <w:pPr>
        <w:numPr>
          <w:ilvl w:val="0"/>
          <w:numId w:val="1"/>
        </w:numPr>
        <w:tabs>
          <w:tab w:val="left" w:pos="1571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4F3FD5" w:rsidRPr="003823A0" w:rsidRDefault="00556169">
      <w:pPr>
        <w:numPr>
          <w:ilvl w:val="0"/>
          <w:numId w:val="1"/>
        </w:numPr>
        <w:tabs>
          <w:tab w:val="left" w:pos="1571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4F3FD5" w:rsidRPr="003823A0" w:rsidRDefault="00556169">
      <w:pPr>
        <w:numPr>
          <w:ilvl w:val="0"/>
          <w:numId w:val="1"/>
        </w:numPr>
        <w:tabs>
          <w:tab w:val="left" w:pos="1571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подхода;</w:t>
      </w:r>
    </w:p>
    <w:p w:rsidR="004F3FD5" w:rsidRPr="003823A0" w:rsidRDefault="00556169">
      <w:pPr>
        <w:numPr>
          <w:ilvl w:val="0"/>
          <w:numId w:val="1"/>
        </w:numPr>
        <w:tabs>
          <w:tab w:val="left" w:pos="1571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отношений друг у другу, учителю, авторам открытий и изобретений, результатам обучения.</w:t>
      </w:r>
    </w:p>
    <w:p w:rsidR="004F3FD5" w:rsidRPr="003823A0" w:rsidRDefault="008F7DF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382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="003F1C5B" w:rsidRPr="00382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результаты</w:t>
      </w:r>
      <w:r w:rsidR="00556169" w:rsidRPr="00382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F3FD5" w:rsidRPr="003823A0" w:rsidRDefault="0055616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>овладевать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F3FD5" w:rsidRPr="003823A0" w:rsidRDefault="0055616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 xml:space="preserve">понимать различия между исходными фактами и гипотезами для их объяснения, теоретическими моделями и реальными объектами, овладевать универсальными учебными действиями на примерах гипотез для объяснения известных фактов и </w:t>
      </w:r>
      <w:r w:rsidRPr="003823A0">
        <w:rPr>
          <w:rFonts w:ascii="Times New Roman" w:eastAsia="Times New Roman" w:hAnsi="Times New Roman" w:cs="Times New Roman"/>
          <w:sz w:val="24"/>
          <w:szCs w:val="24"/>
        </w:rPr>
        <w:lastRenderedPageBreak/>
        <w:t>экспериментальной проверки выдвигаемых гипотез, разработки теоретических моделей процессов или явлений;</w:t>
      </w:r>
    </w:p>
    <w:p w:rsidR="004F3FD5" w:rsidRPr="003823A0" w:rsidRDefault="0055616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>формировать умения воспринимать, перерабатывать и предоставлять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текса, находить в нём ответы на поставленные вопросы и излагать его;</w:t>
      </w:r>
    </w:p>
    <w:p w:rsidR="004F3FD5" w:rsidRPr="003823A0" w:rsidRDefault="0055616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>приобретать опыт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4F3FD5" w:rsidRPr="003823A0" w:rsidRDefault="0055616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>развивать монологическую и диалогическую речь, уметь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F3FD5" w:rsidRPr="003823A0" w:rsidRDefault="0055616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>осваивать приёмы действий в нестандартных ситуациях, овладевать эвристическим методами решения проблем;</w:t>
      </w:r>
    </w:p>
    <w:p w:rsidR="004F3FD5" w:rsidRPr="003823A0" w:rsidRDefault="00556169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>формировать умения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4F3FD5" w:rsidRPr="003823A0" w:rsidRDefault="00556169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82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Предметные</w:t>
      </w:r>
      <w:r w:rsidR="003F1C5B" w:rsidRPr="00382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результаты</w:t>
      </w:r>
      <w:r w:rsidRPr="00382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F3FD5" w:rsidRPr="003823A0" w:rsidRDefault="00556169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закономерной связи и познания явлений природы, об объективности и познании явлений природы, об объективности научного знания; о системообразующей роли физики для развития других естественных наук, техники и технологий; о научном мировоззрении как результате изучения основ строения материи и фундаментальных законов физики;</w:t>
      </w:r>
    </w:p>
    <w:p w:rsidR="004F3FD5" w:rsidRPr="003823A0" w:rsidRDefault="00556169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вещества, элементов электродинамики и квантовой физики; овладевать понятийным аппаратом и символическим языком физики;</w:t>
      </w:r>
    </w:p>
    <w:p w:rsidR="004F3FD5" w:rsidRPr="003823A0" w:rsidRDefault="00556169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>приобретать опыт применения научных методов познания, наблюдения физических явлений, простых экспериментальных исследований, прямых и косвенных измерений с использованием аналоговых и цифровых измерительных приборов; понимать неизбежность погрешностей любых измерений;</w:t>
      </w:r>
    </w:p>
    <w:p w:rsidR="004F3FD5" w:rsidRPr="003823A0" w:rsidRDefault="00556169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>понимать физические основы и принципы действия (работы) машин и механизмов, средств передвижения и связи, бытовых приборов, промышленных технологических процессов, влияние их на окружающую среду; осознавать возможные причины техногенными экологических катастроф;</w:t>
      </w:r>
    </w:p>
    <w:p w:rsidR="004F3FD5" w:rsidRPr="003823A0" w:rsidRDefault="00556169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осознавать необходимость применения достижений физики и технологий для рационального природопользования;</w:t>
      </w:r>
    </w:p>
    <w:p w:rsidR="004F3FD5" w:rsidRPr="003823A0" w:rsidRDefault="00556169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>овладевать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4F3FD5" w:rsidRPr="003823A0" w:rsidRDefault="00556169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планировать в повседневной жизни свои действия с применением полученных знаний законов механики, </w:t>
      </w:r>
      <w:r w:rsidR="003823A0" w:rsidRPr="003823A0">
        <w:rPr>
          <w:rFonts w:ascii="Times New Roman" w:eastAsia="Times New Roman" w:hAnsi="Times New Roman" w:cs="Times New Roman"/>
          <w:sz w:val="24"/>
          <w:szCs w:val="24"/>
        </w:rPr>
        <w:t>электродинамики, термодинамики</w:t>
      </w:r>
      <w:r w:rsidRPr="003823A0">
        <w:rPr>
          <w:rFonts w:ascii="Times New Roman" w:eastAsia="Times New Roman" w:hAnsi="Times New Roman" w:cs="Times New Roman"/>
          <w:sz w:val="24"/>
          <w:szCs w:val="24"/>
        </w:rPr>
        <w:t xml:space="preserve"> и тепловых явлений с целью сбережения здоровья;</w:t>
      </w:r>
    </w:p>
    <w:p w:rsidR="004F3FD5" w:rsidRPr="003823A0" w:rsidRDefault="00556169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нерациональном использовании природных ресурсов и энергии, о загрязнении окружающей среды как следствии несовершенства машин и механизмов.</w:t>
      </w:r>
    </w:p>
    <w:p w:rsidR="003F1C5B" w:rsidRPr="003823A0" w:rsidRDefault="003F1C5B" w:rsidP="008F7DF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3A0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 «Физика»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23A0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5A3909" w:rsidRPr="003823A0">
        <w:rPr>
          <w:rFonts w:ascii="Times New Roman" w:hAnsi="Times New Roman" w:cs="Times New Roman"/>
          <w:b/>
          <w:bCs/>
          <w:sz w:val="24"/>
          <w:szCs w:val="24"/>
        </w:rPr>
        <w:t>. (4</w:t>
      </w:r>
      <w:r w:rsidRPr="003823A0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 xml:space="preserve">Физика – наука о природе. Наблюдение и описание физических явлений. Физические приборы. </w:t>
      </w:r>
      <w:r w:rsidR="003823A0" w:rsidRPr="003823A0">
        <w:rPr>
          <w:rFonts w:ascii="Times New Roman" w:hAnsi="Times New Roman" w:cs="Times New Roman"/>
          <w:sz w:val="24"/>
          <w:szCs w:val="24"/>
        </w:rPr>
        <w:t>Физические величины</w:t>
      </w:r>
      <w:r w:rsidRPr="003823A0">
        <w:rPr>
          <w:rFonts w:ascii="Times New Roman" w:hAnsi="Times New Roman" w:cs="Times New Roman"/>
          <w:sz w:val="24"/>
          <w:szCs w:val="24"/>
        </w:rPr>
        <w:t xml:space="preserve"> и их измерение. Погрешности измерений. Международная система единиц. Физика и техника. Физика и</w:t>
      </w: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развитие представлений о материальном мире.</w:t>
      </w: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23A0">
        <w:rPr>
          <w:rFonts w:ascii="Times New Roman" w:hAnsi="Times New Roman" w:cs="Times New Roman"/>
          <w:i/>
          <w:iCs/>
          <w:sz w:val="24"/>
          <w:szCs w:val="24"/>
        </w:rPr>
        <w:t>Демонстрации.</w:t>
      </w: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Примеры механических, тепловых, электрических, магнитных и световых явлений. Физические приборы.</w:t>
      </w: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23A0">
        <w:rPr>
          <w:rFonts w:ascii="Times New Roman" w:hAnsi="Times New Roman" w:cs="Times New Roman"/>
          <w:i/>
          <w:iCs/>
          <w:sz w:val="24"/>
          <w:szCs w:val="24"/>
        </w:rPr>
        <w:t>Лабораторные работы и опыты.</w:t>
      </w: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Измерение физических величин с учетом абсолютной погрешности. Измерение длины. Измерение температуры.</w:t>
      </w: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23A0">
        <w:rPr>
          <w:rFonts w:ascii="Times New Roman" w:hAnsi="Times New Roman" w:cs="Times New Roman"/>
          <w:b/>
          <w:bCs/>
          <w:sz w:val="24"/>
          <w:szCs w:val="24"/>
        </w:rPr>
        <w:t>Первоначальные сведения о строении вещества. (6 ч)</w:t>
      </w: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Строение вещества. Молекулы. Броуновское движение. Диффузия. Взаимодействие частиц вещества. Модели</w:t>
      </w: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строения газов, жидкостей и твердых тел и объяснение свойств вещества на основе этих моделей.</w:t>
      </w: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23A0">
        <w:rPr>
          <w:rFonts w:ascii="Times New Roman" w:hAnsi="Times New Roman" w:cs="Times New Roman"/>
          <w:i/>
          <w:iCs/>
          <w:sz w:val="24"/>
          <w:szCs w:val="24"/>
        </w:rPr>
        <w:t>Демонстрации.</w:t>
      </w: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Диффузия в газах и жидкостях. Сохранение объема жидкости при изменении формы сосуда. Сцепление свинцовых</w:t>
      </w: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цилиндров.</w:t>
      </w: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1C5B" w:rsidRPr="003823A0" w:rsidRDefault="003F1C5B" w:rsidP="003F1C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23A0">
        <w:rPr>
          <w:rFonts w:ascii="Times New Roman" w:hAnsi="Times New Roman" w:cs="Times New Roman"/>
          <w:i/>
          <w:iCs/>
          <w:sz w:val="24"/>
          <w:szCs w:val="24"/>
        </w:rPr>
        <w:t>Лабораторная работа</w:t>
      </w:r>
      <w:r w:rsidRPr="003823A0">
        <w:rPr>
          <w:rFonts w:ascii="Times New Roman" w:hAnsi="Times New Roman" w:cs="Times New Roman"/>
          <w:sz w:val="24"/>
          <w:szCs w:val="24"/>
        </w:rPr>
        <w:t xml:space="preserve">. </w:t>
      </w:r>
      <w:r w:rsidRPr="003823A0">
        <w:rPr>
          <w:rFonts w:ascii="Times New Roman" w:hAnsi="Times New Roman" w:cs="Times New Roman"/>
          <w:bCs/>
          <w:sz w:val="24"/>
          <w:szCs w:val="24"/>
        </w:rPr>
        <w:t>Измерение размеров малых тел.</w:t>
      </w:r>
    </w:p>
    <w:p w:rsidR="00502B6D" w:rsidRDefault="00502B6D" w:rsidP="003F1C5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D5" w:rsidRPr="003823A0" w:rsidRDefault="003F1C5B" w:rsidP="003F1C5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3A0">
        <w:rPr>
          <w:rFonts w:ascii="Times New Roman" w:hAnsi="Times New Roman" w:cs="Times New Roman"/>
          <w:b/>
          <w:bCs/>
          <w:sz w:val="24"/>
          <w:szCs w:val="24"/>
        </w:rPr>
        <w:t>Взаимодействие тел. (21ч)</w:t>
      </w:r>
    </w:p>
    <w:p w:rsidR="003F1C5B" w:rsidRPr="003823A0" w:rsidRDefault="003F1C5B" w:rsidP="003F1C5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lastRenderedPageBreak/>
        <w:t>Механическое движение. Относительность механического движения. Траектория. Путь. Прямолинейное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равномерное движение. Скорость равномерного прямолинейного движения. Неравномерное движение. Явление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инерции. Масса тела. Измерение массы тела с помощью весов. Плотность вещества. Методы измерения массы и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плотности. Взаимодействие тел. Сила. Правило сложения сил, действующих по одной прямой. Сила упругости. Закон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Гука. Методы измерения силы. Динамометр. Графическое изображение силы. Явление тяготения. Сила тяжести. Связь</w:t>
      </w:r>
    </w:p>
    <w:p w:rsidR="00E03463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 xml:space="preserve">между силой тяжести и массой. </w:t>
      </w:r>
    </w:p>
    <w:p w:rsidR="00E03463" w:rsidRDefault="00E03463" w:rsidP="00E03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463" w:rsidRPr="00E03463" w:rsidRDefault="00E03463" w:rsidP="00E03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предметов</w:t>
      </w:r>
      <w:r w:rsidRPr="00E03463">
        <w:rPr>
          <w:rFonts w:ascii="Times New Roman" w:hAnsi="Times New Roman" w:cs="Times New Roman"/>
          <w:b/>
          <w:sz w:val="24"/>
          <w:szCs w:val="24"/>
        </w:rPr>
        <w:t>:</w:t>
      </w:r>
    </w:p>
    <w:p w:rsidR="00E03463" w:rsidRPr="00E03463" w:rsidRDefault="00E03463" w:rsidP="00E03463">
      <w:pPr>
        <w:pStyle w:val="a5"/>
        <w:rPr>
          <w:rFonts w:ascii="Times New Roman" w:hAnsi="Times New Roman"/>
          <w:i/>
        </w:rPr>
      </w:pPr>
      <w:r w:rsidRPr="00E03463">
        <w:rPr>
          <w:rFonts w:ascii="Times New Roman" w:hAnsi="Times New Roman"/>
          <w:i/>
        </w:rPr>
        <w:t>Алгебра  «Линейная функция и её графики», 7 класс</w:t>
      </w:r>
    </w:p>
    <w:p w:rsidR="00E03463" w:rsidRDefault="00E03463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Вес тела. Сила трения. Трение скольжения, качения, покоя. Подшипники. Центр тяжести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тела.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23A0">
        <w:rPr>
          <w:rFonts w:ascii="Times New Roman" w:hAnsi="Times New Roman" w:cs="Times New Roman"/>
          <w:i/>
          <w:iCs/>
          <w:sz w:val="24"/>
          <w:szCs w:val="24"/>
        </w:rPr>
        <w:t>Демонстрации.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Равномерное прямолинейное движение. Относительность движения. Явление инерции. Взаимодействие тел. Сложение сил. Сила трения.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23A0">
        <w:rPr>
          <w:rFonts w:ascii="Times New Roman" w:hAnsi="Times New Roman" w:cs="Times New Roman"/>
          <w:i/>
          <w:iCs/>
          <w:sz w:val="24"/>
          <w:szCs w:val="24"/>
        </w:rPr>
        <w:t>Лабораторные работы.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 xml:space="preserve">Изучение зависимости пути от времени при прямолинейном равномерном движении. 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Измерение скорости.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Измерение массы тела на рычажных весах. Измерение объема твердого тела. Измерение плотности твердого тела.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Исследование зависимости силы упругости от удлинения пружины. Измерение жесткости пружины. Исследование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зависимости силы трения скольжения от силы нормального давления. Определение центра тяжести плоской пластины.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23A0">
        <w:rPr>
          <w:rFonts w:ascii="Times New Roman" w:hAnsi="Times New Roman" w:cs="Times New Roman"/>
          <w:b/>
          <w:bCs/>
          <w:sz w:val="24"/>
          <w:szCs w:val="24"/>
        </w:rPr>
        <w:t>Давление твердых тел, газов, жидкостей. (21 ч)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Давление. Давление твердых тел. Давление газа. Объяснение давления на основе молекулярно-кинетических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представлений. Закон Паскаля. Давление в жидкости и газе. Сообщающиеся сосуды. Шлюзы. Гидравлический пресс.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Гидравлический тормоз.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Атмосферное давление. Опыт Торричелли. Методы измерения давления. Барометр-анероид. Изменение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атмосферного давления с высотой. Манометр. Насос.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Закон Архимеда. Условие плавания тел. Плавание тел. Воздухоплавание.</w:t>
      </w: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1C5B" w:rsidRPr="003823A0" w:rsidRDefault="003F1C5B" w:rsidP="003F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Демонстрации. </w:t>
      </w:r>
      <w:r w:rsidRPr="003823A0">
        <w:rPr>
          <w:rFonts w:ascii="Times New Roman" w:hAnsi="Times New Roman" w:cs="Times New Roman"/>
          <w:sz w:val="24"/>
          <w:szCs w:val="24"/>
        </w:rPr>
        <w:t>Зависимость давления твердого тела на опору от действующей силы и площади опоры.</w:t>
      </w:r>
    </w:p>
    <w:p w:rsidR="003F1C5B" w:rsidRPr="003823A0" w:rsidRDefault="003F1C5B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Обнаружение атмосферного давления. Измерение атмосферного давления барометром-анероидом. Закон Паскаля.Гидравлический пресс. Закон Архимеда.</w:t>
      </w:r>
    </w:p>
    <w:p w:rsidR="003F1C5B" w:rsidRPr="003823A0" w:rsidRDefault="003F1C5B" w:rsidP="003F1C5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909" w:rsidRPr="003823A0" w:rsidRDefault="005A3909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23A0">
        <w:rPr>
          <w:rFonts w:ascii="Times New Roman" w:hAnsi="Times New Roman" w:cs="Times New Roman"/>
          <w:i/>
          <w:iCs/>
          <w:sz w:val="24"/>
          <w:szCs w:val="24"/>
        </w:rPr>
        <w:t>Лабораторные работы.</w:t>
      </w:r>
    </w:p>
    <w:p w:rsidR="005A3909" w:rsidRPr="003823A0" w:rsidRDefault="005A3909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Измерение давления твердого тела на опору. Измерение выталкивающей силы, действующей на погруженное в</w:t>
      </w:r>
    </w:p>
    <w:p w:rsidR="005A3909" w:rsidRPr="003823A0" w:rsidRDefault="005A3909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lastRenderedPageBreak/>
        <w:t>жидкость тело. Выяснение условий плавания тела в жидкости.</w:t>
      </w:r>
    </w:p>
    <w:p w:rsidR="005A3909" w:rsidRPr="003823A0" w:rsidRDefault="005A3909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909" w:rsidRPr="003823A0" w:rsidRDefault="005A3909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23A0">
        <w:rPr>
          <w:rFonts w:ascii="Times New Roman" w:hAnsi="Times New Roman" w:cs="Times New Roman"/>
          <w:b/>
          <w:bCs/>
          <w:sz w:val="24"/>
          <w:szCs w:val="24"/>
        </w:rPr>
        <w:t>Работа и мощность. Энергия. (13 ч)</w:t>
      </w:r>
    </w:p>
    <w:p w:rsidR="005A3909" w:rsidRPr="003823A0" w:rsidRDefault="005A3909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Работа силы, действующей по направлению движения тела. Мощность. Кинетическая энергия движущегося тела.</w:t>
      </w:r>
    </w:p>
    <w:p w:rsidR="005A3909" w:rsidRPr="003823A0" w:rsidRDefault="005A3909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Потенциальная энергия тел. Превращение одного вида механической энергии в другой. Методы измерения работы,</w:t>
      </w:r>
    </w:p>
    <w:p w:rsidR="005A3909" w:rsidRPr="003823A0" w:rsidRDefault="005A3909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мощности и энергии.</w:t>
      </w:r>
    </w:p>
    <w:p w:rsidR="005A3909" w:rsidRPr="003823A0" w:rsidRDefault="005A3909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Простые механизмы. Условия равновесия рычага. Момент силы. Равновесие тела с закрепленной осью вращения.</w:t>
      </w:r>
    </w:p>
    <w:p w:rsidR="005A3909" w:rsidRPr="003823A0" w:rsidRDefault="005A3909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Виды равновесия тел. «Золотое правило» механики. Коэффициент полезного действия.</w:t>
      </w:r>
    </w:p>
    <w:p w:rsidR="005A3909" w:rsidRPr="003823A0" w:rsidRDefault="005A3909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3909" w:rsidRPr="003823A0" w:rsidRDefault="005A3909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Демонстрации. </w:t>
      </w:r>
      <w:r w:rsidRPr="003823A0">
        <w:rPr>
          <w:rFonts w:ascii="Times New Roman" w:hAnsi="Times New Roman" w:cs="Times New Roman"/>
          <w:sz w:val="24"/>
          <w:szCs w:val="24"/>
        </w:rPr>
        <w:t>Простые механизмы.</w:t>
      </w:r>
    </w:p>
    <w:p w:rsidR="005A3909" w:rsidRPr="003823A0" w:rsidRDefault="005A3909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3909" w:rsidRPr="003823A0" w:rsidRDefault="005A3909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23A0">
        <w:rPr>
          <w:rFonts w:ascii="Times New Roman" w:hAnsi="Times New Roman" w:cs="Times New Roman"/>
          <w:i/>
          <w:iCs/>
          <w:sz w:val="24"/>
          <w:szCs w:val="24"/>
        </w:rPr>
        <w:t>Лабораторные работы.</w:t>
      </w:r>
    </w:p>
    <w:p w:rsidR="005A3909" w:rsidRDefault="005A3909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A0">
        <w:rPr>
          <w:rFonts w:ascii="Times New Roman" w:hAnsi="Times New Roman" w:cs="Times New Roman"/>
          <w:sz w:val="24"/>
          <w:szCs w:val="24"/>
        </w:rPr>
        <w:t>Выяснение условия равновесия рычага. Измерение КПД при подъеме тела по наклонной плоскости.</w:t>
      </w:r>
    </w:p>
    <w:p w:rsidR="00502B6D" w:rsidRPr="003823A0" w:rsidRDefault="00502B6D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909" w:rsidRPr="003823A0" w:rsidRDefault="005A3909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3A0">
        <w:rPr>
          <w:rFonts w:ascii="Times New Roman" w:hAnsi="Times New Roman" w:cs="Times New Roman"/>
          <w:b/>
          <w:sz w:val="24"/>
          <w:szCs w:val="24"/>
        </w:rPr>
        <w:t>Повторение  (3ч)</w:t>
      </w:r>
    </w:p>
    <w:p w:rsidR="005A3909" w:rsidRPr="003823A0" w:rsidRDefault="005A3909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909" w:rsidRPr="003823A0" w:rsidRDefault="005A3909" w:rsidP="005A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FD5" w:rsidRPr="003823A0" w:rsidRDefault="004F3F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FD5" w:rsidRPr="003823A0" w:rsidRDefault="005561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</w:t>
      </w:r>
    </w:p>
    <w:p w:rsidR="004F3FD5" w:rsidRPr="003823A0" w:rsidRDefault="005561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b/>
          <w:sz w:val="24"/>
          <w:szCs w:val="24"/>
        </w:rPr>
        <w:t>отводимых на освоение каждой темы.</w:t>
      </w:r>
    </w:p>
    <w:p w:rsidR="004F3FD5" w:rsidRPr="003823A0" w:rsidRDefault="004F3F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42"/>
        <w:gridCol w:w="5698"/>
        <w:gridCol w:w="2333"/>
      </w:tblGrid>
      <w:tr w:rsidR="004F3FD5" w:rsidRPr="003823A0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3FD5" w:rsidRPr="003823A0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38F" w:rsidRPr="003823A0" w:rsidRDefault="00382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  <w:p w:rsidR="004F3FD5" w:rsidRPr="003823A0" w:rsidRDefault="0055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3FD5" w:rsidRPr="003823A0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 w:rsidP="005A3909">
            <w:pPr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4F3FD5" w:rsidRPr="003823A0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 w:rsidP="005A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 w:rsidP="005A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Взаимодействие тел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 w:rsidP="005A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21</w:t>
            </w:r>
          </w:p>
          <w:p w:rsidR="004F3FD5" w:rsidRPr="003823A0" w:rsidRDefault="004F3FD5" w:rsidP="005A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D5" w:rsidRPr="003823A0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3FD5" w:rsidRPr="003823A0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4F3FD5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FD5" w:rsidRPr="003823A0" w:rsidRDefault="00556169" w:rsidP="005A3909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 мощность Механическая энергия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13</w:t>
            </w:r>
          </w:p>
        </w:tc>
      </w:tr>
      <w:tr w:rsidR="004F3FD5" w:rsidRPr="003823A0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FD5" w:rsidRPr="003823A0" w:rsidRDefault="0055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909" w:rsidRPr="00D31243">
        <w:trPr>
          <w:trHeight w:val="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909" w:rsidRPr="00D31243" w:rsidRDefault="005A3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909" w:rsidRPr="00D31243" w:rsidRDefault="005A3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909" w:rsidRPr="00D31243" w:rsidRDefault="005A3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4F3FD5" w:rsidRPr="003823A0" w:rsidRDefault="004F3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1243" w:rsidRPr="003823A0" w:rsidRDefault="00D312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3FD5" w:rsidRPr="003823A0" w:rsidRDefault="008B33AB" w:rsidP="008F7DF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8B33AB" w:rsidRPr="003823A0" w:rsidRDefault="008F7DFA" w:rsidP="008F7D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3A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29"/>
        <w:gridCol w:w="6314"/>
        <w:gridCol w:w="1134"/>
      </w:tblGrid>
      <w:tr w:rsidR="003945DF" w:rsidRPr="003945DF" w:rsidTr="002631C4">
        <w:trPr>
          <w:trHeight w:val="1728"/>
        </w:trPr>
        <w:tc>
          <w:tcPr>
            <w:tcW w:w="1229" w:type="dxa"/>
            <w:tcBorders>
              <w:top w:val="single" w:sz="6" w:space="0" w:color="3C3C3C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3945DF" w:rsidRDefault="003945DF" w:rsidP="00394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DF" w:rsidRDefault="003945DF" w:rsidP="00394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45DF" w:rsidRPr="003945DF" w:rsidRDefault="003945DF" w:rsidP="00394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D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5DF" w:rsidRDefault="003945DF" w:rsidP="00394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DF" w:rsidRPr="003945DF" w:rsidRDefault="003945DF" w:rsidP="00394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DF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 раздела</w:t>
            </w:r>
          </w:p>
        </w:tc>
        <w:tc>
          <w:tcPr>
            <w:tcW w:w="1134" w:type="dxa"/>
            <w:tcBorders>
              <w:top w:val="single" w:sz="6" w:space="0" w:color="3C3C3C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945DF" w:rsidRDefault="003945DF" w:rsidP="00394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5DF" w:rsidRDefault="003945DF" w:rsidP="00394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3945DF" w:rsidRPr="003945DF" w:rsidRDefault="003945DF" w:rsidP="00394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</w:tr>
      <w:tr w:rsidR="00A7538F" w:rsidRPr="003823A0" w:rsidTr="003945DF">
        <w:trPr>
          <w:trHeight w:val="1046"/>
        </w:trPr>
        <w:tc>
          <w:tcPr>
            <w:tcW w:w="7543" w:type="dxa"/>
            <w:gridSpan w:val="2"/>
            <w:tcBorders>
              <w:top w:val="single" w:sz="6" w:space="0" w:color="3C3C3C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502B6D" w:rsidP="00A753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A7538F" w:rsidRPr="003823A0" w:rsidRDefault="00A7538F" w:rsidP="00A7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1134" w:type="dxa"/>
            <w:tcBorders>
              <w:top w:val="single" w:sz="6" w:space="0" w:color="3C3C3C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B33AB" w:rsidRPr="003823A0" w:rsidTr="003945DF">
        <w:trPr>
          <w:trHeight w:val="820"/>
        </w:trPr>
        <w:tc>
          <w:tcPr>
            <w:tcW w:w="1229" w:type="dxa"/>
            <w:tcBorders>
              <w:top w:val="single" w:sz="6" w:space="0" w:color="3C3C3C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B33AB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3AB" w:rsidRPr="003823A0" w:rsidRDefault="008B3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инструктаж по ОТ на уроке физики. Что изучает физика. </w:t>
            </w:r>
            <w:r w:rsidR="00DD0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Некоторые физические термины. </w:t>
            </w: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и опыты.</w:t>
            </w:r>
          </w:p>
        </w:tc>
        <w:tc>
          <w:tcPr>
            <w:tcW w:w="1134" w:type="dxa"/>
            <w:tcBorders>
              <w:top w:val="single" w:sz="6" w:space="0" w:color="3C3C3C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B33AB" w:rsidRPr="003823A0" w:rsidRDefault="008B33AB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3AB" w:rsidRPr="003823A0" w:rsidTr="003945DF">
        <w:trPr>
          <w:trHeight w:val="40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B33AB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3AB" w:rsidRPr="003823A0" w:rsidRDefault="008B3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величины. Погрешность измерений.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B33AB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3AB" w:rsidRPr="003823A0" w:rsidTr="003945DF">
        <w:trPr>
          <w:trHeight w:val="664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B33AB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3AB" w:rsidRPr="003823A0" w:rsidRDefault="00474C4B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3945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B33AB"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деления измерительного прибора»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B33AB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3AB" w:rsidRPr="003823A0" w:rsidTr="002631C4">
        <w:trPr>
          <w:trHeight w:val="28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B33AB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3AB" w:rsidRPr="003823A0" w:rsidRDefault="008B3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и техника.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B33AB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AB71D1">
        <w:trPr>
          <w:trHeight w:val="288"/>
        </w:trPr>
        <w:tc>
          <w:tcPr>
            <w:tcW w:w="7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A7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</w:t>
            </w:r>
          </w:p>
          <w:p w:rsidR="00A7538F" w:rsidRPr="003823A0" w:rsidRDefault="00A7538F" w:rsidP="00A7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B33AB" w:rsidRPr="003823A0" w:rsidTr="002631C4">
        <w:trPr>
          <w:trHeight w:val="57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B33AB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3AB" w:rsidRPr="003823A0" w:rsidRDefault="008B3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вещества. Молекулы.</w:t>
            </w:r>
            <w:r w:rsidR="00DD0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Броуновское движение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B33AB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3AB" w:rsidRPr="003823A0" w:rsidTr="003945DF">
        <w:trPr>
          <w:trHeight w:val="724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B33AB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3AB" w:rsidRPr="003823A0" w:rsidRDefault="008B33AB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</w:t>
            </w:r>
            <w:r w:rsidR="00474C4B" w:rsidRPr="003945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Лабораторная работа</w:t>
            </w:r>
            <w:r w:rsidR="003945DF" w:rsidRPr="003945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 2</w:t>
            </w:r>
            <w:r w:rsidR="0039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«Измерение размеров малых тел»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B33AB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3AB" w:rsidRPr="003823A0" w:rsidTr="003945DF">
        <w:trPr>
          <w:trHeight w:val="532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B33AB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3AB" w:rsidRPr="003823A0" w:rsidRDefault="008B3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Диффузия  в газах, жидкостях и твердых телах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B33AB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3AB" w:rsidRPr="003823A0" w:rsidTr="003945DF">
        <w:trPr>
          <w:trHeight w:val="51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B33AB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3AB" w:rsidRPr="003823A0" w:rsidRDefault="008B3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B33AB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33AB" w:rsidRPr="003823A0" w:rsidTr="003945DF">
        <w:trPr>
          <w:trHeight w:val="47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B33AB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3AB" w:rsidRPr="003823A0" w:rsidRDefault="008B3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состояния вещества. Различия в строении веществ.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B33AB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38D9" w:rsidRPr="004938D9" w:rsidTr="00D66AD9">
        <w:trPr>
          <w:trHeight w:val="63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B33AB" w:rsidRPr="004938D9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3AB" w:rsidRPr="004938D9" w:rsidRDefault="0049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  <w:r w:rsidR="008B33AB" w:rsidRPr="004938D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«Первоначальные сведения о строении вещества»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B33AB" w:rsidRPr="004938D9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AD9" w:rsidRPr="003823A0" w:rsidTr="00D66AD9">
        <w:trPr>
          <w:trHeight w:val="873"/>
        </w:trPr>
        <w:tc>
          <w:tcPr>
            <w:tcW w:w="7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66AD9" w:rsidRPr="003823A0" w:rsidRDefault="00D66AD9" w:rsidP="00D6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D66AD9" w:rsidRPr="003823A0" w:rsidRDefault="00D66AD9" w:rsidP="00D66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Взаимодействие тел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66AD9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6AD9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A7538F" w:rsidRPr="003823A0" w:rsidTr="00D66AD9">
        <w:trPr>
          <w:trHeight w:val="65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Механическое движение. Равномерное </w:t>
            </w:r>
            <w:r w:rsidR="00164004"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неравномерное</w:t>
            </w: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2631C4">
        <w:trPr>
          <w:trHeight w:val="57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2631C4">
        <w:trPr>
          <w:trHeight w:val="57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3945DF">
        <w:trPr>
          <w:trHeight w:val="51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инерции. Взаимодействие тел.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3945DF">
        <w:trPr>
          <w:trHeight w:val="474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тела. Единицы массы. Измерение массы.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2631C4">
        <w:trPr>
          <w:trHeight w:val="864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38F" w:rsidRPr="003823A0" w:rsidRDefault="003945DF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="00F52A47" w:rsidRPr="003945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Лабораторная работа № 3</w:t>
            </w:r>
            <w:r w:rsidR="00F52A47"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«Измерение массы тела на рычажных весах».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3945DF">
        <w:trPr>
          <w:trHeight w:val="42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38F" w:rsidRPr="003823A0" w:rsidRDefault="00F52A47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вещества.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2631C4">
        <w:trPr>
          <w:trHeight w:val="57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47" w:rsidRPr="003823A0" w:rsidRDefault="00F52A47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3945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Лабораторная работа № 4</w:t>
            </w: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«Измерение объема тела».</w:t>
            </w:r>
          </w:p>
          <w:p w:rsidR="00A7538F" w:rsidRPr="003823A0" w:rsidRDefault="00F52A47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Лабораторная работа № 5</w:t>
            </w: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«Определение плотности твердого тела»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3945DF">
        <w:trPr>
          <w:trHeight w:val="414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A47" w:rsidRPr="003823A0" w:rsidRDefault="00F52A47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3945DF">
        <w:trPr>
          <w:trHeight w:val="520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FA1605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38F" w:rsidRPr="00FA1605" w:rsidRDefault="00F52A47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605">
              <w:rPr>
                <w:rFonts w:ascii="Times New Roman" w:hAnsi="Times New Roman" w:cs="Times New Roman"/>
                <w:sz w:val="24"/>
                <w:szCs w:val="24"/>
              </w:rPr>
              <w:t>Сила.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3945DF">
        <w:trPr>
          <w:trHeight w:val="349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тяготения. Сила тяжести.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2631C4">
        <w:trPr>
          <w:trHeight w:val="57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2631C4">
        <w:trPr>
          <w:trHeight w:val="28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тела.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FA1605">
        <w:trPr>
          <w:trHeight w:val="399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38F" w:rsidRDefault="00FA1605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605">
              <w:rPr>
                <w:rFonts w:ascii="Times New Roman" w:hAnsi="Times New Roman" w:cs="Times New Roman"/>
                <w:sz w:val="24"/>
                <w:szCs w:val="24"/>
              </w:rPr>
              <w:t>Единицы силы. Связь между силой тяжести и массой тела.</w:t>
            </w:r>
            <w:r w:rsidR="00DD06FF">
              <w:rPr>
                <w:rFonts w:ascii="Times New Roman" w:hAnsi="Times New Roman" w:cs="Times New Roman"/>
                <w:sz w:val="24"/>
                <w:szCs w:val="24"/>
              </w:rPr>
              <w:t xml:space="preserve"> Сила тяжести на других планетах</w:t>
            </w:r>
          </w:p>
          <w:p w:rsidR="00E03463" w:rsidRPr="00E03463" w:rsidRDefault="00E03463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63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Интегрированный урок:</w:t>
            </w:r>
          </w:p>
          <w:p w:rsidR="00E03463" w:rsidRPr="00E03463" w:rsidRDefault="00E03463" w:rsidP="00E03463">
            <w:pPr>
              <w:pStyle w:val="a5"/>
              <w:rPr>
                <w:rFonts w:ascii="Times New Roman" w:hAnsi="Times New Roman"/>
                <w:i/>
              </w:rPr>
            </w:pPr>
            <w:r w:rsidRPr="00E03463">
              <w:rPr>
                <w:rFonts w:ascii="Times New Roman" w:hAnsi="Times New Roman"/>
                <w:i/>
              </w:rPr>
              <w:t>Алгебра  «Линейная функция и её графики», 7 класс</w:t>
            </w:r>
          </w:p>
          <w:p w:rsidR="00E03463" w:rsidRPr="00FA1605" w:rsidRDefault="00E03463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3945DF">
        <w:trPr>
          <w:trHeight w:val="403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38F" w:rsidRPr="003823A0" w:rsidRDefault="00FA1605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Динамометр. </w:t>
            </w:r>
            <w:r w:rsidRPr="003945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Лабораторная работа № 6</w:t>
            </w: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«Градирование пружины и измерение сил динамометром»</w:t>
            </w:r>
          </w:p>
          <w:p w:rsidR="00F52A47" w:rsidRPr="003823A0" w:rsidRDefault="00F52A47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3945DF">
        <w:trPr>
          <w:trHeight w:val="650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38F" w:rsidRPr="003823A0" w:rsidRDefault="002F4D95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3945DF">
        <w:trPr>
          <w:trHeight w:val="610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D95" w:rsidRPr="003823A0" w:rsidRDefault="002F4D95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трения. Трение скольжения. Трение покоя.</w:t>
            </w:r>
          </w:p>
          <w:p w:rsidR="00A7538F" w:rsidRPr="003823A0" w:rsidRDefault="00A7538F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3945DF">
        <w:trPr>
          <w:trHeight w:val="562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38F" w:rsidRPr="003823A0" w:rsidRDefault="002F4D95" w:rsidP="0047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Трение в природе и технике.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2631C4">
        <w:trPr>
          <w:trHeight w:val="57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38F" w:rsidRPr="003823A0" w:rsidRDefault="002F4D95" w:rsidP="0047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Лабораторная работа №7</w:t>
            </w: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"Выяснение зависимости силы трения скольжения от площади соприкосновения тел и прижимающей силы"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538F" w:rsidRPr="003823A0" w:rsidTr="002631C4">
        <w:trPr>
          <w:trHeight w:val="57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3823A0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38F" w:rsidRPr="003823A0" w:rsidRDefault="002F4D95" w:rsidP="0047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«Взаимодействие тел»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3823A0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38D9" w:rsidRPr="004938D9" w:rsidTr="002631C4">
        <w:trPr>
          <w:trHeight w:val="57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7538F" w:rsidRPr="004938D9" w:rsidRDefault="00A7538F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38F" w:rsidRPr="004938D9" w:rsidRDefault="002F4D95" w:rsidP="00474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</w:t>
            </w:r>
            <w:r w:rsidRPr="004938D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«Взаимодействие тел»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7538F" w:rsidRPr="004938D9" w:rsidRDefault="00D66AD9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004" w:rsidRPr="003823A0" w:rsidTr="004B5F96">
        <w:trPr>
          <w:trHeight w:val="576"/>
        </w:trPr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64004" w:rsidRPr="003823A0" w:rsidTr="002631C4">
        <w:trPr>
          <w:trHeight w:val="28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AA5E6F">
        <w:trPr>
          <w:trHeight w:val="41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изменения давления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2631C4">
        <w:trPr>
          <w:trHeight w:val="57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газа.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AA5E6F">
        <w:trPr>
          <w:trHeight w:val="511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давления жидкостями и газами. Закон Паскаля.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2631C4">
        <w:trPr>
          <w:trHeight w:val="57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BB41B2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Давление в жидкости и газе. </w:t>
            </w:r>
            <w:r w:rsidR="00164004"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2631C4">
        <w:trPr>
          <w:trHeight w:val="864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AA5E6F">
        <w:trPr>
          <w:trHeight w:val="379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Сообщающие сосуды</w:t>
            </w:r>
          </w:p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AA5E6F">
        <w:trPr>
          <w:trHeight w:val="81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 Почему существует воздушная оболочка Земли.</w:t>
            </w:r>
          </w:p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164004">
        <w:trPr>
          <w:trHeight w:val="477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164004">
        <w:trPr>
          <w:trHeight w:val="66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2631C4">
        <w:trPr>
          <w:trHeight w:val="57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Манометры.</w:t>
            </w:r>
          </w:p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2631C4">
        <w:trPr>
          <w:trHeight w:val="57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Поршневой жидкостной насос. Гидравлический пресс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AA5E6F">
        <w:trPr>
          <w:trHeight w:val="519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2631C4">
        <w:trPr>
          <w:trHeight w:val="28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B2" w:rsidRPr="003823A0" w:rsidRDefault="00BB41B2" w:rsidP="00BB4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Архимеда.</w:t>
            </w:r>
          </w:p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164004">
        <w:trPr>
          <w:trHeight w:val="594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BB41B2" w:rsidP="00BB4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плавления тел.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2631C4">
        <w:trPr>
          <w:trHeight w:val="28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«Архимедова сила»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2631C4">
        <w:trPr>
          <w:trHeight w:val="864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Лабораторная </w:t>
            </w:r>
            <w:r w:rsidRPr="00FA1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№ 8</w:t>
            </w: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41B2" w:rsidRPr="00BB41B2" w:rsidTr="00AA5E6F">
        <w:trPr>
          <w:trHeight w:val="64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BB41B2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BB41B2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9</w:t>
            </w:r>
            <w:r w:rsidRPr="00BB41B2">
              <w:rPr>
                <w:rFonts w:ascii="Times New Roman" w:hAnsi="Times New Roman" w:cs="Times New Roman"/>
                <w:sz w:val="24"/>
                <w:szCs w:val="24"/>
              </w:rPr>
              <w:t xml:space="preserve"> «Выяснение условия плавления тела в жидкости»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BB41B2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004" w:rsidRPr="003823A0" w:rsidTr="002631C4">
        <w:trPr>
          <w:trHeight w:val="28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Плавление судов. Воздухоплавание.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2631C4">
        <w:trPr>
          <w:trHeight w:val="28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темам «Архимедова сила», «Плавление тел», «Плавление судов» «Воздухоплавание»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AA5E6F">
        <w:trPr>
          <w:trHeight w:val="730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3</w:t>
            </w: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«Давление твердых тел, жидкостей и газов»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4B322B">
        <w:trPr>
          <w:trHeight w:val="1152"/>
        </w:trPr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4004" w:rsidRPr="003823A0" w:rsidRDefault="00164004" w:rsidP="00474C4B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4004" w:rsidRPr="003823A0" w:rsidRDefault="00164004" w:rsidP="00474C4B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и мощность Механическая энергия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4004" w:rsidRPr="003823A0" w:rsidRDefault="00164004" w:rsidP="00474C4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13</w:t>
            </w:r>
          </w:p>
        </w:tc>
      </w:tr>
      <w:tr w:rsidR="00164004" w:rsidRPr="003823A0" w:rsidTr="00AA5E6F">
        <w:trPr>
          <w:trHeight w:val="517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работа. Единицы работы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2631C4">
        <w:trPr>
          <w:trHeight w:val="57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2631C4">
        <w:trPr>
          <w:trHeight w:val="28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3823A0">
        <w:trPr>
          <w:trHeight w:val="322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 силы.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164004">
        <w:trPr>
          <w:trHeight w:val="43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1B2" w:rsidRDefault="00BB41B2" w:rsidP="00BB4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Рычаг в технике, быту и в природе. </w:t>
            </w:r>
          </w:p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164004">
        <w:trPr>
          <w:trHeight w:val="61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236ECA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Лабораторная работа № 10</w:t>
            </w:r>
            <w:r w:rsidR="00164004"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«Выяснение равновесия условия рычага»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164004">
        <w:trPr>
          <w:trHeight w:val="412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не подвижные блоки «Золотое правило механики».</w:t>
            </w:r>
            <w:r w:rsidR="0010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тяжести тела. Условия равновесия тел</w:t>
            </w:r>
          </w:p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AA5E6F">
        <w:trPr>
          <w:trHeight w:val="632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3823A0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КПД.</w:t>
            </w:r>
            <w:r w:rsidR="00164004"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="00236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Выяснение условия</w:t>
            </w:r>
            <w:r w:rsidR="00164004"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равновесия рычага»</w:t>
            </w:r>
          </w:p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3823A0">
        <w:trPr>
          <w:trHeight w:val="83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Лабораторная работа № 1</w:t>
            </w:r>
            <w:r w:rsidR="00236E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«Определение КПД при подъеме тела по наклонной плоскости».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2631C4">
        <w:trPr>
          <w:trHeight w:val="57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Энергия.</w:t>
            </w:r>
            <w:r w:rsidR="003823A0"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Потенциальная и кинетическая энергия.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3823A0">
        <w:trPr>
          <w:trHeight w:val="660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3823A0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одного вида механической энергии в другой. Закон сохранения полной механической энергии.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AA5E6F">
        <w:trPr>
          <w:trHeight w:val="522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="003823A0"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и мощность. Энергия</w:t>
            </w: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4004" w:rsidRPr="003823A0" w:rsidTr="00AA5E6F">
        <w:trPr>
          <w:trHeight w:val="68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164004" w:rsidRPr="003823A0" w:rsidRDefault="00164004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3A0" w:rsidRPr="003823A0" w:rsidRDefault="003823A0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5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 4</w:t>
            </w: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«Работа и мощность. Энергия».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64004" w:rsidRPr="003823A0" w:rsidRDefault="00164004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23A0" w:rsidRPr="003823A0" w:rsidTr="00AA5E6F">
        <w:trPr>
          <w:trHeight w:val="412"/>
        </w:trPr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3A0" w:rsidRPr="003823A0" w:rsidRDefault="003823A0" w:rsidP="0047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3A0" w:rsidRPr="003823A0" w:rsidRDefault="003823A0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3A0" w:rsidRPr="003823A0" w:rsidTr="00AA5E6F">
        <w:trPr>
          <w:trHeight w:val="448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3823A0" w:rsidRPr="003823A0" w:rsidRDefault="003823A0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3A0" w:rsidRPr="003823A0" w:rsidRDefault="003823A0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823A0" w:rsidRPr="003823A0" w:rsidRDefault="003823A0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23A0" w:rsidRPr="003823A0" w:rsidTr="00AA5E6F">
        <w:trPr>
          <w:trHeight w:val="342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3823A0" w:rsidRPr="003823A0" w:rsidRDefault="003823A0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3A0" w:rsidRPr="003823A0" w:rsidRDefault="003823A0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6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Итоговая контрольная работа№ 5</w:t>
            </w: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курс 7 класса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823A0" w:rsidRPr="003823A0" w:rsidRDefault="003823A0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23A0" w:rsidRPr="003823A0" w:rsidTr="002631C4">
        <w:trPr>
          <w:trHeight w:val="864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3823A0" w:rsidRPr="003823A0" w:rsidRDefault="003823A0" w:rsidP="0047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3A0" w:rsidRPr="003945DF" w:rsidRDefault="003823A0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945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Анализ контрольной работы № 5</w:t>
            </w:r>
          </w:p>
          <w:p w:rsidR="003823A0" w:rsidRPr="003823A0" w:rsidRDefault="003823A0" w:rsidP="0047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курсу физики 7 класса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823A0" w:rsidRPr="003823A0" w:rsidRDefault="003823A0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23A0" w:rsidRPr="00AA5E6F" w:rsidTr="00AA5E6F">
        <w:trPr>
          <w:trHeight w:val="491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3823A0" w:rsidRPr="00AA5E6F" w:rsidRDefault="003823A0" w:rsidP="00474C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3A0" w:rsidRPr="00AA5E6F" w:rsidRDefault="003823A0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A5E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823A0" w:rsidRPr="00AA5E6F" w:rsidRDefault="003823A0" w:rsidP="0047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A5E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68</w:t>
            </w:r>
          </w:p>
        </w:tc>
      </w:tr>
    </w:tbl>
    <w:p w:rsidR="008B33AB" w:rsidRPr="003823A0" w:rsidRDefault="008B33AB" w:rsidP="00474C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6AD9" w:rsidRPr="003823A0" w:rsidRDefault="00D66AD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66AD9" w:rsidRPr="003823A0" w:rsidSect="003224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D7C" w:rsidRDefault="003D0D7C" w:rsidP="003D0D7C">
      <w:pPr>
        <w:spacing w:after="0" w:line="240" w:lineRule="auto"/>
      </w:pPr>
      <w:r>
        <w:separator/>
      </w:r>
    </w:p>
  </w:endnote>
  <w:endnote w:type="continuationSeparator" w:id="1">
    <w:p w:rsidR="003D0D7C" w:rsidRDefault="003D0D7C" w:rsidP="003D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55875"/>
      <w:docPartObj>
        <w:docPartGallery w:val="Page Numbers (Bottom of Page)"/>
        <w:docPartUnique/>
      </w:docPartObj>
    </w:sdtPr>
    <w:sdtContent>
      <w:p w:rsidR="003D0D7C" w:rsidRDefault="003D0D7C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D0D7C" w:rsidRDefault="003D0D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D7C" w:rsidRDefault="003D0D7C" w:rsidP="003D0D7C">
      <w:pPr>
        <w:spacing w:after="0" w:line="240" w:lineRule="auto"/>
      </w:pPr>
      <w:r>
        <w:separator/>
      </w:r>
    </w:p>
  </w:footnote>
  <w:footnote w:type="continuationSeparator" w:id="1">
    <w:p w:rsidR="003D0D7C" w:rsidRDefault="003D0D7C" w:rsidP="003D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03B"/>
    <w:multiLevelType w:val="multilevel"/>
    <w:tmpl w:val="9656E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E095F"/>
    <w:multiLevelType w:val="multilevel"/>
    <w:tmpl w:val="4DD8B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E1BD7"/>
    <w:multiLevelType w:val="multilevel"/>
    <w:tmpl w:val="711A9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E051A"/>
    <w:multiLevelType w:val="multilevel"/>
    <w:tmpl w:val="DFC4E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D5778"/>
    <w:multiLevelType w:val="multilevel"/>
    <w:tmpl w:val="B7A85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A452C"/>
    <w:multiLevelType w:val="multilevel"/>
    <w:tmpl w:val="475A9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97C5A"/>
    <w:multiLevelType w:val="multilevel"/>
    <w:tmpl w:val="9D960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76922"/>
    <w:multiLevelType w:val="multilevel"/>
    <w:tmpl w:val="138C6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EE2448"/>
    <w:multiLevelType w:val="multilevel"/>
    <w:tmpl w:val="4EB02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F34DE3"/>
    <w:multiLevelType w:val="multilevel"/>
    <w:tmpl w:val="9F866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263379"/>
    <w:multiLevelType w:val="multilevel"/>
    <w:tmpl w:val="B51EC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4513D6"/>
    <w:multiLevelType w:val="multilevel"/>
    <w:tmpl w:val="480C4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FD5"/>
    <w:rsid w:val="001079E1"/>
    <w:rsid w:val="00164004"/>
    <w:rsid w:val="001F1841"/>
    <w:rsid w:val="00236ECA"/>
    <w:rsid w:val="002631C4"/>
    <w:rsid w:val="002F4D95"/>
    <w:rsid w:val="0032242E"/>
    <w:rsid w:val="003823A0"/>
    <w:rsid w:val="003945DF"/>
    <w:rsid w:val="003A1882"/>
    <w:rsid w:val="003D0D7C"/>
    <w:rsid w:val="003F1C5B"/>
    <w:rsid w:val="00474C4B"/>
    <w:rsid w:val="004938D9"/>
    <w:rsid w:val="004F3FD5"/>
    <w:rsid w:val="00502B6D"/>
    <w:rsid w:val="00556169"/>
    <w:rsid w:val="005A3909"/>
    <w:rsid w:val="008B33AB"/>
    <w:rsid w:val="008D3603"/>
    <w:rsid w:val="008F7DFA"/>
    <w:rsid w:val="00A7538F"/>
    <w:rsid w:val="00AA5E6F"/>
    <w:rsid w:val="00BB41B2"/>
    <w:rsid w:val="00C4691C"/>
    <w:rsid w:val="00C66B0F"/>
    <w:rsid w:val="00D31243"/>
    <w:rsid w:val="00D66AD9"/>
    <w:rsid w:val="00DD06FF"/>
    <w:rsid w:val="00DE4CD1"/>
    <w:rsid w:val="00E03463"/>
    <w:rsid w:val="00ED42B7"/>
    <w:rsid w:val="00F43499"/>
    <w:rsid w:val="00F52A47"/>
    <w:rsid w:val="00FA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5B"/>
    <w:pPr>
      <w:ind w:left="720"/>
      <w:contextualSpacing/>
    </w:pPr>
  </w:style>
  <w:style w:type="table" w:styleId="a4">
    <w:name w:val="Table Grid"/>
    <w:basedOn w:val="a1"/>
    <w:uiPriority w:val="59"/>
    <w:rsid w:val="00D6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E0346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D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2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D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0D7C"/>
  </w:style>
  <w:style w:type="paragraph" w:styleId="aa">
    <w:name w:val="footer"/>
    <w:basedOn w:val="a"/>
    <w:link w:val="ab"/>
    <w:uiPriority w:val="99"/>
    <w:unhideWhenUsed/>
    <w:rsid w:val="003D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0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22</cp:revision>
  <cp:lastPrinted>2020-09-22T12:56:00Z</cp:lastPrinted>
  <dcterms:created xsi:type="dcterms:W3CDTF">2020-04-07T09:39:00Z</dcterms:created>
  <dcterms:modified xsi:type="dcterms:W3CDTF">2020-09-22T12:58:00Z</dcterms:modified>
</cp:coreProperties>
</file>