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E3" w:rsidRPr="004B3CCE" w:rsidRDefault="00686AE0" w:rsidP="00270202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6229350" cy="9492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9" r="4970" b="4171"/>
                    <a:stretch/>
                  </pic:blipFill>
                  <pic:spPr bwMode="auto">
                    <a:xfrm>
                      <a:off x="0" y="0"/>
                      <a:ext cx="6235124" cy="950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05FF" w:rsidRPr="004B3CCE" w:rsidRDefault="00A6155A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305FF" w:rsidRPr="004B3CCE">
        <w:rPr>
          <w:rFonts w:ascii="Times New Roman" w:hAnsi="Times New Roman" w:cs="Times New Roman"/>
          <w:sz w:val="24"/>
          <w:szCs w:val="24"/>
        </w:rPr>
        <w:t> 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F305FF" w:rsidRPr="004B3CCE" w:rsidRDefault="00F305FF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ab/>
        <w:t xml:space="preserve">Музееведение, как наука, занимающаяся рассмотрением истории и развития музейного дела, представляет собой интерес, как для истории, так и для всего общества в целом и является важной частью культурного наследия страны. </w:t>
      </w:r>
      <w:r w:rsidR="00A6155A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  </w:t>
      </w:r>
      <w:r w:rsidR="00A6155A" w:rsidRPr="004B3CCE">
        <w:rPr>
          <w:rFonts w:ascii="Times New Roman" w:hAnsi="Times New Roman" w:cs="Times New Roman"/>
          <w:sz w:val="24"/>
          <w:szCs w:val="24"/>
        </w:rPr>
        <w:t xml:space="preserve">  </w:t>
      </w:r>
      <w:r w:rsidRPr="004B3CCE">
        <w:rPr>
          <w:rFonts w:ascii="Times New Roman" w:hAnsi="Times New Roman" w:cs="Times New Roman"/>
          <w:sz w:val="24"/>
          <w:szCs w:val="24"/>
        </w:rPr>
        <w:t>Данная программа разработана основе  требований  Федерального государственного образовательного стандарта основного общего образования  второго поколения  и  предназначена  для  реализации  внеурочной  деятельности   обучающихся   в  5</w:t>
      </w:r>
      <w:r w:rsidR="00801895" w:rsidRPr="004B3CCE">
        <w:rPr>
          <w:rFonts w:ascii="Times New Roman" w:hAnsi="Times New Roman" w:cs="Times New Roman"/>
          <w:sz w:val="24"/>
          <w:szCs w:val="24"/>
        </w:rPr>
        <w:t>-9</w:t>
      </w:r>
      <w:r w:rsidR="00B84400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sz w:val="24"/>
          <w:szCs w:val="24"/>
        </w:rPr>
        <w:t xml:space="preserve">классах.     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  </w:t>
      </w:r>
      <w:r w:rsidR="00B84400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sz w:val="24"/>
          <w:szCs w:val="24"/>
        </w:rPr>
        <w:t xml:space="preserve">  </w:t>
      </w:r>
      <w:r w:rsidR="00AB5C69" w:rsidRPr="004B3CC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B3CCE">
        <w:rPr>
          <w:rFonts w:ascii="Times New Roman" w:hAnsi="Times New Roman" w:cs="Times New Roman"/>
          <w:sz w:val="24"/>
          <w:szCs w:val="24"/>
        </w:rPr>
        <w:t>име</w:t>
      </w:r>
      <w:r w:rsidR="00B84400" w:rsidRPr="004B3CCE">
        <w:rPr>
          <w:rFonts w:ascii="Times New Roman" w:hAnsi="Times New Roman" w:cs="Times New Roman"/>
          <w:sz w:val="24"/>
          <w:szCs w:val="24"/>
        </w:rPr>
        <w:t>е</w:t>
      </w:r>
      <w:r w:rsidRPr="004B3CCE">
        <w:rPr>
          <w:rFonts w:ascii="Times New Roman" w:hAnsi="Times New Roman" w:cs="Times New Roman"/>
          <w:sz w:val="24"/>
          <w:szCs w:val="24"/>
        </w:rPr>
        <w:t>т научно-познавательную  (общеинтеллектуальную)  направленность и представля</w:t>
      </w:r>
      <w:r w:rsidR="00B84400" w:rsidRPr="004B3CCE">
        <w:rPr>
          <w:rFonts w:ascii="Times New Roman" w:hAnsi="Times New Roman" w:cs="Times New Roman"/>
          <w:sz w:val="24"/>
          <w:szCs w:val="24"/>
        </w:rPr>
        <w:t>е</w:t>
      </w:r>
      <w:r w:rsidRPr="004B3CCE">
        <w:rPr>
          <w:rFonts w:ascii="Times New Roman" w:hAnsi="Times New Roman" w:cs="Times New Roman"/>
          <w:sz w:val="24"/>
          <w:szCs w:val="24"/>
        </w:rPr>
        <w:t>т собой вариант</w:t>
      </w:r>
      <w:r w:rsidR="00B84400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sz w:val="24"/>
          <w:szCs w:val="24"/>
        </w:rPr>
        <w:t xml:space="preserve">  программы организации внеурочной деятельности средних школьников.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  </w:t>
      </w:r>
      <w:r w:rsidR="00A6155A" w:rsidRPr="004B3CCE">
        <w:rPr>
          <w:rFonts w:ascii="Times New Roman" w:hAnsi="Times New Roman" w:cs="Times New Roman"/>
          <w:sz w:val="24"/>
          <w:szCs w:val="24"/>
        </w:rPr>
        <w:t xml:space="preserve">  </w:t>
      </w:r>
      <w:r w:rsidRPr="004B3CCE">
        <w:rPr>
          <w:rFonts w:ascii="Times New Roman" w:hAnsi="Times New Roman" w:cs="Times New Roman"/>
          <w:sz w:val="24"/>
          <w:szCs w:val="24"/>
        </w:rPr>
        <w:t>Педагогическая целесообразность  данн</w:t>
      </w:r>
      <w:r w:rsidR="00B84400" w:rsidRPr="004B3CCE">
        <w:rPr>
          <w:rFonts w:ascii="Times New Roman" w:hAnsi="Times New Roman" w:cs="Times New Roman"/>
          <w:sz w:val="24"/>
          <w:szCs w:val="24"/>
        </w:rPr>
        <w:t>ой</w:t>
      </w:r>
      <w:r w:rsidRPr="004B3CCE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B84400" w:rsidRPr="004B3CCE">
        <w:rPr>
          <w:rFonts w:ascii="Times New Roman" w:hAnsi="Times New Roman" w:cs="Times New Roman"/>
          <w:sz w:val="24"/>
          <w:szCs w:val="24"/>
        </w:rPr>
        <w:t>ы</w:t>
      </w:r>
      <w:r w:rsidRPr="004B3CCE">
        <w:rPr>
          <w:rFonts w:ascii="Times New Roman" w:hAnsi="Times New Roman" w:cs="Times New Roman"/>
          <w:sz w:val="24"/>
          <w:szCs w:val="24"/>
        </w:rPr>
        <w:t xml:space="preserve">  внеурочной деятельности обусловлена важностью создания условий для формирования у подростков   региональной  и гражданской идентичности.  Программ</w:t>
      </w:r>
      <w:r w:rsidR="00B84400" w:rsidRPr="004B3CCE">
        <w:rPr>
          <w:rFonts w:ascii="Times New Roman" w:hAnsi="Times New Roman" w:cs="Times New Roman"/>
          <w:sz w:val="24"/>
          <w:szCs w:val="24"/>
        </w:rPr>
        <w:t>а</w:t>
      </w:r>
      <w:r w:rsidRPr="004B3CCE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B84400" w:rsidRPr="004B3CCE">
        <w:rPr>
          <w:rFonts w:ascii="Times New Roman" w:hAnsi="Times New Roman" w:cs="Times New Roman"/>
          <w:sz w:val="24"/>
          <w:szCs w:val="24"/>
        </w:rPr>
        <w:t>е</w:t>
      </w:r>
      <w:r w:rsidRPr="004B3CCE">
        <w:rPr>
          <w:rFonts w:ascii="Times New Roman" w:hAnsi="Times New Roman" w:cs="Times New Roman"/>
          <w:sz w:val="24"/>
          <w:szCs w:val="24"/>
        </w:rPr>
        <w:t xml:space="preserve">т  развитие  интеллектуальных общеучебных умений, творческих способностей  обучающихся, необходимых для дальнейшей самореализации и формирования личности. </w:t>
      </w:r>
    </w:p>
    <w:p w:rsidR="006E338B" w:rsidRPr="004B3CCE" w:rsidRDefault="00A6155A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E338B" w:rsidRPr="004B3CCE">
        <w:rPr>
          <w:rFonts w:ascii="Times New Roman" w:hAnsi="Times New Roman" w:cs="Times New Roman"/>
          <w:b/>
          <w:sz w:val="24"/>
          <w:szCs w:val="24"/>
        </w:rPr>
        <w:t>Актуальность  разработки и создания данн</w:t>
      </w:r>
      <w:r w:rsidR="005A5084" w:rsidRPr="004B3CC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6E338B" w:rsidRPr="004B3CCE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5A5084" w:rsidRPr="004B3CCE">
        <w:rPr>
          <w:rFonts w:ascii="Times New Roman" w:hAnsi="Times New Roman" w:cs="Times New Roman"/>
          <w:b/>
          <w:sz w:val="24"/>
          <w:szCs w:val="24"/>
        </w:rPr>
        <w:t>ы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  обусловлена тем, что  в программах по истории  России,  соответствующих   ФГОС  ООО  не предусмотрены  часы  на  изучение  регионального  компонента.  </w:t>
      </w:r>
      <w:r w:rsidR="00776937" w:rsidRPr="004B3CCE">
        <w:rPr>
          <w:rFonts w:ascii="Times New Roman" w:hAnsi="Times New Roman" w:cs="Times New Roman"/>
          <w:sz w:val="24"/>
          <w:szCs w:val="24"/>
        </w:rPr>
        <w:t xml:space="preserve">      </w:t>
      </w:r>
      <w:r w:rsidR="00823683" w:rsidRPr="004B3CCE">
        <w:rPr>
          <w:rFonts w:ascii="Times New Roman" w:hAnsi="Times New Roman" w:cs="Times New Roman"/>
          <w:sz w:val="24"/>
          <w:szCs w:val="24"/>
        </w:rPr>
        <w:t xml:space="preserve">В этой  ситуации  внеурочная деятельность     по музееведению  позволит  обеспечить  реализацию </w:t>
      </w:r>
      <w:r w:rsidR="00AC2DAF" w:rsidRPr="004B3CCE">
        <w:rPr>
          <w:rFonts w:ascii="Times New Roman" w:hAnsi="Times New Roman" w:cs="Times New Roman"/>
          <w:sz w:val="24"/>
          <w:szCs w:val="24"/>
        </w:rPr>
        <w:t xml:space="preserve"> регионального компонента, изучение истории края через историю школы, семьи</w:t>
      </w:r>
      <w:r w:rsidR="00823683" w:rsidRPr="004B3CCE">
        <w:rPr>
          <w:rFonts w:ascii="Times New Roman" w:hAnsi="Times New Roman" w:cs="Times New Roman"/>
          <w:sz w:val="24"/>
          <w:szCs w:val="24"/>
        </w:rPr>
        <w:t xml:space="preserve">. </w:t>
      </w:r>
      <w:r w:rsidR="00B76B3A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5A" w:rsidRPr="004B3CCE" w:rsidRDefault="00A6155A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E338B" w:rsidRPr="004B3CCE">
        <w:rPr>
          <w:rFonts w:ascii="Times New Roman" w:hAnsi="Times New Roman" w:cs="Times New Roman"/>
          <w:sz w:val="24"/>
          <w:szCs w:val="24"/>
        </w:rPr>
        <w:t>Программа  «</w:t>
      </w:r>
      <w:r w:rsidR="00B20E5D" w:rsidRPr="004B3CCE">
        <w:rPr>
          <w:rFonts w:ascii="Times New Roman" w:hAnsi="Times New Roman" w:cs="Times New Roman"/>
          <w:sz w:val="24"/>
          <w:szCs w:val="24"/>
        </w:rPr>
        <w:t>Музееведение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»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школе, родному краю, к Родине. </w:t>
      </w:r>
    </w:p>
    <w:p w:rsidR="00776937" w:rsidRPr="004B3CCE" w:rsidRDefault="00A6155A" w:rsidP="004A6B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Данная программа в системе учебно-воспитательной работы в школе предполагает обучение учащихся школы основам </w:t>
      </w:r>
      <w:r w:rsidR="009D31AF" w:rsidRPr="004B3CCE">
        <w:rPr>
          <w:rFonts w:ascii="Times New Roman" w:hAnsi="Times New Roman" w:cs="Times New Roman"/>
          <w:sz w:val="24"/>
          <w:szCs w:val="24"/>
        </w:rPr>
        <w:t>музейного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 дела. </w:t>
      </w:r>
      <w:r w:rsidR="009D31AF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6D0430" w:rsidRPr="004B3CCE">
        <w:rPr>
          <w:rFonts w:ascii="Times New Roman" w:hAnsi="Times New Roman" w:cs="Times New Roman"/>
          <w:sz w:val="24"/>
          <w:szCs w:val="24"/>
        </w:rPr>
        <w:t xml:space="preserve"> 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 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6D0430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A609DB" w:rsidRPr="004B3CCE">
        <w:rPr>
          <w:rFonts w:ascii="Times New Roman" w:hAnsi="Times New Roman" w:cs="Times New Roman"/>
          <w:sz w:val="24"/>
          <w:szCs w:val="24"/>
        </w:rPr>
        <w:t>Кружок юного музееведа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A609DB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6E338B" w:rsidRPr="004B3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38B" w:rsidRPr="004B3CCE">
        <w:rPr>
          <w:rFonts w:ascii="Times New Roman" w:hAnsi="Times New Roman" w:cs="Times New Roman"/>
          <w:sz w:val="24"/>
          <w:szCs w:val="24"/>
        </w:rPr>
        <w:t>научить обучающегося трудиться</w:t>
      </w:r>
      <w:proofErr w:type="gramEnd"/>
      <w:r w:rsidR="006E338B" w:rsidRPr="004B3CCE">
        <w:rPr>
          <w:rFonts w:ascii="Times New Roman" w:hAnsi="Times New Roman" w:cs="Times New Roman"/>
          <w:sz w:val="24"/>
          <w:szCs w:val="24"/>
        </w:rPr>
        <w:t>, кропотливо подбирая материалы для будущей экскурсии, нести ответственность за результаты своего труда. Школьный музей даёт возможность попробовать свои силы в разных видах научной, технической и общественной деятельности. Выполнение разных ролевых функций (экскурсовод</w:t>
      </w:r>
      <w:r w:rsidR="00A609DB" w:rsidRPr="004B3CCE">
        <w:rPr>
          <w:rFonts w:ascii="Times New Roman" w:hAnsi="Times New Roman" w:cs="Times New Roman"/>
          <w:sz w:val="24"/>
          <w:szCs w:val="24"/>
        </w:rPr>
        <w:t>,</w:t>
      </w:r>
      <w:r w:rsidR="00801895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A609DB" w:rsidRPr="004B3CCE">
        <w:rPr>
          <w:rFonts w:ascii="Times New Roman" w:hAnsi="Times New Roman" w:cs="Times New Roman"/>
          <w:sz w:val="24"/>
          <w:szCs w:val="24"/>
        </w:rPr>
        <w:t>архивариус,</w:t>
      </w:r>
      <w:r w:rsidR="00801895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A609DB" w:rsidRPr="004B3CCE">
        <w:rPr>
          <w:rFonts w:ascii="Times New Roman" w:hAnsi="Times New Roman" w:cs="Times New Roman"/>
          <w:sz w:val="24"/>
          <w:szCs w:val="24"/>
        </w:rPr>
        <w:t>исследователь</w:t>
      </w:r>
      <w:r w:rsidR="006E338B" w:rsidRPr="004B3CCE">
        <w:rPr>
          <w:rFonts w:ascii="Times New Roman" w:hAnsi="Times New Roman" w:cs="Times New Roman"/>
          <w:sz w:val="24"/>
          <w:szCs w:val="24"/>
        </w:rPr>
        <w:t>) обогащает жизненный опыт детей, приучает к ответственности и дисциплине, формирует навыки лидерства, готовит ребёнка к активной жизни в гражданском обществе.</w:t>
      </w:r>
      <w:r w:rsidR="001E6DE4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4A6BA0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6A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3CCE">
        <w:rPr>
          <w:rFonts w:ascii="Times New Roman" w:hAnsi="Times New Roman" w:cs="Times New Roman"/>
          <w:b/>
          <w:sz w:val="24"/>
          <w:szCs w:val="24"/>
        </w:rPr>
        <w:t>Связь с уже существующими программами</w:t>
      </w:r>
      <w:r w:rsidRPr="004B3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937" w:rsidRPr="004B3CCE" w:rsidRDefault="00234E6A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   </w:t>
      </w:r>
      <w:r w:rsidR="00776937" w:rsidRPr="004B3CCE">
        <w:rPr>
          <w:rFonts w:ascii="Times New Roman" w:hAnsi="Times New Roman" w:cs="Times New Roman"/>
          <w:sz w:val="24"/>
          <w:szCs w:val="24"/>
        </w:rPr>
        <w:t>Программ</w:t>
      </w:r>
      <w:r w:rsidR="00395743" w:rsidRPr="004B3CCE">
        <w:rPr>
          <w:rFonts w:ascii="Times New Roman" w:hAnsi="Times New Roman" w:cs="Times New Roman"/>
          <w:sz w:val="24"/>
          <w:szCs w:val="24"/>
        </w:rPr>
        <w:t>а</w:t>
      </w:r>
      <w:r w:rsidR="00776937" w:rsidRPr="004B3CCE">
        <w:rPr>
          <w:rFonts w:ascii="Times New Roman" w:hAnsi="Times New Roman" w:cs="Times New Roman"/>
          <w:sz w:val="24"/>
          <w:szCs w:val="24"/>
        </w:rPr>
        <w:t xml:space="preserve">  </w:t>
      </w:r>
      <w:r w:rsidR="00395743" w:rsidRPr="004B3CCE">
        <w:rPr>
          <w:rFonts w:ascii="Times New Roman" w:hAnsi="Times New Roman" w:cs="Times New Roman"/>
          <w:sz w:val="24"/>
          <w:szCs w:val="24"/>
        </w:rPr>
        <w:t>кружка  «</w:t>
      </w:r>
      <w:r w:rsidR="00B20E5D" w:rsidRPr="004B3CCE">
        <w:rPr>
          <w:rFonts w:ascii="Times New Roman" w:hAnsi="Times New Roman" w:cs="Times New Roman"/>
          <w:sz w:val="24"/>
          <w:szCs w:val="24"/>
        </w:rPr>
        <w:t>Музееведение</w:t>
      </w:r>
      <w:r w:rsidR="00395743" w:rsidRPr="004B3CCE">
        <w:rPr>
          <w:rFonts w:ascii="Times New Roman" w:hAnsi="Times New Roman" w:cs="Times New Roman"/>
          <w:sz w:val="24"/>
          <w:szCs w:val="24"/>
        </w:rPr>
        <w:t xml:space="preserve">»  </w:t>
      </w:r>
      <w:r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776937" w:rsidRPr="004B3CCE">
        <w:rPr>
          <w:rFonts w:ascii="Times New Roman" w:hAnsi="Times New Roman" w:cs="Times New Roman"/>
          <w:sz w:val="24"/>
          <w:szCs w:val="24"/>
        </w:rPr>
        <w:t>разработан</w:t>
      </w:r>
      <w:r w:rsidR="00395743" w:rsidRPr="004B3CCE">
        <w:rPr>
          <w:rFonts w:ascii="Times New Roman" w:hAnsi="Times New Roman" w:cs="Times New Roman"/>
          <w:sz w:val="24"/>
          <w:szCs w:val="24"/>
        </w:rPr>
        <w:t>а</w:t>
      </w:r>
      <w:r w:rsidR="00776937" w:rsidRPr="004B3CCE">
        <w:rPr>
          <w:rFonts w:ascii="Times New Roman" w:hAnsi="Times New Roman" w:cs="Times New Roman"/>
          <w:sz w:val="24"/>
          <w:szCs w:val="24"/>
        </w:rPr>
        <w:t xml:space="preserve">  на основе Федерального государственного образовательного стандарта основного общего образования    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2011., Рабочей  программы  и тематического  планирования  курса  «История  России». 6–9 классы (основная школа): учеб</w:t>
      </w:r>
      <w:proofErr w:type="gramStart"/>
      <w:r w:rsidR="00776937" w:rsidRPr="004B3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937" w:rsidRPr="004B3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937" w:rsidRPr="004B3C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76937" w:rsidRPr="004B3CCE">
        <w:rPr>
          <w:rFonts w:ascii="Times New Roman" w:hAnsi="Times New Roman" w:cs="Times New Roman"/>
          <w:sz w:val="24"/>
          <w:szCs w:val="24"/>
        </w:rPr>
        <w:t>особие  для  общеобразоват. организаций / А.А. Данилов, О.Н. Журавлева, И.Е. Барыкина. – М. : Просвещение, 2016.,  методических рекомендаций  «</w:t>
      </w:r>
      <w:r w:rsidR="00B97324" w:rsidRPr="004B3CCE">
        <w:rPr>
          <w:rFonts w:ascii="Times New Roman" w:hAnsi="Times New Roman" w:cs="Times New Roman"/>
          <w:sz w:val="24"/>
          <w:szCs w:val="24"/>
        </w:rPr>
        <w:t>Теоретические и практические основы деятельности школьного музея</w:t>
      </w:r>
      <w:r w:rsidR="00776937" w:rsidRPr="004B3CCE">
        <w:rPr>
          <w:rFonts w:ascii="Times New Roman" w:hAnsi="Times New Roman" w:cs="Times New Roman"/>
          <w:sz w:val="24"/>
          <w:szCs w:val="24"/>
        </w:rPr>
        <w:t>» /под</w:t>
      </w:r>
      <w:proofErr w:type="gramStart"/>
      <w:r w:rsidR="00776937" w:rsidRPr="004B3C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6937" w:rsidRPr="004B3CCE">
        <w:rPr>
          <w:rFonts w:ascii="Times New Roman" w:hAnsi="Times New Roman" w:cs="Times New Roman"/>
          <w:sz w:val="24"/>
          <w:szCs w:val="24"/>
        </w:rPr>
        <w:t xml:space="preserve">ед. </w:t>
      </w:r>
      <w:r w:rsidR="00695EB5" w:rsidRPr="004B3CCE">
        <w:rPr>
          <w:rFonts w:ascii="Times New Roman" w:hAnsi="Times New Roman" w:cs="Times New Roman"/>
          <w:sz w:val="24"/>
          <w:szCs w:val="24"/>
        </w:rPr>
        <w:t>Т.Б.Качкиной</w:t>
      </w:r>
      <w:r w:rsidR="00776937" w:rsidRPr="004B3CCE">
        <w:rPr>
          <w:rFonts w:ascii="Times New Roman" w:hAnsi="Times New Roman" w:cs="Times New Roman"/>
          <w:sz w:val="24"/>
          <w:szCs w:val="24"/>
        </w:rPr>
        <w:t xml:space="preserve"> . – Ульяновск: </w:t>
      </w:r>
      <w:r w:rsidR="00695EB5" w:rsidRPr="004B3CCE">
        <w:rPr>
          <w:rFonts w:ascii="Times New Roman" w:hAnsi="Times New Roman" w:cs="Times New Roman"/>
          <w:sz w:val="24"/>
          <w:szCs w:val="24"/>
        </w:rPr>
        <w:t xml:space="preserve"> УИПКПРО</w:t>
      </w:r>
      <w:r w:rsidR="00776937" w:rsidRPr="004B3CCE">
        <w:rPr>
          <w:rFonts w:ascii="Times New Roman" w:hAnsi="Times New Roman" w:cs="Times New Roman"/>
          <w:sz w:val="24"/>
          <w:szCs w:val="24"/>
        </w:rPr>
        <w:t>, 201</w:t>
      </w:r>
      <w:r w:rsidR="00695EB5" w:rsidRPr="004B3CCE">
        <w:rPr>
          <w:rFonts w:ascii="Times New Roman" w:hAnsi="Times New Roman" w:cs="Times New Roman"/>
          <w:sz w:val="24"/>
          <w:szCs w:val="24"/>
        </w:rPr>
        <w:t>3</w:t>
      </w:r>
      <w:r w:rsidR="00776937" w:rsidRPr="004B3CCE">
        <w:rPr>
          <w:rFonts w:ascii="Times New Roman" w:hAnsi="Times New Roman" w:cs="Times New Roman"/>
          <w:sz w:val="24"/>
          <w:szCs w:val="24"/>
        </w:rPr>
        <w:t>.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Вид программ</w:t>
      </w:r>
      <w:r w:rsidR="00395743" w:rsidRPr="004B3CCE">
        <w:rPr>
          <w:rFonts w:ascii="Times New Roman" w:hAnsi="Times New Roman" w:cs="Times New Roman"/>
          <w:sz w:val="24"/>
          <w:szCs w:val="24"/>
        </w:rPr>
        <w:t>ы</w:t>
      </w:r>
      <w:r w:rsidRPr="004B3C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3CCE">
        <w:rPr>
          <w:rFonts w:ascii="Times New Roman" w:hAnsi="Times New Roman" w:cs="Times New Roman"/>
          <w:sz w:val="24"/>
          <w:szCs w:val="24"/>
        </w:rPr>
        <w:t>авторск</w:t>
      </w:r>
      <w:r w:rsidR="00395743" w:rsidRPr="004B3CCE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4B3CCE">
        <w:rPr>
          <w:rFonts w:ascii="Times New Roman" w:hAnsi="Times New Roman" w:cs="Times New Roman"/>
          <w:sz w:val="24"/>
          <w:szCs w:val="24"/>
        </w:rPr>
        <w:t>.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4A6BA0" w:rsidRPr="004B3CC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3CCE">
        <w:rPr>
          <w:rFonts w:ascii="Times New Roman" w:hAnsi="Times New Roman" w:cs="Times New Roman"/>
          <w:sz w:val="24"/>
          <w:szCs w:val="24"/>
        </w:rPr>
        <w:t xml:space="preserve">Новизна  данного курса заключается в том, что на занятиях происходит  реализация  культурологического  подхода  к   изучению истории  родного края     через  </w:t>
      </w:r>
      <w:r w:rsidR="00CF28B5" w:rsidRPr="004B3CCE">
        <w:rPr>
          <w:rFonts w:ascii="Times New Roman" w:hAnsi="Times New Roman" w:cs="Times New Roman"/>
          <w:sz w:val="24"/>
          <w:szCs w:val="24"/>
        </w:rPr>
        <w:t>познание истории родной школы</w:t>
      </w:r>
      <w:r w:rsidRPr="004B3CCE">
        <w:rPr>
          <w:rFonts w:ascii="Times New Roman" w:hAnsi="Times New Roman" w:cs="Times New Roman"/>
          <w:sz w:val="24"/>
          <w:szCs w:val="24"/>
        </w:rPr>
        <w:t>,  знакомство  с</w:t>
      </w:r>
      <w:r w:rsidR="00761566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sz w:val="24"/>
          <w:szCs w:val="24"/>
        </w:rPr>
        <w:t xml:space="preserve">памятниками  культуры, музейными экспозициями,  судьбами </w:t>
      </w:r>
      <w:r w:rsidR="00CF28B5" w:rsidRPr="004B3CCE">
        <w:rPr>
          <w:rFonts w:ascii="Times New Roman" w:hAnsi="Times New Roman" w:cs="Times New Roman"/>
          <w:sz w:val="24"/>
          <w:szCs w:val="24"/>
        </w:rPr>
        <w:t>выпускников школы,</w:t>
      </w:r>
      <w:r w:rsidRPr="004B3CCE">
        <w:rPr>
          <w:rFonts w:ascii="Times New Roman" w:hAnsi="Times New Roman" w:cs="Times New Roman"/>
          <w:sz w:val="24"/>
          <w:szCs w:val="24"/>
        </w:rPr>
        <w:t xml:space="preserve">  знаменитых  земляков.  Системно-деятельностный  подход осуществляется  посредством  использования  таких  форм организации  познавательной деятельности  как  экскурсия</w:t>
      </w:r>
      <w:r w:rsidR="00E665AC" w:rsidRPr="004B3CCE">
        <w:rPr>
          <w:rFonts w:ascii="Times New Roman" w:hAnsi="Times New Roman" w:cs="Times New Roman"/>
          <w:sz w:val="24"/>
          <w:szCs w:val="24"/>
        </w:rPr>
        <w:t>,</w:t>
      </w:r>
      <w:r w:rsidRPr="004B3CCE">
        <w:rPr>
          <w:rFonts w:ascii="Times New Roman" w:hAnsi="Times New Roman" w:cs="Times New Roman"/>
          <w:sz w:val="24"/>
          <w:szCs w:val="24"/>
        </w:rPr>
        <w:t xml:space="preserve">  образовательное путешествие, практикум,  заочное путешествие, игра-соревнование.     </w:t>
      </w:r>
    </w:p>
    <w:p w:rsidR="00801895" w:rsidRPr="004B3CCE" w:rsidRDefault="00801895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</w:t>
      </w:r>
    </w:p>
    <w:p w:rsidR="009A0807" w:rsidRPr="004B3CCE" w:rsidRDefault="009A080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 совершенствование образовательного пространства, воспитывающей среды школы;</w:t>
      </w:r>
      <w:r w:rsidR="00CF3355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07" w:rsidRPr="004B3CCE" w:rsidRDefault="009A080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- подготовка экскурсоводов из числа обучающихся школы для проведения экскурсий по  школьному музею;</w:t>
      </w:r>
      <w:r w:rsidR="00CF3355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- развитие эмоциональной сферы, воспитание нравственных качеств, развитие артистических способностей, творческого воображения и фантазии; </w:t>
      </w:r>
    </w:p>
    <w:p w:rsidR="00801895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 формирование  региональной и гражданской идентичности.</w:t>
      </w:r>
      <w:r w:rsidR="00CF3355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37" w:rsidRPr="004B3CCE" w:rsidRDefault="004A6BA0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3EC6" w:rsidRPr="004B3CCE" w:rsidRDefault="00776937" w:rsidP="004A6B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CCE">
        <w:rPr>
          <w:rFonts w:ascii="Times New Roman" w:hAnsi="Times New Roman" w:cs="Times New Roman"/>
          <w:i/>
          <w:sz w:val="24"/>
          <w:szCs w:val="24"/>
        </w:rPr>
        <w:t xml:space="preserve">Познавательный аспект: </w:t>
      </w:r>
      <w:r w:rsidR="004A6BA0" w:rsidRPr="004B3C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2C88" w:rsidRPr="004B3CCE" w:rsidRDefault="00053CBE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</w:t>
      </w:r>
      <w:r w:rsidR="00113C41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4A6BA0" w:rsidRPr="004B3CCE">
        <w:rPr>
          <w:rFonts w:ascii="Times New Roman" w:hAnsi="Times New Roman" w:cs="Times New Roman"/>
          <w:sz w:val="24"/>
          <w:szCs w:val="24"/>
        </w:rPr>
        <w:t>в</w:t>
      </w:r>
      <w:r w:rsidR="00582C88" w:rsidRPr="004B3CCE">
        <w:rPr>
          <w:rFonts w:ascii="Times New Roman" w:hAnsi="Times New Roman" w:cs="Times New Roman"/>
          <w:sz w:val="24"/>
          <w:szCs w:val="24"/>
        </w:rPr>
        <w:t>ооружить учащихся умениями и навыками самостоятельного исследования своей школы, ее ближайшего окружения и родного края</w:t>
      </w:r>
      <w:r w:rsidR="00767389" w:rsidRPr="004B3CCE">
        <w:rPr>
          <w:rFonts w:ascii="Times New Roman" w:hAnsi="Times New Roman" w:cs="Times New Roman"/>
          <w:sz w:val="24"/>
          <w:szCs w:val="24"/>
        </w:rPr>
        <w:t>;</w:t>
      </w:r>
      <w:r w:rsidR="00582C88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88" w:rsidRPr="004B3CCE" w:rsidRDefault="00053CBE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</w:t>
      </w:r>
      <w:r w:rsidR="004A6BA0" w:rsidRPr="004B3CCE">
        <w:rPr>
          <w:rFonts w:ascii="Times New Roman" w:hAnsi="Times New Roman" w:cs="Times New Roman"/>
          <w:sz w:val="24"/>
          <w:szCs w:val="24"/>
        </w:rPr>
        <w:t xml:space="preserve"> о</w:t>
      </w:r>
      <w:r w:rsidR="00582C88" w:rsidRPr="004B3CCE">
        <w:rPr>
          <w:rFonts w:ascii="Times New Roman" w:hAnsi="Times New Roman" w:cs="Times New Roman"/>
          <w:sz w:val="24"/>
          <w:szCs w:val="24"/>
        </w:rPr>
        <w:t>существить теоретическую и методическую подготовку школьников к поисковой музейно-краеведческой деятельности</w:t>
      </w:r>
      <w:r w:rsidR="00767389" w:rsidRPr="004B3CCE">
        <w:rPr>
          <w:rFonts w:ascii="Times New Roman" w:hAnsi="Times New Roman" w:cs="Times New Roman"/>
          <w:sz w:val="24"/>
          <w:szCs w:val="24"/>
        </w:rPr>
        <w:t>;</w:t>
      </w:r>
    </w:p>
    <w:p w:rsidR="00582C88" w:rsidRPr="004B3CCE" w:rsidRDefault="00053CBE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</w:t>
      </w:r>
      <w:r w:rsidR="004A6BA0" w:rsidRPr="004B3CCE">
        <w:rPr>
          <w:rFonts w:ascii="Times New Roman" w:hAnsi="Times New Roman" w:cs="Times New Roman"/>
          <w:sz w:val="24"/>
          <w:szCs w:val="24"/>
        </w:rPr>
        <w:t xml:space="preserve"> с</w:t>
      </w:r>
      <w:r w:rsidR="00582C88" w:rsidRPr="004B3CCE">
        <w:rPr>
          <w:rFonts w:ascii="Times New Roman" w:hAnsi="Times New Roman" w:cs="Times New Roman"/>
          <w:sz w:val="24"/>
          <w:szCs w:val="24"/>
        </w:rPr>
        <w:t>формировать у учащихся умения работать с различными источниками информации</w:t>
      </w:r>
      <w:r w:rsidR="00767389" w:rsidRPr="004B3CCE">
        <w:rPr>
          <w:rFonts w:ascii="Times New Roman" w:hAnsi="Times New Roman" w:cs="Times New Roman"/>
          <w:sz w:val="24"/>
          <w:szCs w:val="24"/>
        </w:rPr>
        <w:t>;</w:t>
      </w:r>
    </w:p>
    <w:p w:rsidR="00B53EC6" w:rsidRPr="004B3CCE" w:rsidRDefault="00053CBE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</w:t>
      </w:r>
      <w:r w:rsidR="004A6BA0" w:rsidRPr="004B3CCE">
        <w:rPr>
          <w:rFonts w:ascii="Times New Roman" w:hAnsi="Times New Roman" w:cs="Times New Roman"/>
          <w:sz w:val="24"/>
          <w:szCs w:val="24"/>
        </w:rPr>
        <w:t xml:space="preserve"> р</w:t>
      </w:r>
      <w:r w:rsidR="00582C88" w:rsidRPr="004B3CCE">
        <w:rPr>
          <w:rFonts w:ascii="Times New Roman" w:hAnsi="Times New Roman" w:cs="Times New Roman"/>
          <w:sz w:val="24"/>
          <w:szCs w:val="24"/>
        </w:rPr>
        <w:t>азвить интерес у учащихся к исследовательской и экскурсионной деятельности и музееведению</w:t>
      </w:r>
      <w:r w:rsidR="00767389" w:rsidRPr="004B3CCE">
        <w:rPr>
          <w:rFonts w:ascii="Times New Roman" w:hAnsi="Times New Roman" w:cs="Times New Roman"/>
          <w:sz w:val="24"/>
          <w:szCs w:val="24"/>
        </w:rPr>
        <w:t>;</w:t>
      </w:r>
    </w:p>
    <w:p w:rsidR="00582C88" w:rsidRPr="004B3CCE" w:rsidRDefault="00582C88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 формировать универсальные исторические понятия;</w:t>
      </w:r>
    </w:p>
    <w:p w:rsidR="00776937" w:rsidRPr="004B3CCE" w:rsidRDefault="00582C88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- способствовать удовлетворению личных познавательных интересов.         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CCE">
        <w:rPr>
          <w:rFonts w:ascii="Times New Roman" w:hAnsi="Times New Roman" w:cs="Times New Roman"/>
          <w:i/>
          <w:sz w:val="24"/>
          <w:szCs w:val="24"/>
        </w:rPr>
        <w:t xml:space="preserve">Развивающий аспект: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- развивать мотивацию к дальнейшему изучению истории;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- развивать учебные умения и формировать у учащихся исследовательские приемы при изучении </w:t>
      </w:r>
      <w:r w:rsidR="0015184F" w:rsidRPr="004B3CCE">
        <w:rPr>
          <w:rFonts w:ascii="Times New Roman" w:hAnsi="Times New Roman" w:cs="Times New Roman"/>
          <w:sz w:val="24"/>
          <w:szCs w:val="24"/>
        </w:rPr>
        <w:t>исторических источников</w:t>
      </w:r>
      <w:r w:rsidRPr="004B3CCE">
        <w:rPr>
          <w:rFonts w:ascii="Times New Roman" w:hAnsi="Times New Roman" w:cs="Times New Roman"/>
          <w:sz w:val="24"/>
          <w:szCs w:val="24"/>
        </w:rPr>
        <w:t>.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CCE">
        <w:rPr>
          <w:rFonts w:ascii="Times New Roman" w:hAnsi="Times New Roman" w:cs="Times New Roman"/>
          <w:i/>
          <w:sz w:val="24"/>
          <w:szCs w:val="24"/>
        </w:rPr>
        <w:t xml:space="preserve">Воспитательный аспект: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- способствовать воспитанию толерантности и уважения к другой культуре; </w:t>
      </w:r>
      <w:r w:rsidRPr="004B3CCE">
        <w:rPr>
          <w:rFonts w:ascii="Times New Roman" w:hAnsi="Times New Roman" w:cs="Times New Roman"/>
          <w:sz w:val="24"/>
          <w:szCs w:val="24"/>
        </w:rPr>
        <w:br/>
        <w:t xml:space="preserve">приобщать к общечеловеческим ценностям;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776937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- прививать навыки самостоятельной работы по дальнейшему изучению истории.</w:t>
      </w:r>
    </w:p>
    <w:p w:rsidR="00095079" w:rsidRPr="004B3CCE" w:rsidRDefault="00776937" w:rsidP="008431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>Основные  содержательные  линии курса.</w:t>
      </w:r>
    </w:p>
    <w:p w:rsidR="00EA47B0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EA47B0" w:rsidRPr="004B3CCE">
        <w:rPr>
          <w:rFonts w:ascii="Times New Roman" w:hAnsi="Times New Roman" w:cs="Times New Roman"/>
          <w:sz w:val="24"/>
          <w:szCs w:val="24"/>
        </w:rPr>
        <w:t>Изучение курса играет  важную роль  с точки зрения   личностного развития учащихся и получения ими дополнительного образования. Учащиеся смогут приобрести знания  о видах музейной деятельности, научатся  оперировать  музееведческой терминологией, познаниями с основными  способами деятельности музейного работника.</w:t>
      </w:r>
      <w:r w:rsidR="00095079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="00EA47B0" w:rsidRPr="004B3CCE">
        <w:rPr>
          <w:rFonts w:ascii="Times New Roman" w:hAnsi="Times New Roman" w:cs="Times New Roman"/>
          <w:sz w:val="24"/>
          <w:szCs w:val="24"/>
        </w:rPr>
        <w:t xml:space="preserve">     Основные содержательные линии программы: собирательская деятельность музея, деятельность по оформлению  и  исследованию фондов музея, экспозиционно - экскурсионная деятельность, проектная и социально-значимая деятельность.</w:t>
      </w:r>
    </w:p>
    <w:p w:rsidR="00776937" w:rsidRPr="004B3CCE" w:rsidRDefault="00EA47B0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ab/>
        <w:t>Реализация  основных содержательных линий будет осуществляться на теоретических и практических занятиях.</w:t>
      </w:r>
      <w:r w:rsidR="00095079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7E" w:rsidRPr="004B3CCE" w:rsidRDefault="00776937" w:rsidP="00843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="00EA47B0"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  <w:r w:rsidR="00487745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sz w:val="24"/>
          <w:szCs w:val="24"/>
        </w:rPr>
        <w:t>–</w:t>
      </w:r>
      <w:r w:rsidR="00661E9D" w:rsidRPr="004B3CCE">
        <w:rPr>
          <w:rFonts w:ascii="Times New Roman" w:hAnsi="Times New Roman" w:cs="Times New Roman"/>
          <w:sz w:val="24"/>
          <w:szCs w:val="24"/>
        </w:rPr>
        <w:t>1</w:t>
      </w:r>
      <w:r w:rsidRPr="004B3CCE">
        <w:rPr>
          <w:rFonts w:ascii="Times New Roman" w:hAnsi="Times New Roman" w:cs="Times New Roman"/>
          <w:sz w:val="24"/>
          <w:szCs w:val="24"/>
        </w:rPr>
        <w:t xml:space="preserve"> год</w:t>
      </w:r>
      <w:r w:rsidR="00661E9D" w:rsidRPr="004B3CCE">
        <w:rPr>
          <w:rFonts w:ascii="Times New Roman" w:hAnsi="Times New Roman" w:cs="Times New Roman"/>
          <w:sz w:val="24"/>
          <w:szCs w:val="24"/>
        </w:rPr>
        <w:t xml:space="preserve"> </w:t>
      </w:r>
      <w:r w:rsidRPr="004B3CCE">
        <w:rPr>
          <w:rFonts w:ascii="Times New Roman" w:hAnsi="Times New Roman" w:cs="Times New Roman"/>
          <w:sz w:val="24"/>
          <w:szCs w:val="24"/>
        </w:rPr>
        <w:t xml:space="preserve">  </w:t>
      </w:r>
      <w:r w:rsidR="0015184F" w:rsidRPr="004B3CCE">
        <w:rPr>
          <w:rFonts w:ascii="Times New Roman" w:hAnsi="Times New Roman" w:cs="Times New Roman"/>
          <w:sz w:val="24"/>
          <w:szCs w:val="24"/>
        </w:rPr>
        <w:t>(</w:t>
      </w:r>
      <w:r w:rsidR="00801895" w:rsidRPr="004B3CCE">
        <w:rPr>
          <w:rFonts w:ascii="Times New Roman" w:hAnsi="Times New Roman" w:cs="Times New Roman"/>
          <w:sz w:val="24"/>
          <w:szCs w:val="24"/>
        </w:rPr>
        <w:t>34 часа</w:t>
      </w:r>
      <w:r w:rsidR="00661E9D" w:rsidRPr="004B3CCE">
        <w:rPr>
          <w:rFonts w:ascii="Times New Roman" w:hAnsi="Times New Roman" w:cs="Times New Roman"/>
          <w:sz w:val="24"/>
          <w:szCs w:val="24"/>
        </w:rPr>
        <w:t>,</w:t>
      </w:r>
      <w:r w:rsidR="00843177" w:rsidRPr="004B3CCE">
        <w:rPr>
          <w:rFonts w:ascii="Times New Roman" w:hAnsi="Times New Roman" w:cs="Times New Roman"/>
          <w:sz w:val="24"/>
          <w:szCs w:val="24"/>
        </w:rPr>
        <w:t>1 час в неделю</w:t>
      </w:r>
      <w:r w:rsidRPr="004B3CCE">
        <w:rPr>
          <w:rFonts w:ascii="Times New Roman" w:hAnsi="Times New Roman" w:cs="Times New Roman"/>
          <w:sz w:val="24"/>
          <w:szCs w:val="24"/>
        </w:rPr>
        <w:t xml:space="preserve">). </w:t>
      </w:r>
      <w:r w:rsidR="00045950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возрастной группы детей  11 - 1</w:t>
      </w:r>
      <w:r w:rsidR="00801895"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лет.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  этого   возраста  характеризуются  высоким  уровнем познавательной активности и любознательности.  Детям предоставляется возможность удовлетворения своих познавательных интересов и общения в сочетании с изучением истории края</w:t>
      </w:r>
      <w:r w:rsidR="00F21176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ш</w:t>
      </w:r>
      <w:r w:rsidR="00045950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организационных форм занятий.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4B3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организовано на добровольных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началах всех сторон (дети, родители, педагоги);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3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Особенность набора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- свободная; 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4</w:t>
      </w:r>
      <w:r w:rsidR="00045950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 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 обучения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способности.  Прием  </w:t>
      </w:r>
      <w:r w:rsidRPr="004B3C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драматизации  во внеурочной деятельности выступает в качестве </w:t>
      </w:r>
      <w:r w:rsidRPr="004B3C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эффективного средства повышения мотивации к изучению истории  России  и исторического  краеведения</w:t>
      </w:r>
      <w:proofErr w:type="gramStart"/>
      <w:r w:rsidR="00194941" w:rsidRPr="004B3C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,и</w:t>
      </w:r>
      <w:proofErr w:type="gramEnd"/>
      <w:r w:rsidR="00194941" w:rsidRPr="004B3C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стории школы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Знакомство  с экспозициями   музеев,  образовательные  экскурсии и заочные путешествия,  анализ письменных источников по теме позволяют  формировать основы для научного исследования,  активизировать познавательную деятельность  обучающихся.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проведения занятий.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по истории основана на трёх </w:t>
      </w:r>
      <w:r w:rsidRPr="004B3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формах: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групповая и фронтальная работа. Ведущей формой организации занятий является групповая </w:t>
      </w:r>
      <w:r w:rsidRPr="004B3C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работа.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 осуществляется индивидуальный и дифференцированный подход к детям. 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Практическую часть педагог планирует с учётом возрастных, психологических и индивидуальных особенностей обучающихся. </w:t>
      </w:r>
      <w:r w:rsidRPr="004B3C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 и других видов деятельности.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добровольность участия и желание проявить себя,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индивидуальной, групповой и коллективной деятельности;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инициативы детей с направляющей ролью учителя;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занимательность и новизна содержания, форм и методов работы; 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целевых установок и перспектив деятельности.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когнитивной и коммуникативной компетенций через организацию познавательной деятельности в группах  и индивидуально;</w:t>
      </w:r>
    </w:p>
    <w:p w:rsidR="0043358D" w:rsidRPr="004B3CCE" w:rsidRDefault="0043358D" w:rsidP="00407C63">
      <w:pPr>
        <w:pStyle w:val="a5"/>
        <w:jc w:val="both"/>
        <w:rPr>
          <w:b w:val="0"/>
          <w:sz w:val="24"/>
          <w:szCs w:val="24"/>
          <w:u w:val="none"/>
        </w:rPr>
      </w:pPr>
      <w:r w:rsidRPr="004B3CCE">
        <w:rPr>
          <w:b w:val="0"/>
          <w:sz w:val="24"/>
          <w:szCs w:val="24"/>
          <w:u w:val="none"/>
        </w:rPr>
        <w:t xml:space="preserve">- осознание своей идентичности как гражданина демократического государства;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толерантное отношение к истории других стран;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познавательная, творческая, общественная активность;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в сотрудничестве с другими, отвечать за свои решения; 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и взаимная ответственность;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действия в нестандартных ситуациях.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gramStart"/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работать с учебной и внешкольной информацией;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творческих формах;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сотрудничеству с соучениками, коллективной работе.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CC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Использовать приобретенные знания и умения в практи</w:t>
      </w:r>
      <w:r w:rsidRPr="004B3CC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ческой деятельности и повседневной жизни:</w:t>
      </w:r>
      <w:r w:rsidRPr="004B3C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задавать вопросы, опираясь на  текст, изображения;</w:t>
      </w:r>
    </w:p>
    <w:p w:rsidR="0043358D" w:rsidRPr="004B3CCE" w:rsidRDefault="0043358D" w:rsidP="0019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</w:t>
      </w:r>
      <w:r w:rsidRPr="004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 диалоге</w:t>
      </w:r>
      <w:r w:rsidRPr="004B3C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r w:rsidR="00194941" w:rsidRPr="004B3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358D" w:rsidRPr="004B3CCE" w:rsidRDefault="0043358D" w:rsidP="00433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коллективном обсуждении проблем, строить продуктивное взаимодействие и сотрудничество со сверстниками.</w:t>
      </w:r>
    </w:p>
    <w:p w:rsidR="00B246E0" w:rsidRPr="004B3CCE" w:rsidRDefault="00B246E0" w:rsidP="00B246E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="00534162"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46E0" w:rsidRPr="004B3CCE" w:rsidRDefault="00F21176" w:rsidP="00A712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   Курс</w:t>
      </w:r>
      <w:r w:rsidR="00B246E0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 на освоение учащимися теоретического материала музееведческого содержания и  закрепления его в ходе практической деятельности.</w:t>
      </w:r>
    </w:p>
    <w:p w:rsidR="00AF1B37" w:rsidRDefault="00AF1B37" w:rsidP="0053416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="00531F61"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="00F47A0A" w:rsidRPr="004B3CC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F47A0A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53BE" w:rsidRPr="004B3CCE">
        <w:rPr>
          <w:rFonts w:ascii="Times New Roman" w:hAnsi="Times New Roman" w:cs="Times New Roman"/>
          <w:b/>
          <w:sz w:val="24"/>
          <w:szCs w:val="24"/>
        </w:rPr>
        <w:t>«Я поведу  тебя в музей…»</w:t>
      </w:r>
      <w:r w:rsidR="00D55001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3CCE" w:rsidRPr="004B3CCE" w:rsidRDefault="004B3CCE" w:rsidP="0053416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B37" w:rsidRPr="004B3CCE" w:rsidRDefault="00AF1B37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B3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представление детей о правилах поведения в творческом объединении «</w:t>
      </w:r>
      <w:r w:rsidR="00531F61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Музееведение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правилах дорожного движения, техники безопасности, противопожарной безопасности; </w:t>
      </w:r>
      <w:r w:rsidRPr="004B3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применять полученные знания в жизнедеятельности; воспитание уважительного отношения к труду, друг к другу.</w:t>
      </w:r>
    </w:p>
    <w:p w:rsidR="00AF1B37" w:rsidRPr="004B3CCE" w:rsidRDefault="00AF1B37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Организационное занятие.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A6F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и организации музейного дела.</w:t>
      </w:r>
      <w:r w:rsidR="00950D93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музеев. Виды музеев. </w:t>
      </w:r>
      <w:r w:rsidR="00F47A0A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D93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нормативно-правовой базой музея.</w:t>
      </w:r>
      <w:r w:rsidR="00950D93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занятии дети просто визуально знакомятся с расположением музейных экспозиций, расстановкой музейных экспонатов. </w:t>
      </w:r>
    </w:p>
    <w:p w:rsidR="00AF1B37" w:rsidRPr="004B3CCE" w:rsidRDefault="00AF1B37" w:rsidP="00A712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обзорная экскурсия по школьному музею</w:t>
      </w:r>
      <w:r w:rsidR="00125CB2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«Я поведу  тебя в музей…»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6361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6E0" w:rsidRDefault="00B246E0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Собирательная деятельность. </w:t>
      </w:r>
      <w:r w:rsidR="003934AE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>Музейная шкатулка</w:t>
      </w:r>
      <w:r w:rsidR="00304971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048D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4B3CCE" w:rsidRPr="004B3CCE" w:rsidRDefault="004B3CCE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589A" w:rsidRPr="004B3CCE" w:rsidRDefault="004F589A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систематизации, сбор  и оформление материала.  Встреча с ветеранами войны</w:t>
      </w:r>
      <w:r w:rsidR="001F42AC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выпускниками школы.</w:t>
      </w:r>
    </w:p>
    <w:p w:rsidR="004F589A" w:rsidRPr="004B3CCE" w:rsidRDefault="004F589A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обучение  принципам поисковой работы, сбору и систематизации материалов.</w:t>
      </w:r>
    </w:p>
    <w:p w:rsidR="004F589A" w:rsidRPr="004B3CCE" w:rsidRDefault="004F589A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Теория-</w:t>
      </w:r>
      <w:r w:rsidR="00304971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часа.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инструктаж по правилам сбора материалов, интервьюировани</w:t>
      </w:r>
      <w:r w:rsidR="001F42AC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войны и труда, знакомство со средствами и способами сбора материалов. </w:t>
      </w:r>
    </w:p>
    <w:p w:rsidR="004F589A" w:rsidRPr="004B3CCE" w:rsidRDefault="004D3383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EEF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89A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альбомов, учетных карточек с уже собранным материалом.</w:t>
      </w:r>
    </w:p>
    <w:p w:rsidR="00B246E0" w:rsidRPr="004B3CCE" w:rsidRDefault="004F589A" w:rsidP="005341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Практика-</w:t>
      </w:r>
      <w:r w:rsidR="00304971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304971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7877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систематизация материала. </w:t>
      </w:r>
      <w:r w:rsidR="00F47A0A" w:rsidRPr="004B3CCE">
        <w:rPr>
          <w:rFonts w:ascii="Times New Roman" w:hAnsi="Times New Roman" w:cs="Times New Roman"/>
          <w:sz w:val="24"/>
          <w:szCs w:val="24"/>
          <w:lang w:eastAsia="ru-RU"/>
        </w:rPr>
        <w:t>Представление собранных материалов.</w:t>
      </w:r>
      <w:r w:rsidR="00216361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4162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6361" w:rsidRPr="004B3CCE" w:rsidRDefault="0069173D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>Деятельность по оформлению  и  исследованию фондов музея</w:t>
      </w:r>
      <w:r w:rsidR="003F677F" w:rsidRPr="004B3CCE">
        <w:rPr>
          <w:rFonts w:ascii="Times New Roman" w:hAnsi="Times New Roman" w:cs="Times New Roman"/>
          <w:b/>
          <w:sz w:val="24"/>
          <w:szCs w:val="24"/>
        </w:rPr>
        <w:t>.</w:t>
      </w:r>
      <w:r w:rsidR="003F677F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677F" w:rsidRDefault="003F677F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>Работа с  фондами-</w:t>
      </w:r>
      <w:r w:rsidR="00FC048D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A90A0E"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CCE" w:rsidRPr="004B3CCE" w:rsidRDefault="004B3CCE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51" w:rsidRPr="004B3CCE" w:rsidRDefault="004E2B51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фондами музея, научной организации фондовой работы, важными принципами сбора, отбора и хранения материала, ведения музейной документации.</w:t>
      </w:r>
      <w:r w:rsidR="00534162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B51" w:rsidRPr="004B3CCE" w:rsidRDefault="004E2B51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Теория-</w:t>
      </w:r>
      <w:r w:rsidR="00AA2C75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D3383" w:rsidRPr="004B3CCE">
        <w:rPr>
          <w:rFonts w:ascii="Times New Roman" w:hAnsi="Times New Roman" w:cs="Times New Roman"/>
          <w:sz w:val="24"/>
          <w:szCs w:val="24"/>
          <w:lang w:eastAsia="ru-RU"/>
        </w:rPr>
        <w:t xml:space="preserve">Архив. Хранилище архива.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фонд: вещевые, письменные и изобразительные источники, фон</w:t>
      </w:r>
      <w:r w:rsidR="00F84A78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киноисточники. Музейная коллекция, мемориальный и реликвийный материал.</w:t>
      </w:r>
    </w:p>
    <w:p w:rsidR="004E2B51" w:rsidRPr="004B3CCE" w:rsidRDefault="002E3438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51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Инвентарная книга. Единица хранения. Шифрование музейных предметов. Картотеки.</w:t>
      </w:r>
    </w:p>
    <w:p w:rsidR="00BE0EFF" w:rsidRPr="004B3CCE" w:rsidRDefault="004E2B51" w:rsidP="005341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Практика-</w:t>
      </w:r>
      <w:r w:rsidR="00AA2C75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Оформление, систематизация, сортировка накопленных материалов. Изготовление учетных карточек, наклеивание этикеток, </w:t>
      </w:r>
      <w:r w:rsidR="005F3F37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оцифровка материалов, в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музейной документации</w:t>
      </w:r>
      <w:r w:rsidR="00534162" w:rsidRPr="004B3CC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2D0B36" w:rsidRDefault="00BE0EFF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>Экспозиционно - экскурсионная деятельность.</w:t>
      </w:r>
      <w:r w:rsidR="00216361" w:rsidRPr="004B3CCE">
        <w:rPr>
          <w:rFonts w:ascii="Times New Roman" w:hAnsi="Times New Roman" w:cs="Times New Roman"/>
          <w:b/>
          <w:sz w:val="24"/>
          <w:szCs w:val="24"/>
        </w:rPr>
        <w:t>11</w:t>
      </w:r>
      <w:r w:rsidR="00E761AA" w:rsidRPr="004B3CCE">
        <w:rPr>
          <w:rFonts w:ascii="Times New Roman" w:hAnsi="Times New Roman" w:cs="Times New Roman"/>
          <w:b/>
          <w:sz w:val="24"/>
          <w:szCs w:val="24"/>
        </w:rPr>
        <w:t>ч</w:t>
      </w:r>
    </w:p>
    <w:p w:rsidR="004B3CCE" w:rsidRPr="004B3CCE" w:rsidRDefault="004B3CCE" w:rsidP="00A71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7B" w:rsidRPr="004B3CCE" w:rsidRDefault="00735D7B" w:rsidP="00A712A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CCE">
        <w:rPr>
          <w:rFonts w:ascii="Times New Roman" w:hAnsi="Times New Roman" w:cs="Times New Roman"/>
          <w:sz w:val="24"/>
          <w:szCs w:val="24"/>
          <w:u w:val="single"/>
        </w:rPr>
        <w:t>Экспозиционная деятельность</w:t>
      </w:r>
    </w:p>
    <w:p w:rsidR="008A21D0" w:rsidRPr="004B3CCE" w:rsidRDefault="008A21D0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ребят готовить материал к новым экспозициям, создавать новые экспозиции.</w:t>
      </w:r>
    </w:p>
    <w:p w:rsidR="008A21D0" w:rsidRPr="004B3CCE" w:rsidRDefault="008A21D0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Теория-</w:t>
      </w:r>
      <w:r w:rsidR="00E761AA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534162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 «музейная экспозиция», «экспонат»,  Принципы построения музейных экспозиций. Этапы создания музейной экспозиции.</w:t>
      </w:r>
    </w:p>
    <w:p w:rsidR="002D0B36" w:rsidRPr="004B3CCE" w:rsidRDefault="008A21D0" w:rsidP="00A712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Практика-</w:t>
      </w:r>
      <w:r w:rsidR="00E761AA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6361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="00E761AA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новых экспозиций</w:t>
      </w:r>
      <w:r w:rsidR="00E761AA"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B36" w:rsidRPr="004B3CCE" w:rsidRDefault="002D0B36" w:rsidP="00A712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sz w:val="24"/>
          <w:szCs w:val="24"/>
          <w:lang w:eastAsia="ru-RU"/>
        </w:rPr>
        <w:t>Презентация музейной экспозиции</w:t>
      </w:r>
    </w:p>
    <w:p w:rsidR="00A90A0E" w:rsidRDefault="00B60EE9" w:rsidP="00A712A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C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B3CCE">
        <w:rPr>
          <w:rFonts w:ascii="Times New Roman" w:hAnsi="Times New Roman" w:cs="Times New Roman"/>
          <w:b/>
          <w:i/>
          <w:sz w:val="24"/>
          <w:szCs w:val="24"/>
        </w:rPr>
        <w:t xml:space="preserve"> (Все экскурсии ведет человек -…экскурсовод</w:t>
      </w:r>
      <w:proofErr w:type="gramStart"/>
      <w:r w:rsidRPr="004B3CCE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4B3C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3CCE" w:rsidRPr="004B3CCE" w:rsidRDefault="004B3CCE" w:rsidP="00A712A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63F77" w:rsidRPr="004B3CCE" w:rsidRDefault="00A90A0E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63F77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умение составлять материал для проведения экскурсий различного вида, составление плана экскурсии, описание экспонатов.</w:t>
      </w:r>
    </w:p>
    <w:p w:rsidR="00663F77" w:rsidRPr="004B3CCE" w:rsidRDefault="00663F77" w:rsidP="00A712A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Теория- </w:t>
      </w:r>
      <w:r w:rsidR="00EC251D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экскурсий: обзорные, предусматривающие общее ознакомление с музеем, и тематические, проводимые по конкретной теме с использованием экспонатов одного, иногда нескольких музейных разделов. </w:t>
      </w:r>
      <w:r w:rsidR="00735D7B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A0E" w:rsidRPr="004B3CCE" w:rsidRDefault="00663F77" w:rsidP="00EB5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Практика-</w:t>
      </w:r>
      <w:r w:rsidR="00EC251D"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B3C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часов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251D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6B5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</w:t>
      </w:r>
      <w:r w:rsidR="00EC251D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F266B5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251D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экспонатов</w:t>
      </w:r>
      <w:r w:rsidR="00441C7A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 и описание </w:t>
      </w:r>
      <w:r w:rsidR="00F266B5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экскурсии, тренинговые занятия, пробные экскурсии.</w:t>
      </w:r>
      <w:r w:rsidR="00EB5B6F"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6E0" w:rsidRDefault="00BE0EFF" w:rsidP="0053416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B36" w:rsidRPr="004B3CCE">
        <w:rPr>
          <w:rFonts w:ascii="Times New Roman" w:hAnsi="Times New Roman" w:cs="Times New Roman"/>
          <w:b/>
          <w:sz w:val="24"/>
          <w:szCs w:val="24"/>
        </w:rPr>
        <w:t>Проектная и социально-значимая деятельность</w:t>
      </w:r>
      <w:r w:rsidR="00180160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552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A712A4" w:rsidRPr="004B3CCE">
        <w:rPr>
          <w:rFonts w:ascii="Times New Roman" w:hAnsi="Times New Roman" w:cs="Times New Roman"/>
          <w:b/>
          <w:sz w:val="24"/>
          <w:szCs w:val="24"/>
          <w:lang w:eastAsia="ru-RU"/>
        </w:rPr>
        <w:t>ч.</w:t>
      </w:r>
      <w:r w:rsidR="00534162" w:rsidRPr="004B3CC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B3CCE" w:rsidRPr="004B3CCE" w:rsidRDefault="004B3CCE" w:rsidP="005341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552" w:rsidRPr="004B3CCE" w:rsidRDefault="00663F77" w:rsidP="0041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  <w:lang w:eastAsia="ru-RU"/>
        </w:rPr>
        <w:t>Я – экскурсовод</w:t>
      </w:r>
      <w:r w:rsidRPr="004B3CCE">
        <w:rPr>
          <w:rFonts w:ascii="Times New Roman" w:hAnsi="Times New Roman" w:cs="Times New Roman"/>
          <w:sz w:val="24"/>
          <w:szCs w:val="24"/>
        </w:rPr>
        <w:t xml:space="preserve">. </w:t>
      </w:r>
      <w:r w:rsidR="00B246E0" w:rsidRPr="004B3CCE">
        <w:rPr>
          <w:rFonts w:ascii="Times New Roman" w:hAnsi="Times New Roman" w:cs="Times New Roman"/>
          <w:sz w:val="24"/>
          <w:szCs w:val="24"/>
          <w:lang w:eastAsia="ru-RU"/>
        </w:rPr>
        <w:t>Творческий отчет «Из истории одной вещи»</w:t>
      </w:r>
      <w:r w:rsidR="004172EE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E" w:rsidRDefault="00D03620" w:rsidP="008018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hAnsi="Times New Roman" w:cs="Times New Roman"/>
          <w:sz w:val="24"/>
          <w:szCs w:val="24"/>
        </w:rPr>
        <w:t>Устный журнал «Музейная азбука от</w:t>
      </w:r>
      <w:proofErr w:type="gramStart"/>
      <w:r w:rsidRPr="004B3CC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B3CCE">
        <w:rPr>
          <w:rFonts w:ascii="Times New Roman" w:hAnsi="Times New Roman" w:cs="Times New Roman"/>
          <w:sz w:val="24"/>
          <w:szCs w:val="24"/>
        </w:rPr>
        <w:t xml:space="preserve"> до Я»</w:t>
      </w:r>
    </w:p>
    <w:p w:rsidR="004B3CCE" w:rsidRPr="004B3CCE" w:rsidRDefault="004B3CCE" w:rsidP="008018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C8A" w:rsidRPr="004B3CCE" w:rsidRDefault="00205C8A" w:rsidP="00205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тематический план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78"/>
        <w:gridCol w:w="6"/>
        <w:gridCol w:w="561"/>
        <w:gridCol w:w="6"/>
        <w:gridCol w:w="2971"/>
        <w:gridCol w:w="6"/>
        <w:gridCol w:w="3828"/>
      </w:tblGrid>
      <w:tr w:rsidR="00205C8A" w:rsidRPr="004B3CCE" w:rsidTr="00686AE0">
        <w:trPr>
          <w:trHeight w:val="562"/>
        </w:trPr>
        <w:tc>
          <w:tcPr>
            <w:tcW w:w="567" w:type="dxa"/>
            <w:vMerge w:val="restart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№ п\</w:t>
            </w:r>
            <w:proofErr w:type="gramStart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8" w:type="dxa"/>
            <w:vMerge w:val="restart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gridSpan w:val="2"/>
            <w:vMerge w:val="restart"/>
          </w:tcPr>
          <w:p w:rsidR="00205C8A" w:rsidRPr="004B3CCE" w:rsidRDefault="00801895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977" w:type="dxa"/>
            <w:gridSpan w:val="2"/>
            <w:vMerge w:val="restart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34" w:type="dxa"/>
            <w:gridSpan w:val="2"/>
            <w:vMerge w:val="restart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5C8A" w:rsidRPr="004B3CCE" w:rsidTr="00686AE0">
        <w:trPr>
          <w:trHeight w:val="562"/>
        </w:trPr>
        <w:tc>
          <w:tcPr>
            <w:tcW w:w="567" w:type="dxa"/>
            <w:vMerge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8" w:type="dxa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9B2A88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8A" w:rsidRPr="004B3CCE" w:rsidRDefault="00D70B6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«Я поведу  тебя в музей…»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205C8A" w:rsidRPr="004B3CCE" w:rsidRDefault="00125CB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школьному музею «Я поведу  тебя в музей…»</w:t>
            </w:r>
          </w:p>
        </w:tc>
        <w:tc>
          <w:tcPr>
            <w:tcW w:w="3834" w:type="dxa"/>
            <w:gridSpan w:val="2"/>
          </w:tcPr>
          <w:p w:rsidR="00205C8A" w:rsidRPr="004B3CCE" w:rsidRDefault="0051751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26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Прослушивание, анализ,</w:t>
            </w:r>
            <w:r w:rsidR="00801895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26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записей.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 Знакомство с нормативно-правовой базой музея.</w:t>
            </w:r>
          </w:p>
        </w:tc>
      </w:tr>
      <w:tr w:rsidR="00205C8A" w:rsidRPr="004B3CCE" w:rsidTr="00686AE0">
        <w:tc>
          <w:tcPr>
            <w:tcW w:w="9923" w:type="dxa"/>
            <w:gridSpan w:val="8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2D31E7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Собирательная деятельность.</w:t>
            </w:r>
            <w:r w:rsidR="003934AE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Музейная шкатулка</w:t>
            </w:r>
            <w:r w:rsidR="002D31E7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3CF3" w:rsidRPr="004B3CCE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2D31E7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30497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984" w:type="dxa"/>
            <w:gridSpan w:val="2"/>
          </w:tcPr>
          <w:p w:rsidR="00D70B6B" w:rsidRPr="004B3CCE" w:rsidRDefault="00D70B6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Музей - хранилище исторических источников.</w:t>
            </w:r>
          </w:p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05C8A" w:rsidRPr="004B3CCE" w:rsidRDefault="00F84A78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383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8FF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042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001" w:rsidRPr="004B3CCE" w:rsidRDefault="000C540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042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«По музейным дорожкам» </w:t>
            </w:r>
          </w:p>
          <w:p w:rsidR="004D5042" w:rsidRPr="004B3CCE" w:rsidRDefault="00D5500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 </w:t>
            </w:r>
            <w:r w:rsidR="009B6956" w:rsidRPr="004B3CCE">
              <w:rPr>
                <w:rFonts w:ascii="Times New Roman" w:hAnsi="Times New Roman" w:cs="Times New Roman"/>
                <w:sz w:val="24"/>
                <w:szCs w:val="24"/>
              </w:rPr>
              <w:t>основными экспонатами музея в игровой форме)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042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D70B6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4" w:type="dxa"/>
            <w:gridSpan w:val="2"/>
          </w:tcPr>
          <w:p w:rsidR="00205C8A" w:rsidRPr="004B3CCE" w:rsidRDefault="004D504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История экспонатов, представленных</w:t>
            </w:r>
            <w:r w:rsidR="007D727B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в экспозиции школьного музея  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05C8A" w:rsidRPr="004B3CCE" w:rsidRDefault="002B18F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</w:t>
            </w:r>
          </w:p>
        </w:tc>
        <w:tc>
          <w:tcPr>
            <w:tcW w:w="3828" w:type="dxa"/>
          </w:tcPr>
          <w:p w:rsidR="00205C8A" w:rsidRPr="004B3CCE" w:rsidRDefault="009B695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</w:t>
            </w:r>
            <w:r w:rsidR="00A0455A" w:rsidRPr="004B3CCE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AF44CB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еседа, анкетирование. Рассказы </w:t>
            </w:r>
            <w:r w:rsidR="00A0455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о людях–участниках знаменательных </w:t>
            </w:r>
            <w:r w:rsidR="00AF44CB" w:rsidRPr="004B3CCE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  <w:r w:rsidR="00A0455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CB" w:rsidRPr="004B3CC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0455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CB" w:rsidRPr="004B3CCE">
              <w:rPr>
                <w:rFonts w:ascii="Times New Roman" w:hAnsi="Times New Roman" w:cs="Times New Roman"/>
                <w:sz w:val="24"/>
                <w:szCs w:val="24"/>
              </w:rPr>
              <w:t>к беседе. Составление вопросов.</w:t>
            </w:r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B5787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  <w:gridSpan w:val="2"/>
          </w:tcPr>
          <w:p w:rsidR="00205C8A" w:rsidRPr="004B3CCE" w:rsidRDefault="003934AE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07" w:rsidRPr="004B3CCE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материала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05C8A" w:rsidRPr="004B3CCE" w:rsidRDefault="00015C7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7B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составление </w:t>
            </w:r>
            <w:r w:rsidR="0032334B" w:rsidRPr="004B3CCE">
              <w:rPr>
                <w:rFonts w:ascii="Times New Roman" w:hAnsi="Times New Roman" w:cs="Times New Roman"/>
                <w:sz w:val="24"/>
                <w:szCs w:val="24"/>
              </w:rPr>
              <w:t>вопросов интервью, интервьюирование друг друга</w:t>
            </w:r>
            <w:r w:rsidR="005A19F5" w:rsidRPr="004B3CC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A48AD" w:rsidRPr="004B3CCE">
              <w:rPr>
                <w:rFonts w:ascii="Times New Roman" w:hAnsi="Times New Roman" w:cs="Times New Roman"/>
                <w:sz w:val="24"/>
                <w:szCs w:val="24"/>
              </w:rPr>
              <w:t>оставление плана описания экспонатов.</w:t>
            </w:r>
            <w:r w:rsidR="00FD0564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4B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564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 Взять интервью у </w:t>
            </w:r>
            <w:r w:rsidR="0032334B" w:rsidRPr="004B3CCE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FD0564" w:rsidRPr="004B3CCE">
              <w:rPr>
                <w:rFonts w:ascii="Times New Roman" w:hAnsi="Times New Roman" w:cs="Times New Roman"/>
                <w:sz w:val="24"/>
                <w:szCs w:val="24"/>
              </w:rPr>
              <w:t>, родителей</w:t>
            </w:r>
            <w:r w:rsidR="0032334B" w:rsidRPr="004B3CCE">
              <w:rPr>
                <w:rFonts w:ascii="Times New Roman" w:hAnsi="Times New Roman" w:cs="Times New Roman"/>
                <w:sz w:val="24"/>
                <w:szCs w:val="24"/>
              </w:rPr>
              <w:t>-выпускников школы</w:t>
            </w:r>
          </w:p>
        </w:tc>
      </w:tr>
      <w:tr w:rsidR="00205C8A" w:rsidRPr="004B3CCE" w:rsidTr="00686AE0">
        <w:tc>
          <w:tcPr>
            <w:tcW w:w="9923" w:type="dxa"/>
            <w:gridSpan w:val="8"/>
          </w:tcPr>
          <w:p w:rsidR="003802FB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  <w:r w:rsidR="003802FB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оформлению  и  исследованию фондов музея. </w:t>
            </w:r>
          </w:p>
          <w:p w:rsidR="00205C8A" w:rsidRPr="004B3CCE" w:rsidRDefault="003802F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фондами-7 ч </w:t>
            </w:r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3802F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CF" w:rsidRPr="004B3CC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2"/>
          </w:tcPr>
          <w:p w:rsidR="00205C8A" w:rsidRPr="004B3CCE" w:rsidRDefault="003802F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E24" w:rsidRPr="004B3CC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EC5E13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E24" w:rsidRPr="004B3CCE">
              <w:rPr>
                <w:rFonts w:ascii="Times New Roman" w:hAnsi="Times New Roman" w:cs="Times New Roman"/>
                <w:sz w:val="24"/>
                <w:szCs w:val="24"/>
              </w:rPr>
              <w:t>такое  архив.</w:t>
            </w:r>
          </w:p>
          <w:p w:rsidR="00935154" w:rsidRPr="004B3CCE" w:rsidRDefault="00935154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2A" w:rsidRPr="004B3CCE" w:rsidRDefault="00015C73" w:rsidP="00BA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154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2A" w:rsidRPr="004B3CCE">
              <w:rPr>
                <w:rFonts w:ascii="Times New Roman" w:hAnsi="Times New Roman" w:cs="Times New Roman"/>
                <w:sz w:val="24"/>
                <w:szCs w:val="24"/>
              </w:rPr>
              <w:t>чем  рассказывают собранные материалы</w:t>
            </w:r>
            <w:r w:rsidR="0034735C" w:rsidRPr="004B3C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DA0D10" w:rsidRPr="004B3CCE" w:rsidRDefault="00DA0D1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архив.</w:t>
            </w:r>
            <w:r w:rsidR="003802FB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32A" w:rsidRPr="004B3CCE" w:rsidRDefault="00B5032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8A" w:rsidRPr="004B3CCE" w:rsidRDefault="00D81655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828" w:type="dxa"/>
          </w:tcPr>
          <w:p w:rsidR="00DA0D10" w:rsidRPr="004B3CCE" w:rsidRDefault="0083228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архиве школы. Рассматривание и </w:t>
            </w:r>
            <w:r w:rsidR="00115572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 w:rsidR="00115572" w:rsidRPr="004B3C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572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архивных карточек. </w:t>
            </w:r>
            <w:r w:rsidR="00DA0D10" w:rsidRPr="004B3CC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«Архив моей семьи»</w:t>
            </w:r>
            <w:r w:rsidR="00D81655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8A" w:rsidRPr="004B3CCE" w:rsidRDefault="0011557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79" w:rsidRPr="004B3CCE">
              <w:rPr>
                <w:rFonts w:ascii="Times New Roman" w:hAnsi="Times New Roman" w:cs="Times New Roman"/>
                <w:sz w:val="24"/>
                <w:szCs w:val="24"/>
              </w:rPr>
              <w:t>Работа с архивом школьного музея. Рассматривание фото, фоно картотеки, рассматривание этикеток и карточек в картотеке. Усвоение правил оформления карточек и этикеток.</w:t>
            </w:r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CF" w:rsidRPr="004B3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D70CF"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205C8A" w:rsidRPr="004B3CCE" w:rsidRDefault="005D70C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Музейная коллекция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05C8A" w:rsidRPr="004B3CCE" w:rsidRDefault="009C18E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3828" w:type="dxa"/>
          </w:tcPr>
          <w:p w:rsidR="00205C8A" w:rsidRPr="004B3CCE" w:rsidRDefault="001836E4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по правилам оформления</w:t>
            </w:r>
            <w:r w:rsidR="00205C8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инвентарной книги.</w:t>
            </w:r>
          </w:p>
          <w:p w:rsidR="004D0287" w:rsidRPr="004B3CCE" w:rsidRDefault="004D028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Реставрация, обновление экспонатов.</w:t>
            </w:r>
          </w:p>
        </w:tc>
      </w:tr>
      <w:tr w:rsidR="001D7C54" w:rsidRPr="004B3CCE" w:rsidTr="00686AE0">
        <w:tc>
          <w:tcPr>
            <w:tcW w:w="567" w:type="dxa"/>
          </w:tcPr>
          <w:p w:rsidR="001D7C54" w:rsidRPr="004B3CCE" w:rsidRDefault="001D7C54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F37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1D7C54" w:rsidRPr="004B3CCE" w:rsidRDefault="00D2585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систематизации материала в школьном музее.</w:t>
            </w:r>
          </w:p>
        </w:tc>
        <w:tc>
          <w:tcPr>
            <w:tcW w:w="567" w:type="dxa"/>
            <w:gridSpan w:val="2"/>
          </w:tcPr>
          <w:p w:rsidR="001D7C54" w:rsidRPr="004B3CCE" w:rsidRDefault="005F3F3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1D7C54" w:rsidRPr="004B3CCE" w:rsidRDefault="009C18E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</w:tcPr>
          <w:p w:rsidR="001D7C54" w:rsidRPr="004B3CCE" w:rsidRDefault="0051417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C5" w:rsidRPr="004B3CCE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 по темам</w:t>
            </w:r>
          </w:p>
        </w:tc>
      </w:tr>
      <w:tr w:rsidR="001D7C54" w:rsidRPr="004B3CCE" w:rsidTr="00686AE0">
        <w:tc>
          <w:tcPr>
            <w:tcW w:w="567" w:type="dxa"/>
          </w:tcPr>
          <w:p w:rsidR="001D7C54" w:rsidRPr="004B3CCE" w:rsidRDefault="005F3F3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1D7C54"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CF3" w:rsidRPr="004B3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1D7C54" w:rsidRPr="004B3CCE" w:rsidRDefault="002B5829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E199C" w:rsidRPr="004B3CCE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рхивариус</w:t>
            </w:r>
          </w:p>
        </w:tc>
        <w:tc>
          <w:tcPr>
            <w:tcW w:w="567" w:type="dxa"/>
            <w:gridSpan w:val="2"/>
          </w:tcPr>
          <w:p w:rsidR="001D7C54" w:rsidRPr="004B3CCE" w:rsidRDefault="005F3F3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1D7C54" w:rsidRPr="004B3CCE" w:rsidRDefault="002B5829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</w:tcPr>
          <w:p w:rsidR="001D7C54" w:rsidRPr="004B3CCE" w:rsidRDefault="009C18E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наклеивание </w:t>
            </w:r>
            <w:r w:rsidR="00F9400F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этикет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B5829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199C" w:rsidRPr="004B3CCE">
              <w:rPr>
                <w:rFonts w:ascii="Times New Roman" w:hAnsi="Times New Roman" w:cs="Times New Roman"/>
                <w:sz w:val="24"/>
                <w:szCs w:val="24"/>
              </w:rPr>
              <w:t>оформление инвентарной книги</w:t>
            </w:r>
            <w:r w:rsidR="004172EE" w:rsidRPr="004B3CC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DE199C" w:rsidRPr="004B3CCE">
              <w:rPr>
                <w:rFonts w:ascii="Times New Roman" w:hAnsi="Times New Roman" w:cs="Times New Roman"/>
                <w:sz w:val="24"/>
                <w:szCs w:val="24"/>
              </w:rPr>
              <w:t>цифровка материалов.</w:t>
            </w:r>
          </w:p>
        </w:tc>
      </w:tr>
      <w:tr w:rsidR="00205C8A" w:rsidRPr="004B3CCE" w:rsidTr="00686AE0">
        <w:tc>
          <w:tcPr>
            <w:tcW w:w="9923" w:type="dxa"/>
            <w:gridSpan w:val="8"/>
          </w:tcPr>
          <w:p w:rsidR="001D7C54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 w:rsidR="001D7C54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Экспозиционно - экскурсионная деятельность.11ч</w:t>
            </w:r>
          </w:p>
          <w:p w:rsidR="00205C8A" w:rsidRPr="004B3CCE" w:rsidRDefault="005C6B79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1EC" w:rsidRPr="004B3CCE">
              <w:rPr>
                <w:rFonts w:ascii="Times New Roman" w:hAnsi="Times New Roman" w:cs="Times New Roman"/>
                <w:sz w:val="24"/>
                <w:szCs w:val="24"/>
              </w:rPr>
              <w:t>Все экскурсии ведет челове</w:t>
            </w:r>
            <w:r w:rsidR="004D0287" w:rsidRPr="004B3CCE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="006901EC" w:rsidRPr="004B3CCE">
              <w:rPr>
                <w:rFonts w:ascii="Times New Roman" w:hAnsi="Times New Roman" w:cs="Times New Roman"/>
                <w:sz w:val="24"/>
                <w:szCs w:val="24"/>
              </w:rPr>
              <w:t>…экскурсовод</w:t>
            </w:r>
            <w:proofErr w:type="gramStart"/>
            <w:r w:rsidR="00B60EE9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05C8A" w:rsidRPr="004B3CCE" w:rsidTr="00686AE0">
        <w:tc>
          <w:tcPr>
            <w:tcW w:w="567" w:type="dxa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CF3" w:rsidRPr="004B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A3CF3" w:rsidRPr="004B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205C8A" w:rsidRPr="004B3CCE" w:rsidRDefault="00D2309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287" w:rsidRPr="004B3CCE">
              <w:rPr>
                <w:rFonts w:ascii="Times New Roman" w:hAnsi="Times New Roman" w:cs="Times New Roman"/>
                <w:sz w:val="24"/>
                <w:szCs w:val="24"/>
              </w:rPr>
              <w:t>Все экскурсии ведет челове</w:t>
            </w:r>
            <w:r w:rsidR="004708AD" w:rsidRPr="004B3CCE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="004D0287" w:rsidRPr="004B3CCE">
              <w:rPr>
                <w:rFonts w:ascii="Times New Roman" w:hAnsi="Times New Roman" w:cs="Times New Roman"/>
                <w:sz w:val="24"/>
                <w:szCs w:val="24"/>
              </w:rPr>
              <w:t>…экскурсовод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F16782" w:rsidRPr="004B3CCE" w:rsidRDefault="00B75FC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AD1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  <w:p w:rsidR="00353BD2" w:rsidRPr="004B3CCE" w:rsidRDefault="00353BD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8A" w:rsidRPr="004B3CCE" w:rsidRDefault="00353BD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Мастер класс по проведению экскурсии по школьному музею активом музея.</w:t>
            </w:r>
          </w:p>
        </w:tc>
        <w:tc>
          <w:tcPr>
            <w:tcW w:w="3828" w:type="dxa"/>
          </w:tcPr>
          <w:p w:rsidR="00353BD2" w:rsidRPr="004B3CCE" w:rsidRDefault="00D2309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D" w:rsidRPr="004B3C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  <w:r w:rsidR="005A19F5" w:rsidRPr="004B3CCE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4708AD" w:rsidRPr="004B3CCE">
              <w:rPr>
                <w:rFonts w:ascii="Times New Roman" w:hAnsi="Times New Roman" w:cs="Times New Roman"/>
                <w:sz w:val="24"/>
                <w:szCs w:val="24"/>
              </w:rPr>
              <w:t>накомство с экспозициями краеведческого музея, прослушивание экскурсии</w:t>
            </w:r>
            <w:r w:rsidR="00BA4D1C" w:rsidRPr="004B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8AD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BD2" w:rsidRPr="004B3CCE" w:rsidRDefault="00353BD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Просмотр экскурсии, анализ и оценка мастер класса.</w:t>
            </w:r>
          </w:p>
        </w:tc>
      </w:tr>
      <w:tr w:rsidR="00205C8A" w:rsidRPr="004B3CCE" w:rsidTr="00686AE0">
        <w:trPr>
          <w:trHeight w:val="866"/>
        </w:trPr>
        <w:tc>
          <w:tcPr>
            <w:tcW w:w="567" w:type="dxa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9FA" w:rsidRPr="004B3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39FA" w:rsidRPr="004B3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6405E7" w:rsidRPr="004B3CCE" w:rsidRDefault="00C10AED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экспозиции.   Экспозиция и выставка.</w:t>
            </w:r>
          </w:p>
        </w:tc>
        <w:tc>
          <w:tcPr>
            <w:tcW w:w="567" w:type="dxa"/>
            <w:gridSpan w:val="2"/>
          </w:tcPr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205C8A" w:rsidRPr="004B3CCE" w:rsidRDefault="00B75FC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FCA" w:rsidRPr="004B3CCE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  <w:r w:rsidR="00C10AED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93CF5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ED" w:rsidRPr="004B3CCE">
              <w:rPr>
                <w:rFonts w:ascii="Times New Roman" w:hAnsi="Times New Roman" w:cs="Times New Roman"/>
                <w:sz w:val="24"/>
                <w:szCs w:val="24"/>
              </w:rPr>
              <w:t>элементами виртуальной экскурсии</w:t>
            </w:r>
          </w:p>
          <w:p w:rsidR="00205C8A" w:rsidRPr="004B3CCE" w:rsidRDefault="00205C8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05C8A" w:rsidRPr="004B3CCE" w:rsidRDefault="00D23092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A7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AED" w:rsidRPr="004B3CCE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экспозициями и выставкам</w:t>
            </w:r>
            <w:r w:rsidR="005A19F5" w:rsidRPr="004B3CCE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393CF5" w:rsidRPr="004B3C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экскурсия)</w:t>
            </w:r>
            <w:r w:rsidR="00C10AED" w:rsidRPr="004B3CCE">
              <w:rPr>
                <w:rFonts w:ascii="Times New Roman" w:hAnsi="Times New Roman" w:cs="Times New Roman"/>
                <w:sz w:val="24"/>
                <w:szCs w:val="24"/>
              </w:rPr>
              <w:t>. Участие в работе по созданию экспозиции, выставки.</w:t>
            </w:r>
            <w:r w:rsidR="005A19F5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музейной экспозиции</w:t>
            </w:r>
          </w:p>
        </w:tc>
      </w:tr>
      <w:tr w:rsidR="00D23092" w:rsidRPr="004B3CCE" w:rsidTr="00686AE0">
        <w:trPr>
          <w:trHeight w:val="866"/>
        </w:trPr>
        <w:tc>
          <w:tcPr>
            <w:tcW w:w="567" w:type="dxa"/>
          </w:tcPr>
          <w:p w:rsidR="00D23092" w:rsidRPr="004B3CCE" w:rsidRDefault="00143A6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9FA" w:rsidRPr="004B3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D23092" w:rsidRPr="004B3CCE" w:rsidRDefault="003F1935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Основные этапы подготовки музейной экскурсии. </w:t>
            </w:r>
            <w:r w:rsidR="002B2AAB" w:rsidRPr="004B3CC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23092" w:rsidRPr="004B3CCE" w:rsidRDefault="00B75FC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D23092" w:rsidRPr="004B3CCE" w:rsidRDefault="003F1935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15"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0B5CCF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015" w:rsidRPr="004B3CCE">
              <w:rPr>
                <w:rFonts w:ascii="Times New Roman" w:hAnsi="Times New Roman" w:cs="Times New Roman"/>
                <w:sz w:val="24"/>
                <w:szCs w:val="24"/>
              </w:rPr>
              <w:t>с элементами теории</w:t>
            </w:r>
          </w:p>
        </w:tc>
        <w:tc>
          <w:tcPr>
            <w:tcW w:w="3828" w:type="dxa"/>
          </w:tcPr>
          <w:p w:rsidR="002B2AAB" w:rsidRPr="004B3CCE" w:rsidRDefault="002B2AAB" w:rsidP="00BA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экскурсии;</w:t>
            </w:r>
          </w:p>
          <w:p w:rsidR="002B2AAB" w:rsidRPr="004B3CCE" w:rsidRDefault="002B2AAB" w:rsidP="00BA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 извлечение необходимой информации из различных источников;</w:t>
            </w:r>
          </w:p>
          <w:p w:rsidR="00D23092" w:rsidRPr="004B3CCE" w:rsidRDefault="002B2AAB" w:rsidP="00BA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ориентировка в экспозиционно-выставочном пространстве;</w:t>
            </w:r>
          </w:p>
        </w:tc>
      </w:tr>
      <w:tr w:rsidR="00D23092" w:rsidRPr="004B3CCE" w:rsidTr="00686AE0">
        <w:trPr>
          <w:trHeight w:val="866"/>
        </w:trPr>
        <w:tc>
          <w:tcPr>
            <w:tcW w:w="567" w:type="dxa"/>
          </w:tcPr>
          <w:p w:rsidR="00D23092" w:rsidRPr="004B3CCE" w:rsidRDefault="00AA39F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2"/>
          </w:tcPr>
          <w:p w:rsidR="00BD03C6" w:rsidRPr="004B3CCE" w:rsidRDefault="00E85F1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23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53F" w:rsidRPr="004B3CCE">
              <w:rPr>
                <w:rFonts w:ascii="Times New Roman" w:hAnsi="Times New Roman" w:cs="Times New Roman"/>
                <w:sz w:val="24"/>
                <w:szCs w:val="24"/>
              </w:rPr>
              <w:t>История одной вещи</w:t>
            </w:r>
            <w:r w:rsidR="006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C6" w:rsidRPr="004B3CCE">
              <w:rPr>
                <w:rFonts w:ascii="Times New Roman" w:hAnsi="Times New Roman" w:cs="Times New Roman"/>
                <w:sz w:val="24"/>
                <w:szCs w:val="24"/>
              </w:rPr>
              <w:t>(анализ экспонатов)</w:t>
            </w:r>
          </w:p>
        </w:tc>
        <w:tc>
          <w:tcPr>
            <w:tcW w:w="567" w:type="dxa"/>
            <w:gridSpan w:val="2"/>
          </w:tcPr>
          <w:p w:rsidR="00D23092" w:rsidRPr="004B3CCE" w:rsidRDefault="00B75FC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D23092" w:rsidRPr="004B3CCE" w:rsidRDefault="000B5CC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</w:tcPr>
          <w:p w:rsidR="00D23092" w:rsidRPr="004B3CCE" w:rsidRDefault="00B637A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3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определению значения музейного предмета, его содержания, возможностей экспонирования.</w:t>
            </w:r>
          </w:p>
        </w:tc>
      </w:tr>
      <w:tr w:rsidR="00D23092" w:rsidRPr="004B3CCE" w:rsidTr="00686AE0">
        <w:trPr>
          <w:trHeight w:val="866"/>
        </w:trPr>
        <w:tc>
          <w:tcPr>
            <w:tcW w:w="567" w:type="dxa"/>
          </w:tcPr>
          <w:p w:rsidR="00D23092" w:rsidRPr="004B3CCE" w:rsidRDefault="00143A6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9FA"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D23092" w:rsidRPr="004B3CCE" w:rsidRDefault="00B1153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одной вещи</w:t>
            </w:r>
          </w:p>
          <w:p w:rsidR="00BD03C6" w:rsidRPr="004B3CCE" w:rsidRDefault="00BD03C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(анализ экспонатов)</w:t>
            </w:r>
          </w:p>
        </w:tc>
        <w:tc>
          <w:tcPr>
            <w:tcW w:w="567" w:type="dxa"/>
            <w:gridSpan w:val="2"/>
          </w:tcPr>
          <w:p w:rsidR="00D23092" w:rsidRPr="004B3CCE" w:rsidRDefault="00B75FC0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D23092" w:rsidRPr="004B3CCE" w:rsidRDefault="000B5CC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</w:tcPr>
          <w:p w:rsidR="00D23092" w:rsidRPr="004B3CCE" w:rsidRDefault="00B637A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определению значения музейного предмета, его содержания, возможностей экспонирования.</w:t>
            </w:r>
          </w:p>
        </w:tc>
      </w:tr>
      <w:tr w:rsidR="00B24666" w:rsidRPr="004B3CCE" w:rsidTr="00686AE0">
        <w:trPr>
          <w:trHeight w:val="866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экскурсии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4035F4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Теоретическое занятие</w:t>
            </w:r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F43A1" w:rsidRPr="004B3CCE" w:rsidRDefault="005F43A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экскурсии.</w:t>
            </w:r>
          </w:p>
          <w:p w:rsidR="00B24666" w:rsidRPr="004B3CCE" w:rsidRDefault="004035F4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плана конспекта текста сопровождающего экскурсию</w:t>
            </w:r>
          </w:p>
        </w:tc>
      </w:tr>
      <w:tr w:rsidR="00B24666" w:rsidRPr="004B3CCE" w:rsidTr="00686AE0">
        <w:trPr>
          <w:trHeight w:val="866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gridSpan w:val="2"/>
          </w:tcPr>
          <w:p w:rsidR="00B24666" w:rsidRPr="004B3CCE" w:rsidRDefault="00393CF5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экскурсии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4666" w:rsidRPr="004B3CCE" w:rsidRDefault="004035F4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Отработка и сдача учебной экскурсии по частям. Показ и анализ экспонатов</w:t>
            </w:r>
          </w:p>
        </w:tc>
      </w:tr>
      <w:tr w:rsidR="00B24666" w:rsidRPr="004B3CCE" w:rsidTr="00686AE0">
        <w:trPr>
          <w:trHeight w:val="866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Я–экскурсовод</w:t>
            </w:r>
            <w:proofErr w:type="gramEnd"/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Пробная экскурсия для </w:t>
            </w:r>
            <w:proofErr w:type="gramStart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17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</w:tc>
      </w:tr>
      <w:tr w:rsidR="00B24666" w:rsidRPr="004B3CCE" w:rsidTr="00686AE0">
        <w:trPr>
          <w:trHeight w:val="866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Обзор виртуальных экскурсий по музеям мира.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4B70B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24666" w:rsidRPr="004B3CCE" w:rsidRDefault="004B70BF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Показ и анализ экспонатов</w:t>
            </w:r>
            <w:r w:rsidR="00400CBB" w:rsidRPr="004B3C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F2BC2" w:rsidRPr="004B3CCE">
              <w:rPr>
                <w:rFonts w:ascii="Times New Roman" w:hAnsi="Times New Roman" w:cs="Times New Roman"/>
                <w:sz w:val="24"/>
                <w:szCs w:val="24"/>
              </w:rPr>
              <w:t>росмотр виртуальных экскурсий с последующим анализом.</w:t>
            </w:r>
          </w:p>
        </w:tc>
      </w:tr>
      <w:tr w:rsidR="00B24666" w:rsidRPr="004B3CCE" w:rsidTr="00686AE0">
        <w:trPr>
          <w:trHeight w:val="315"/>
        </w:trPr>
        <w:tc>
          <w:tcPr>
            <w:tcW w:w="9923" w:type="dxa"/>
            <w:gridSpan w:val="8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Раздел 4:  Проектная и социально-значимая деятельность 10ч.</w:t>
            </w:r>
          </w:p>
        </w:tc>
      </w:tr>
      <w:tr w:rsidR="00B24666" w:rsidRPr="004B3CCE" w:rsidTr="00686AE0"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0CBB" w:rsidRPr="004B3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A17" w:rsidRPr="004B3CCE">
              <w:rPr>
                <w:rFonts w:ascii="Times New Roman" w:hAnsi="Times New Roman" w:cs="Times New Roman"/>
                <w:sz w:val="24"/>
                <w:szCs w:val="24"/>
              </w:rPr>
              <w:t>Живая книга</w:t>
            </w:r>
            <w:r w:rsidR="00400CBB" w:rsidRPr="004B3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A4D"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095F4D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Встреча, интервьюирование.</w:t>
            </w:r>
          </w:p>
        </w:tc>
        <w:tc>
          <w:tcPr>
            <w:tcW w:w="3828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6C01" w:rsidRPr="004B3CC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Вов, ветеранами локальных конфликтов, тружениками тыла</w:t>
            </w:r>
            <w:r w:rsidR="00095F4D" w:rsidRPr="004B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52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Интервьюирование.</w:t>
            </w:r>
          </w:p>
          <w:p w:rsidR="00B24666" w:rsidRPr="004B3CCE" w:rsidRDefault="00E51A1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666" w:rsidRPr="004B3CCE" w:rsidTr="00686AE0">
        <w:trPr>
          <w:trHeight w:val="2033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gridSpan w:val="2"/>
          </w:tcPr>
          <w:p w:rsidR="00B24666" w:rsidRPr="004B3CCE" w:rsidRDefault="00400CB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A17" w:rsidRPr="004B3CCE">
              <w:rPr>
                <w:rFonts w:ascii="Times New Roman" w:hAnsi="Times New Roman" w:cs="Times New Roman"/>
                <w:sz w:val="24"/>
                <w:szCs w:val="24"/>
              </w:rPr>
              <w:t>Живая книга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A4D"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CC5628" w:rsidRPr="004B3CCE" w:rsidRDefault="00CC5628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</w:t>
            </w:r>
          </w:p>
          <w:p w:rsidR="00B24666" w:rsidRPr="004B3CCE" w:rsidRDefault="00531A9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628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24666" w:rsidRPr="004B3CCE" w:rsidRDefault="00B24666" w:rsidP="00BA4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2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CC5628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2A" w:rsidRPr="004B3CCE">
              <w:rPr>
                <w:rFonts w:ascii="Times New Roman" w:hAnsi="Times New Roman" w:cs="Times New Roman"/>
                <w:sz w:val="24"/>
                <w:szCs w:val="24"/>
              </w:rPr>
              <w:t>интервью выполнить презентации, оформ</w:t>
            </w:r>
            <w:r w:rsidR="00265D3C" w:rsidRPr="004B3CCE">
              <w:rPr>
                <w:rFonts w:ascii="Times New Roman" w:hAnsi="Times New Roman" w:cs="Times New Roman"/>
                <w:sz w:val="24"/>
                <w:szCs w:val="24"/>
              </w:rPr>
              <w:t>ление выставк</w:t>
            </w:r>
            <w:r w:rsidR="00CC5628" w:rsidRPr="004B3CCE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="00265D3C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752A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экспозиции, посвященной</w:t>
            </w:r>
            <w:r w:rsidR="00265D3C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защитникам Родины</w:t>
            </w:r>
            <w:r w:rsidR="00CC5628" w:rsidRPr="004B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666" w:rsidRPr="004B3CCE" w:rsidRDefault="00531A9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своей работы</w:t>
            </w:r>
          </w:p>
        </w:tc>
      </w:tr>
      <w:tr w:rsidR="00B24666" w:rsidRPr="004B3CCE" w:rsidTr="00686AE0"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984" w:type="dxa"/>
            <w:gridSpan w:val="2"/>
          </w:tcPr>
          <w:p w:rsidR="00B24666" w:rsidRPr="004B3CCE" w:rsidRDefault="000B475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«Тоннель времени»</w:t>
            </w:r>
          </w:p>
          <w:p w:rsidR="004A6793" w:rsidRPr="004B3CCE" w:rsidRDefault="004A679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</w:tc>
        <w:tc>
          <w:tcPr>
            <w:tcW w:w="567" w:type="dxa"/>
            <w:gridSpan w:val="2"/>
          </w:tcPr>
          <w:p w:rsidR="00B24666" w:rsidRPr="004B3CCE" w:rsidRDefault="00D70A4D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D70A4D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51" w:rsidRPr="004B3CCE">
              <w:rPr>
                <w:rFonts w:ascii="Times New Roman" w:hAnsi="Times New Roman" w:cs="Times New Roman"/>
                <w:sz w:val="24"/>
                <w:szCs w:val="24"/>
              </w:rPr>
              <w:t>Групповая работ</w:t>
            </w:r>
            <w:r w:rsidR="00F62056" w:rsidRPr="004B3CCE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0B4751" w:rsidRPr="004B3CCE">
              <w:rPr>
                <w:rFonts w:ascii="Times New Roman" w:hAnsi="Times New Roman" w:cs="Times New Roman"/>
                <w:sz w:val="24"/>
                <w:szCs w:val="24"/>
              </w:rPr>
              <w:t>групповой проект)</w:t>
            </w:r>
          </w:p>
          <w:p w:rsidR="00D736C3" w:rsidRPr="004B3CCE" w:rsidRDefault="00D736C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51" w:rsidRPr="004B3CCE">
              <w:rPr>
                <w:rFonts w:ascii="Times New Roman" w:hAnsi="Times New Roman" w:cs="Times New Roman"/>
                <w:sz w:val="24"/>
                <w:szCs w:val="24"/>
              </w:rPr>
              <w:t>Каждой группе дается задани</w:t>
            </w:r>
            <w:r w:rsidR="00EC2F17" w:rsidRPr="004B3CCE">
              <w:rPr>
                <w:rFonts w:ascii="Times New Roman" w:hAnsi="Times New Roman" w:cs="Times New Roman"/>
                <w:sz w:val="24"/>
                <w:szCs w:val="24"/>
              </w:rPr>
              <w:t>е (в виде какого-либо предмета). Задача</w:t>
            </w:r>
            <w:r w:rsidR="00F62056" w:rsidRPr="004B3CCE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EC2F17" w:rsidRPr="004B3CCE">
              <w:rPr>
                <w:rFonts w:ascii="Times New Roman" w:hAnsi="Times New Roman" w:cs="Times New Roman"/>
                <w:sz w:val="24"/>
                <w:szCs w:val="24"/>
              </w:rPr>
              <w:t>писать предмет и включить его в действующие экспозиции</w:t>
            </w:r>
            <w:r w:rsidR="00F62056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элемента экскурсии.</w:t>
            </w:r>
          </w:p>
          <w:p w:rsidR="00D736C3" w:rsidRPr="004B3CCE" w:rsidRDefault="00217B4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D736C3" w:rsidRPr="004B3CCE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37407A" w:rsidRPr="004B3CCE">
              <w:rPr>
                <w:rFonts w:ascii="Times New Roman" w:hAnsi="Times New Roman" w:cs="Times New Roman"/>
                <w:sz w:val="24"/>
                <w:szCs w:val="24"/>
              </w:rPr>
              <w:t>олдатское письмо</w:t>
            </w:r>
            <w:r w:rsidR="00D736C3" w:rsidRPr="004B3CC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отелок</w:t>
            </w:r>
            <w:r w:rsidR="00D736C3" w:rsidRPr="004B3CC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тюг</w:t>
            </w:r>
            <w:r w:rsidR="00D736C3" w:rsidRPr="004B3C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ионерский галстук.</w:t>
            </w:r>
            <w:r w:rsidR="00D736C3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7A" w:rsidRPr="004B3CCE" w:rsidRDefault="00D736C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4A6793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4A6793" w:rsidRPr="004B3CC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оставление описания предмета</w:t>
            </w:r>
          </w:p>
        </w:tc>
      </w:tr>
      <w:tr w:rsidR="00B24666" w:rsidRPr="004B3CCE" w:rsidTr="00686AE0"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</w:tcPr>
          <w:p w:rsidR="00B24666" w:rsidRPr="004B3CCE" w:rsidRDefault="002B119C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«Тоннель времени»</w:t>
            </w:r>
          </w:p>
          <w:p w:rsidR="004A6793" w:rsidRPr="004B3CCE" w:rsidRDefault="004A679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</w:tc>
        <w:tc>
          <w:tcPr>
            <w:tcW w:w="567" w:type="dxa"/>
            <w:gridSpan w:val="2"/>
          </w:tcPr>
          <w:p w:rsidR="00B24666" w:rsidRPr="004B3CCE" w:rsidRDefault="00D70A4D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B24666" w:rsidRPr="004B3CCE" w:rsidRDefault="0037407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групповым </w:t>
            </w:r>
            <w:r w:rsidR="00D70A4D" w:rsidRPr="004B3CC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1633" w:rsidRPr="004B3CCE" w:rsidRDefault="0037407A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633" w:rsidRPr="004B3CCE">
              <w:rPr>
                <w:rFonts w:ascii="Times New Roman" w:hAnsi="Times New Roman" w:cs="Times New Roman"/>
                <w:sz w:val="24"/>
                <w:szCs w:val="24"/>
              </w:rPr>
              <w:t>Каждой группе дается задание (в виде какого-либо предмета). Задача: описать предмет и включить его в действующие экспозиции в виде элемента экскурсии.</w:t>
            </w:r>
          </w:p>
          <w:p w:rsidR="00A61633" w:rsidRPr="004B3CCE" w:rsidRDefault="00A6163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Предметы: солдатское письмо, котелок, утюг, пионерский галстук. </w:t>
            </w:r>
          </w:p>
          <w:p w:rsidR="00B24666" w:rsidRPr="004B3CCE" w:rsidRDefault="00A61633" w:rsidP="00BA4D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D625F1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информации, составление описания предмета</w:t>
            </w:r>
          </w:p>
        </w:tc>
      </w:tr>
      <w:tr w:rsidR="00B24666" w:rsidRPr="004B3CCE" w:rsidTr="00686AE0">
        <w:trPr>
          <w:trHeight w:val="1262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</w:tcPr>
          <w:p w:rsidR="00B24666" w:rsidRPr="004B3CCE" w:rsidRDefault="004A679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«Тоннель времени»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24666" w:rsidRPr="004B3CCE" w:rsidRDefault="00B70AB5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828" w:type="dxa"/>
          </w:tcPr>
          <w:p w:rsidR="00B24666" w:rsidRPr="004B3CCE" w:rsidRDefault="00545633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</w:t>
            </w:r>
          </w:p>
        </w:tc>
      </w:tr>
      <w:tr w:rsidR="00B24666" w:rsidRPr="004B3CCE" w:rsidTr="00686AE0"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gridSpan w:val="2"/>
          </w:tcPr>
          <w:p w:rsidR="00B24666" w:rsidRPr="004B3CCE" w:rsidRDefault="000D212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интерактивной городской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игре</w:t>
            </w:r>
            <w:r w:rsidR="00A07DF1" w:rsidRPr="004B3C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освященной годовщине Победы.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24666" w:rsidRPr="004B3CCE" w:rsidRDefault="000D212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F1" w:rsidRPr="004B3CCE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3828" w:type="dxa"/>
          </w:tcPr>
          <w:p w:rsidR="00B24666" w:rsidRPr="004B3CCE" w:rsidRDefault="00A07DF1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Прохождение маршрута</w:t>
            </w:r>
            <w:proofErr w:type="gramStart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оиск информации, составление </w:t>
            </w:r>
            <w:r w:rsidRPr="004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фотолетописи и репортажа.</w:t>
            </w:r>
          </w:p>
        </w:tc>
      </w:tr>
      <w:tr w:rsidR="00B24666" w:rsidRPr="004B3CCE" w:rsidTr="00686AE0"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gridSpan w:val="2"/>
          </w:tcPr>
          <w:p w:rsidR="00B24666" w:rsidRPr="004B3CCE" w:rsidRDefault="00543BB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Участие кружка совместно с активом музея в фестивале школьных музеев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24666" w:rsidRPr="004B3CCE" w:rsidRDefault="00543BB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</w:t>
            </w:r>
          </w:p>
        </w:tc>
        <w:tc>
          <w:tcPr>
            <w:tcW w:w="3828" w:type="dxa"/>
          </w:tcPr>
          <w:p w:rsidR="00B24666" w:rsidRPr="004B3CCE" w:rsidRDefault="00543BB7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Оформление передвижной выставки, презентация.</w:t>
            </w:r>
          </w:p>
        </w:tc>
      </w:tr>
      <w:tr w:rsidR="00B24666" w:rsidRPr="004B3CCE" w:rsidTr="00686AE0">
        <w:trPr>
          <w:trHeight w:val="1667"/>
        </w:trPr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B36" w:rsidRPr="004B3CC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 “Наш школьный музей”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24666" w:rsidRPr="004B3CCE" w:rsidRDefault="0022552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</w:tcPr>
          <w:p w:rsidR="00B24666" w:rsidRPr="004B3CCE" w:rsidRDefault="00342B3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 “Наш школьный музей”</w:t>
            </w:r>
          </w:p>
        </w:tc>
      </w:tr>
      <w:tr w:rsidR="00B24666" w:rsidRPr="004B3CCE" w:rsidTr="00686AE0">
        <w:tc>
          <w:tcPr>
            <w:tcW w:w="567" w:type="dxa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Устный журнал «Музейная азбука от</w:t>
            </w:r>
            <w:proofErr w:type="gramStart"/>
            <w:r w:rsidR="00A87B3E"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567" w:type="dxa"/>
            <w:gridSpan w:val="2"/>
          </w:tcPr>
          <w:p w:rsidR="00B24666" w:rsidRPr="004B3CCE" w:rsidRDefault="00B2466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24666" w:rsidRPr="004B3CCE" w:rsidRDefault="00342B36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2B" w:rsidRPr="004B3CCE">
              <w:rPr>
                <w:rFonts w:ascii="Times New Roman" w:hAnsi="Times New Roman" w:cs="Times New Roman"/>
                <w:sz w:val="24"/>
                <w:szCs w:val="24"/>
              </w:rPr>
              <w:t>Практикум-зачет</w:t>
            </w:r>
          </w:p>
        </w:tc>
        <w:tc>
          <w:tcPr>
            <w:tcW w:w="3828" w:type="dxa"/>
          </w:tcPr>
          <w:p w:rsidR="00B24666" w:rsidRPr="004B3CCE" w:rsidRDefault="0022552B" w:rsidP="00BA4D1C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E">
              <w:rPr>
                <w:rFonts w:ascii="Times New Roman" w:hAnsi="Times New Roman" w:cs="Times New Roman"/>
                <w:sz w:val="24"/>
                <w:szCs w:val="24"/>
              </w:rPr>
              <w:t>Зачет по основной музейной терминологии.</w:t>
            </w:r>
          </w:p>
        </w:tc>
      </w:tr>
    </w:tbl>
    <w:p w:rsidR="0011057E" w:rsidRPr="004B3CCE" w:rsidRDefault="0011057E" w:rsidP="00EE32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7E" w:rsidRPr="004B3CCE" w:rsidRDefault="0011057E" w:rsidP="00F3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E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="005B4152" w:rsidRPr="004B3CCE">
        <w:rPr>
          <w:rFonts w:ascii="Times New Roman" w:hAnsi="Times New Roman" w:cs="Times New Roman"/>
          <w:b/>
          <w:sz w:val="24"/>
          <w:szCs w:val="24"/>
        </w:rPr>
        <w:t>.</w:t>
      </w:r>
      <w:r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152"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B3" w:rsidRPr="004B3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57E" w:rsidRPr="004B3CCE" w:rsidRDefault="0011057E" w:rsidP="00F3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1. Сто великих музеев мира / авт.-сост. И.А. Ионина</w:t>
      </w:r>
      <w:r w:rsidR="00CB5FC5" w:rsidRPr="004B3CCE">
        <w:rPr>
          <w:rFonts w:ascii="Times New Roman" w:hAnsi="Times New Roman" w:cs="Times New Roman"/>
          <w:sz w:val="24"/>
          <w:szCs w:val="24"/>
        </w:rPr>
        <w:t xml:space="preserve">. - М: </w:t>
      </w:r>
      <w:proofErr w:type="gramStart"/>
      <w:r w:rsidR="00CB5FC5" w:rsidRPr="004B3CCE">
        <w:rPr>
          <w:rFonts w:ascii="Times New Roman" w:hAnsi="Times New Roman" w:cs="Times New Roman"/>
          <w:sz w:val="24"/>
          <w:szCs w:val="24"/>
        </w:rPr>
        <w:t>-</w:t>
      </w:r>
      <w:r w:rsidRPr="004B3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CCE">
        <w:rPr>
          <w:rFonts w:ascii="Times New Roman" w:hAnsi="Times New Roman" w:cs="Times New Roman"/>
          <w:sz w:val="24"/>
          <w:szCs w:val="24"/>
        </w:rPr>
        <w:t xml:space="preserve">ече, 2002.-520 с. </w:t>
      </w:r>
    </w:p>
    <w:p w:rsidR="00627A80" w:rsidRPr="004B3CCE" w:rsidRDefault="0011057E" w:rsidP="00F3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2. </w:t>
      </w:r>
      <w:r w:rsidR="00627A80" w:rsidRPr="004B3CCE">
        <w:rPr>
          <w:rFonts w:ascii="Times New Roman" w:hAnsi="Times New Roman" w:cs="Times New Roman"/>
          <w:sz w:val="24"/>
          <w:szCs w:val="24"/>
        </w:rPr>
        <w:t>Бузыкова В.С. Программа «Музейная культура». - Владимир, 2003</w:t>
      </w:r>
      <w:r w:rsidR="004455E3" w:rsidRPr="004B3CCE">
        <w:rPr>
          <w:rFonts w:ascii="Times New Roman" w:hAnsi="Times New Roman" w:cs="Times New Roman"/>
          <w:sz w:val="24"/>
          <w:szCs w:val="24"/>
        </w:rPr>
        <w:t xml:space="preserve">-23 </w:t>
      </w:r>
      <w:proofErr w:type="gramStart"/>
      <w:r w:rsidR="004455E3" w:rsidRPr="004B3C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057E" w:rsidRPr="004B3CCE" w:rsidRDefault="00627A80" w:rsidP="00F3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 xml:space="preserve">3. </w:t>
      </w:r>
      <w:r w:rsidR="0011057E" w:rsidRPr="004B3CCE">
        <w:rPr>
          <w:rFonts w:ascii="Times New Roman" w:hAnsi="Times New Roman" w:cs="Times New Roman"/>
          <w:sz w:val="24"/>
          <w:szCs w:val="24"/>
        </w:rPr>
        <w:t>Вансалова Е. Музейная педагогика// Воспитание школьников. 2000.№5 С 4-6.</w:t>
      </w:r>
    </w:p>
    <w:p w:rsidR="009A1DB3" w:rsidRPr="004B3CCE" w:rsidRDefault="00627A80" w:rsidP="00F3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4</w:t>
      </w:r>
      <w:r w:rsidR="0011057E" w:rsidRPr="004B3CCE">
        <w:rPr>
          <w:rFonts w:ascii="Times New Roman" w:hAnsi="Times New Roman" w:cs="Times New Roman"/>
          <w:sz w:val="24"/>
          <w:szCs w:val="24"/>
        </w:rPr>
        <w:t>. Великовская Г.В. Мы моделируем музей.// Культурно-образовательная деятельность музеев (Сборник трудов творческой лаборатории «Музейная педагогика» кафедры музейного дела)/ Институт переподготовки работников искусства, культуры и туризма РФ. М., 1997. С 89-96</w:t>
      </w:r>
      <w:r w:rsidRPr="004B3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B3" w:rsidRPr="004B3CCE" w:rsidRDefault="005B4152" w:rsidP="00F3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5.</w:t>
      </w:r>
      <w:r w:rsidR="00627A80" w:rsidRPr="004B3CCE">
        <w:rPr>
          <w:rFonts w:ascii="Times New Roman" w:hAnsi="Times New Roman" w:cs="Times New Roman"/>
          <w:sz w:val="24"/>
          <w:szCs w:val="24"/>
        </w:rPr>
        <w:t xml:space="preserve">  </w:t>
      </w:r>
      <w:r w:rsidR="009A1DB3" w:rsidRPr="004B3CCE">
        <w:rPr>
          <w:rFonts w:ascii="Times New Roman" w:hAnsi="Times New Roman" w:cs="Times New Roman"/>
          <w:sz w:val="24"/>
          <w:szCs w:val="24"/>
        </w:rPr>
        <w:t>Дьякова Р.А. И др. Основы экскурсоведения. - М.: Просвещение, 1985.</w:t>
      </w:r>
      <w:r w:rsidR="00627A80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7B" w:rsidRPr="004B3CCE" w:rsidRDefault="00F2756C" w:rsidP="00456C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3CCE">
        <w:rPr>
          <w:rFonts w:ascii="Times New Roman" w:hAnsi="Times New Roman" w:cs="Times New Roman"/>
          <w:sz w:val="24"/>
          <w:szCs w:val="24"/>
        </w:rPr>
        <w:t>6. Качкина Т.Б. «Теоретические и практические основы деятельности школьного музея»</w:t>
      </w:r>
      <w:proofErr w:type="gramStart"/>
      <w:r w:rsidRPr="004B3C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3CCE">
        <w:rPr>
          <w:rFonts w:ascii="Times New Roman" w:hAnsi="Times New Roman" w:cs="Times New Roman"/>
          <w:sz w:val="24"/>
          <w:szCs w:val="24"/>
        </w:rPr>
        <w:t xml:space="preserve"> – Ульяновск:  УИПКПРО, 2013.-184с</w:t>
      </w:r>
      <w:r w:rsidR="00456C7B" w:rsidRPr="004B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B3" w:rsidRPr="004B3CCE" w:rsidRDefault="004172EE" w:rsidP="00F37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Юхневич М.Ю. Я поведу тебя в музей: Учеб</w:t>
      </w:r>
      <w:proofErr w:type="gramStart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особие по музейной педагогике / Министерство культуры РФ. Рос</w:t>
      </w:r>
      <w:proofErr w:type="gramStart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="009A1DB3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нститут культурологии. - М., 2001.</w:t>
      </w:r>
      <w:r w:rsidR="00456C7B" w:rsidRPr="004B3CCE">
        <w:rPr>
          <w:rFonts w:ascii="Times New Roman" w:eastAsia="Times New Roman" w:hAnsi="Times New Roman" w:cs="Times New Roman"/>
          <w:sz w:val="24"/>
          <w:szCs w:val="24"/>
          <w:lang w:eastAsia="ar-SA"/>
        </w:rPr>
        <w:t>-200 с</w:t>
      </w:r>
    </w:p>
    <w:p w:rsidR="002B2AAB" w:rsidRPr="004B3CCE" w:rsidRDefault="00456C7B" w:rsidP="00F3722E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2AAB" w:rsidRPr="004B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2B2AAB" w:rsidRPr="004B3CCE" w:rsidRDefault="002B2AAB" w:rsidP="00F37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http://www.museumforum.ru/index.php   Музейный форум</w:t>
      </w:r>
    </w:p>
    <w:p w:rsidR="002B2AAB" w:rsidRPr="004B3CCE" w:rsidRDefault="002B2AAB" w:rsidP="00F37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http://www.museum.ru/rme/sci_museology.asp  Российская музейная энциклопедия</w:t>
      </w:r>
    </w:p>
    <w:p w:rsidR="00F3722E" w:rsidRPr="004B3CCE" w:rsidRDefault="002B2AAB" w:rsidP="00F3722E">
      <w:pPr>
        <w:spacing w:before="100" w:beforeAutospacing="1"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http://www.krugosvet.ru/enc/kultura_i_obrazovanie/literatura/MUZEI.html  Онлайн энциклопедия </w:t>
      </w:r>
      <w:proofErr w:type="spellStart"/>
      <w:r w:rsidRPr="004B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</w:p>
    <w:sectPr w:rsidR="00F3722E" w:rsidRPr="004B3CCE" w:rsidSect="00F3722E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36C"/>
    <w:multiLevelType w:val="multilevel"/>
    <w:tmpl w:val="298E7E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A371C8D"/>
    <w:multiLevelType w:val="hybridMultilevel"/>
    <w:tmpl w:val="642444D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4845"/>
    <w:multiLevelType w:val="hybridMultilevel"/>
    <w:tmpl w:val="6BB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6D76"/>
    <w:multiLevelType w:val="multilevel"/>
    <w:tmpl w:val="298E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9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647"/>
    <w:rsid w:val="000025A9"/>
    <w:rsid w:val="00015C73"/>
    <w:rsid w:val="00032FCA"/>
    <w:rsid w:val="00045950"/>
    <w:rsid w:val="00053CBE"/>
    <w:rsid w:val="00072B74"/>
    <w:rsid w:val="00075EA1"/>
    <w:rsid w:val="00095079"/>
    <w:rsid w:val="00095F4D"/>
    <w:rsid w:val="000A48AD"/>
    <w:rsid w:val="000B4751"/>
    <w:rsid w:val="000B5CBF"/>
    <w:rsid w:val="000B5CCF"/>
    <w:rsid w:val="000C3A20"/>
    <w:rsid w:val="000C5407"/>
    <w:rsid w:val="000D212B"/>
    <w:rsid w:val="000D59D8"/>
    <w:rsid w:val="0011057E"/>
    <w:rsid w:val="00113C41"/>
    <w:rsid w:val="00115572"/>
    <w:rsid w:val="00125CB2"/>
    <w:rsid w:val="00143A60"/>
    <w:rsid w:val="0015184F"/>
    <w:rsid w:val="00162319"/>
    <w:rsid w:val="0017020A"/>
    <w:rsid w:val="00180160"/>
    <w:rsid w:val="001836E4"/>
    <w:rsid w:val="00194941"/>
    <w:rsid w:val="001A1D41"/>
    <w:rsid w:val="001D7C54"/>
    <w:rsid w:val="001E6DE4"/>
    <w:rsid w:val="001F42AC"/>
    <w:rsid w:val="00205C8A"/>
    <w:rsid w:val="00206D56"/>
    <w:rsid w:val="00216361"/>
    <w:rsid w:val="00217B41"/>
    <w:rsid w:val="0022552B"/>
    <w:rsid w:val="00234E6A"/>
    <w:rsid w:val="00242A3D"/>
    <w:rsid w:val="00265D3C"/>
    <w:rsid w:val="00270202"/>
    <w:rsid w:val="002734EE"/>
    <w:rsid w:val="0027409D"/>
    <w:rsid w:val="002A55B3"/>
    <w:rsid w:val="002B119C"/>
    <w:rsid w:val="002B18FF"/>
    <w:rsid w:val="002B2AAB"/>
    <w:rsid w:val="002B31A7"/>
    <w:rsid w:val="002B5829"/>
    <w:rsid w:val="002D0B36"/>
    <w:rsid w:val="002D31E7"/>
    <w:rsid w:val="002E3438"/>
    <w:rsid w:val="00304971"/>
    <w:rsid w:val="0032334B"/>
    <w:rsid w:val="00342B36"/>
    <w:rsid w:val="0034735C"/>
    <w:rsid w:val="00353BD2"/>
    <w:rsid w:val="00365552"/>
    <w:rsid w:val="00371805"/>
    <w:rsid w:val="0037407A"/>
    <w:rsid w:val="00377903"/>
    <w:rsid w:val="003802FB"/>
    <w:rsid w:val="003934AE"/>
    <w:rsid w:val="00393CF5"/>
    <w:rsid w:val="00395743"/>
    <w:rsid w:val="003C0926"/>
    <w:rsid w:val="003E0605"/>
    <w:rsid w:val="003F1935"/>
    <w:rsid w:val="003F677F"/>
    <w:rsid w:val="00400CBB"/>
    <w:rsid w:val="00401DE1"/>
    <w:rsid w:val="004035F4"/>
    <w:rsid w:val="00407430"/>
    <w:rsid w:val="00407C63"/>
    <w:rsid w:val="004172EE"/>
    <w:rsid w:val="0043358D"/>
    <w:rsid w:val="00441C7A"/>
    <w:rsid w:val="004455E3"/>
    <w:rsid w:val="00455A6F"/>
    <w:rsid w:val="00456C7B"/>
    <w:rsid w:val="004708AD"/>
    <w:rsid w:val="00487745"/>
    <w:rsid w:val="004916C5"/>
    <w:rsid w:val="004A2A35"/>
    <w:rsid w:val="004A6793"/>
    <w:rsid w:val="004A6BA0"/>
    <w:rsid w:val="004B3CCE"/>
    <w:rsid w:val="004B70BF"/>
    <w:rsid w:val="004D0287"/>
    <w:rsid w:val="004D3383"/>
    <w:rsid w:val="004D5042"/>
    <w:rsid w:val="004E2B51"/>
    <w:rsid w:val="004F589A"/>
    <w:rsid w:val="00514172"/>
    <w:rsid w:val="0051751B"/>
    <w:rsid w:val="00531A93"/>
    <w:rsid w:val="00531F61"/>
    <w:rsid w:val="00534162"/>
    <w:rsid w:val="00543BB7"/>
    <w:rsid w:val="00545633"/>
    <w:rsid w:val="00582C88"/>
    <w:rsid w:val="005953BE"/>
    <w:rsid w:val="005A19F5"/>
    <w:rsid w:val="005A3CF3"/>
    <w:rsid w:val="005A5084"/>
    <w:rsid w:val="005B4152"/>
    <w:rsid w:val="005C6B79"/>
    <w:rsid w:val="005D70CF"/>
    <w:rsid w:val="005F3F37"/>
    <w:rsid w:val="005F43A1"/>
    <w:rsid w:val="00627A80"/>
    <w:rsid w:val="006405E7"/>
    <w:rsid w:val="00645E29"/>
    <w:rsid w:val="00661E9D"/>
    <w:rsid w:val="00663F77"/>
    <w:rsid w:val="00686AE0"/>
    <w:rsid w:val="006901EC"/>
    <w:rsid w:val="0069173D"/>
    <w:rsid w:val="00695EB5"/>
    <w:rsid w:val="006D0430"/>
    <w:rsid w:val="006E338B"/>
    <w:rsid w:val="00735D7B"/>
    <w:rsid w:val="00761566"/>
    <w:rsid w:val="00767389"/>
    <w:rsid w:val="00776937"/>
    <w:rsid w:val="00786C01"/>
    <w:rsid w:val="007A75DE"/>
    <w:rsid w:val="007B1395"/>
    <w:rsid w:val="007D23F8"/>
    <w:rsid w:val="007D727B"/>
    <w:rsid w:val="00801895"/>
    <w:rsid w:val="00823683"/>
    <w:rsid w:val="00832282"/>
    <w:rsid w:val="00843177"/>
    <w:rsid w:val="008937A0"/>
    <w:rsid w:val="008A21D0"/>
    <w:rsid w:val="008D5647"/>
    <w:rsid w:val="00920D1B"/>
    <w:rsid w:val="00935154"/>
    <w:rsid w:val="00950D93"/>
    <w:rsid w:val="00962AB1"/>
    <w:rsid w:val="009762D5"/>
    <w:rsid w:val="0099752A"/>
    <w:rsid w:val="009A0807"/>
    <w:rsid w:val="009A1DB3"/>
    <w:rsid w:val="009B2A88"/>
    <w:rsid w:val="009B6956"/>
    <w:rsid w:val="009C18E3"/>
    <w:rsid w:val="009D31AF"/>
    <w:rsid w:val="009F2BC2"/>
    <w:rsid w:val="00A00EEF"/>
    <w:rsid w:val="00A0455A"/>
    <w:rsid w:val="00A07DF1"/>
    <w:rsid w:val="00A475EC"/>
    <w:rsid w:val="00A609DB"/>
    <w:rsid w:val="00A6155A"/>
    <w:rsid w:val="00A61633"/>
    <w:rsid w:val="00A67180"/>
    <w:rsid w:val="00A712A4"/>
    <w:rsid w:val="00A87B3E"/>
    <w:rsid w:val="00A90A0E"/>
    <w:rsid w:val="00AA2C75"/>
    <w:rsid w:val="00AA39FA"/>
    <w:rsid w:val="00AB5C69"/>
    <w:rsid w:val="00AC2DAF"/>
    <w:rsid w:val="00AE103A"/>
    <w:rsid w:val="00AE77C1"/>
    <w:rsid w:val="00AF1B37"/>
    <w:rsid w:val="00AF44CB"/>
    <w:rsid w:val="00B1153F"/>
    <w:rsid w:val="00B20E5D"/>
    <w:rsid w:val="00B24666"/>
    <w:rsid w:val="00B246E0"/>
    <w:rsid w:val="00B5032A"/>
    <w:rsid w:val="00B53EC6"/>
    <w:rsid w:val="00B5579B"/>
    <w:rsid w:val="00B57877"/>
    <w:rsid w:val="00B60EE9"/>
    <w:rsid w:val="00B637A1"/>
    <w:rsid w:val="00B67A63"/>
    <w:rsid w:val="00B70AB5"/>
    <w:rsid w:val="00B75FC0"/>
    <w:rsid w:val="00B76B3A"/>
    <w:rsid w:val="00B84400"/>
    <w:rsid w:val="00B93E24"/>
    <w:rsid w:val="00B97324"/>
    <w:rsid w:val="00BA4D1C"/>
    <w:rsid w:val="00BD00E8"/>
    <w:rsid w:val="00BD03C6"/>
    <w:rsid w:val="00BE0EFF"/>
    <w:rsid w:val="00BF5A1C"/>
    <w:rsid w:val="00C10AED"/>
    <w:rsid w:val="00C90CFE"/>
    <w:rsid w:val="00C959E7"/>
    <w:rsid w:val="00CB5FC5"/>
    <w:rsid w:val="00CC3731"/>
    <w:rsid w:val="00CC5628"/>
    <w:rsid w:val="00CF28B5"/>
    <w:rsid w:val="00CF3355"/>
    <w:rsid w:val="00CF6234"/>
    <w:rsid w:val="00D0155A"/>
    <w:rsid w:val="00D03620"/>
    <w:rsid w:val="00D04E23"/>
    <w:rsid w:val="00D23092"/>
    <w:rsid w:val="00D2585B"/>
    <w:rsid w:val="00D32ED9"/>
    <w:rsid w:val="00D465B2"/>
    <w:rsid w:val="00D55001"/>
    <w:rsid w:val="00D625F1"/>
    <w:rsid w:val="00D70A4D"/>
    <w:rsid w:val="00D70B6B"/>
    <w:rsid w:val="00D736C3"/>
    <w:rsid w:val="00D81655"/>
    <w:rsid w:val="00DA0D10"/>
    <w:rsid w:val="00DA7111"/>
    <w:rsid w:val="00DE199C"/>
    <w:rsid w:val="00E01BD2"/>
    <w:rsid w:val="00E12AD1"/>
    <w:rsid w:val="00E51A17"/>
    <w:rsid w:val="00E665AC"/>
    <w:rsid w:val="00E761AA"/>
    <w:rsid w:val="00E85F1B"/>
    <w:rsid w:val="00EA47B0"/>
    <w:rsid w:val="00EA66F9"/>
    <w:rsid w:val="00EB5B6F"/>
    <w:rsid w:val="00EC251D"/>
    <w:rsid w:val="00EC2F17"/>
    <w:rsid w:val="00EC5E13"/>
    <w:rsid w:val="00ED4015"/>
    <w:rsid w:val="00EE3211"/>
    <w:rsid w:val="00F16782"/>
    <w:rsid w:val="00F21176"/>
    <w:rsid w:val="00F266B5"/>
    <w:rsid w:val="00F2756C"/>
    <w:rsid w:val="00F305FF"/>
    <w:rsid w:val="00F30803"/>
    <w:rsid w:val="00F3297D"/>
    <w:rsid w:val="00F34C94"/>
    <w:rsid w:val="00F3722E"/>
    <w:rsid w:val="00F47A0A"/>
    <w:rsid w:val="00F62056"/>
    <w:rsid w:val="00F84A78"/>
    <w:rsid w:val="00F9400F"/>
    <w:rsid w:val="00FC048D"/>
    <w:rsid w:val="00FC3D9C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57E"/>
    <w:rPr>
      <w:i/>
      <w:iCs/>
    </w:rPr>
  </w:style>
  <w:style w:type="paragraph" w:styleId="a4">
    <w:name w:val="No Spacing"/>
    <w:uiPriority w:val="1"/>
    <w:qFormat/>
    <w:rsid w:val="00234E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0807"/>
  </w:style>
  <w:style w:type="paragraph" w:styleId="a5">
    <w:name w:val="Title"/>
    <w:basedOn w:val="a"/>
    <w:link w:val="a6"/>
    <w:qFormat/>
    <w:rsid w:val="00582C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582C8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7">
    <w:name w:val="Table Grid"/>
    <w:basedOn w:val="a1"/>
    <w:rsid w:val="004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F1935"/>
  </w:style>
  <w:style w:type="paragraph" w:customStyle="1" w:styleId="c1">
    <w:name w:val="c1"/>
    <w:basedOn w:val="a"/>
    <w:rsid w:val="004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3CCE"/>
  </w:style>
  <w:style w:type="character" w:customStyle="1" w:styleId="c4">
    <w:name w:val="c4"/>
    <w:basedOn w:val="a0"/>
    <w:rsid w:val="004B3CCE"/>
  </w:style>
  <w:style w:type="paragraph" w:customStyle="1" w:styleId="c7">
    <w:name w:val="c7"/>
    <w:basedOn w:val="a"/>
    <w:rsid w:val="004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B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57E"/>
    <w:rPr>
      <w:i/>
      <w:iCs/>
    </w:rPr>
  </w:style>
  <w:style w:type="paragraph" w:styleId="a4">
    <w:name w:val="No Spacing"/>
    <w:uiPriority w:val="1"/>
    <w:qFormat/>
    <w:rsid w:val="00234E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0807"/>
  </w:style>
  <w:style w:type="paragraph" w:styleId="a5">
    <w:name w:val="Title"/>
    <w:basedOn w:val="a"/>
    <w:link w:val="a6"/>
    <w:qFormat/>
    <w:rsid w:val="00582C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582C8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7">
    <w:name w:val="Table Grid"/>
    <w:basedOn w:val="a1"/>
    <w:rsid w:val="004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F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111</cp:lastModifiedBy>
  <cp:revision>12</cp:revision>
  <cp:lastPrinted>2019-11-20T11:13:00Z</cp:lastPrinted>
  <dcterms:created xsi:type="dcterms:W3CDTF">2016-02-26T13:48:00Z</dcterms:created>
  <dcterms:modified xsi:type="dcterms:W3CDTF">2020-06-03T16:32:00Z</dcterms:modified>
</cp:coreProperties>
</file>