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BC" w:rsidRPr="00461994" w:rsidRDefault="00E43FBC" w:rsidP="00E43FBC">
      <w:pPr>
        <w:shd w:val="clear" w:color="auto" w:fill="FFFFFF"/>
        <w:autoSpaceDE w:val="0"/>
        <w:jc w:val="center"/>
        <w:rPr>
          <w:rFonts w:ascii="Calibri" w:eastAsia="Calibri" w:hAnsi="Calibri" w:cs="Times New Roman"/>
          <w:b/>
          <w:bCs/>
        </w:rPr>
      </w:pPr>
      <w:proofErr w:type="spellStart"/>
      <w:r w:rsidRPr="00461994">
        <w:rPr>
          <w:rFonts w:ascii="Calibri" w:eastAsia="Calibri" w:hAnsi="Calibri" w:cs="Times New Roman"/>
          <w:b/>
          <w:bCs/>
        </w:rPr>
        <w:t>Аксурская</w:t>
      </w:r>
      <w:proofErr w:type="spellEnd"/>
      <w:r w:rsidRPr="00461994">
        <w:rPr>
          <w:rFonts w:ascii="Calibri" w:eastAsia="Calibri" w:hAnsi="Calibri" w:cs="Times New Roman"/>
          <w:b/>
          <w:bCs/>
        </w:rPr>
        <w:t xml:space="preserve"> средняя общеобразовательная школа филиал муниципального автономного общеобразовательного учреждения </w:t>
      </w:r>
    </w:p>
    <w:p w:rsidR="00E43FBC" w:rsidRPr="00461994" w:rsidRDefault="00E43FBC" w:rsidP="00E43FBC">
      <w:pPr>
        <w:shd w:val="clear" w:color="auto" w:fill="FFFFFF"/>
        <w:autoSpaceDE w:val="0"/>
        <w:jc w:val="center"/>
        <w:rPr>
          <w:rFonts w:ascii="Calibri" w:eastAsia="Calibri" w:hAnsi="Calibri" w:cs="Times New Roman"/>
        </w:rPr>
      </w:pPr>
      <w:r w:rsidRPr="00461994">
        <w:rPr>
          <w:rFonts w:ascii="Calibri" w:eastAsia="Calibri" w:hAnsi="Calibri" w:cs="Times New Roman"/>
          <w:b/>
          <w:bCs/>
        </w:rPr>
        <w:t xml:space="preserve">Дубровинская средняя общеобразовательная школа </w:t>
      </w:r>
    </w:p>
    <w:p w:rsidR="00E43FBC" w:rsidRDefault="00E43FBC" w:rsidP="00E43FBC">
      <w:pPr>
        <w:shd w:val="clear" w:color="auto" w:fill="FFFFFF"/>
        <w:autoSpaceDE w:val="0"/>
        <w:rPr>
          <w:rFonts w:ascii="Calibri" w:eastAsia="Calibri" w:hAnsi="Calibri" w:cs="Times New Roman"/>
        </w:rPr>
      </w:pPr>
    </w:p>
    <w:tbl>
      <w:tblPr>
        <w:tblW w:w="10632" w:type="dxa"/>
        <w:tblInd w:w="-1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828"/>
        <w:gridCol w:w="3402"/>
      </w:tblGrid>
      <w:tr w:rsidR="00E43FBC" w:rsidTr="00967CC9">
        <w:trPr>
          <w:trHeight w:val="3060"/>
        </w:trPr>
        <w:tc>
          <w:tcPr>
            <w:tcW w:w="3402" w:type="dxa"/>
            <w:noWrap/>
          </w:tcPr>
          <w:p w:rsidR="00E43FBC" w:rsidRDefault="00E43FBC" w:rsidP="00967CC9">
            <w:pPr>
              <w:pStyle w:val="1"/>
              <w:snapToGrid w:val="0"/>
              <w:spacing w:before="0" w:after="0" w:line="276" w:lineRule="auto"/>
            </w:pP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РАССМОТРЕНО: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  <w:proofErr w:type="gramStart"/>
            <w:r>
              <w:rPr>
                <w:lang w:eastAsia="en-US"/>
              </w:rPr>
              <w:t>экспертной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     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"__</w:t>
            </w:r>
            <w:r w:rsidR="00D571C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_" </w:t>
            </w:r>
            <w:r w:rsidR="00D571C0">
              <w:rPr>
                <w:lang w:eastAsia="en-US"/>
              </w:rPr>
              <w:t>сентября</w:t>
            </w:r>
            <w:r>
              <w:rPr>
                <w:lang w:eastAsia="en-US"/>
              </w:rPr>
              <w:t xml:space="preserve"> 2019 г. №_</w:t>
            </w:r>
            <w:r w:rsidR="00D571C0">
              <w:rPr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3828" w:type="dxa"/>
            <w:noWrap/>
          </w:tcPr>
          <w:p w:rsidR="00E43FBC" w:rsidRDefault="00E43FBC" w:rsidP="00967CC9">
            <w:pPr>
              <w:pStyle w:val="1"/>
              <w:spacing w:before="0" w:after="0" w:line="276" w:lineRule="auto"/>
              <w:rPr>
                <w:bCs/>
                <w:lang w:eastAsia="en-US"/>
              </w:rPr>
            </w:pP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 </w:t>
            </w:r>
            <w:proofErr w:type="spellStart"/>
            <w:r>
              <w:rPr>
                <w:lang w:eastAsia="en-US"/>
              </w:rPr>
              <w:t>Р.С.Нурмухаметова</w:t>
            </w:r>
            <w:proofErr w:type="spellEnd"/>
          </w:p>
          <w:p w:rsidR="00E43FBC" w:rsidRDefault="00E43FBC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"_</w:t>
            </w:r>
            <w:r w:rsidR="00D571C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__" </w:t>
            </w:r>
            <w:r w:rsidR="00D571C0">
              <w:rPr>
                <w:lang w:eastAsia="en-US"/>
              </w:rPr>
              <w:t>сентября</w:t>
            </w:r>
            <w:r>
              <w:rPr>
                <w:lang w:eastAsia="en-US"/>
              </w:rPr>
              <w:t xml:space="preserve">   2019 г. </w:t>
            </w:r>
          </w:p>
          <w:p w:rsidR="00E43FBC" w:rsidRDefault="00E43FBC" w:rsidP="00967CC9">
            <w:pPr>
              <w:pStyle w:val="1"/>
              <w:spacing w:before="0" w:after="0" w:line="276" w:lineRule="auto"/>
              <w:ind w:left="176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noWrap/>
          </w:tcPr>
          <w:p w:rsidR="00E43FBC" w:rsidRDefault="00E43FBC" w:rsidP="00967CC9">
            <w:pPr>
              <w:pStyle w:val="1"/>
              <w:snapToGrid w:val="0"/>
              <w:spacing w:before="0" w:after="0" w:line="276" w:lineRule="auto"/>
              <w:rPr>
                <w:b/>
                <w:bCs/>
                <w:lang w:eastAsia="en-US"/>
              </w:rPr>
            </w:pPr>
          </w:p>
          <w:p w:rsidR="00E43FBC" w:rsidRDefault="00E43FBC" w:rsidP="00967CC9">
            <w:pPr>
              <w:pStyle w:val="1"/>
              <w:spacing w:before="0" w:after="0" w:line="276" w:lineRule="auto"/>
              <w:ind w:hanging="315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УТВЕРЖДЕНО:</w:t>
            </w:r>
          </w:p>
          <w:p w:rsidR="00E43FBC" w:rsidRDefault="00E43FBC" w:rsidP="00967CC9">
            <w:pPr>
              <w:pStyle w:val="1"/>
              <w:spacing w:before="0" w:after="0" w:line="276" w:lineRule="auto"/>
              <w:ind w:right="-18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приказ МАОУ Дубровинская </w:t>
            </w:r>
            <w:r>
              <w:rPr>
                <w:lang w:eastAsia="en-US"/>
              </w:rPr>
              <w:t xml:space="preserve">                  СОШ    от "</w:t>
            </w:r>
            <w:r w:rsidR="00D571C0">
              <w:rPr>
                <w:lang w:eastAsia="en-US"/>
              </w:rPr>
              <w:t xml:space="preserve"> 2_"  сентября</w:t>
            </w:r>
            <w:r>
              <w:rPr>
                <w:lang w:eastAsia="en-US"/>
              </w:rPr>
              <w:t xml:space="preserve">  2019 г.</w:t>
            </w:r>
          </w:p>
          <w:p w:rsidR="00E43FBC" w:rsidRDefault="00E43FBC" w:rsidP="00D571C0">
            <w:pPr>
              <w:pStyle w:val="1"/>
              <w:tabs>
                <w:tab w:val="left" w:pos="2205"/>
              </w:tabs>
              <w:spacing w:before="0" w:after="0" w:line="276" w:lineRule="auto"/>
            </w:pPr>
            <w:r>
              <w:rPr>
                <w:lang w:eastAsia="en-US"/>
              </w:rPr>
              <w:t>№ _</w:t>
            </w:r>
            <w:r w:rsidR="00D571C0">
              <w:rPr>
                <w:lang w:eastAsia="en-US"/>
              </w:rPr>
              <w:t xml:space="preserve">126/1- </w:t>
            </w:r>
            <w:r>
              <w:rPr>
                <w:lang w:eastAsia="en-US"/>
              </w:rPr>
              <w:t>ОД</w:t>
            </w:r>
          </w:p>
        </w:tc>
      </w:tr>
    </w:tbl>
    <w:p w:rsidR="00E43FBC" w:rsidRDefault="00E43FBC" w:rsidP="00E43FBC">
      <w:pPr>
        <w:autoSpaceDE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E43FBC" w:rsidRDefault="00E43FBC" w:rsidP="00E43FBC">
      <w:pPr>
        <w:autoSpaceDE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E43FBC" w:rsidRDefault="00E43FBC" w:rsidP="00E43FBC">
      <w:pPr>
        <w:autoSpaceDE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E43FBC" w:rsidRPr="005A24F3" w:rsidRDefault="00E43FBC" w:rsidP="00E43FB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Pr="005A24F3">
        <w:rPr>
          <w:b/>
          <w:sz w:val="28"/>
          <w:szCs w:val="28"/>
        </w:rPr>
        <w:t xml:space="preserve">РАБОЧАЯ ПРОГРАММА </w:t>
      </w:r>
      <w:r w:rsidRPr="005A24F3">
        <w:rPr>
          <w:b/>
          <w:sz w:val="28"/>
          <w:szCs w:val="28"/>
        </w:rPr>
        <w:br/>
      </w:r>
      <w:r w:rsidRPr="005A24F3">
        <w:rPr>
          <w:b/>
          <w:sz w:val="28"/>
          <w:szCs w:val="28"/>
        </w:rPr>
        <w:br/>
      </w:r>
    </w:p>
    <w:p w:rsidR="00E43FBC" w:rsidRDefault="00D571C0" w:rsidP="00E43FB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</w:t>
      </w:r>
      <w:r w:rsidR="00E43FBC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РУССКОМУ ЯЗЫКУ</w:t>
      </w:r>
    </w:p>
    <w:p w:rsidR="00E43FBC" w:rsidRPr="00D608A2" w:rsidRDefault="00E43FBC" w:rsidP="00E43FB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050F23">
        <w:rPr>
          <w:color w:val="A6A6A6"/>
          <w:sz w:val="20"/>
          <w:szCs w:val="20"/>
        </w:rPr>
        <w:t>название предмета</w:t>
      </w:r>
    </w:p>
    <w:p w:rsidR="00E43FBC" w:rsidRDefault="00E43FBC" w:rsidP="00E43FB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   </w:t>
      </w:r>
      <w:r w:rsidRPr="005A24F3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</w:rPr>
        <w:t xml:space="preserve">                 </w:t>
      </w:r>
      <w:r w:rsidRPr="005A24F3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</w:t>
      </w:r>
      <w:r w:rsidRPr="005A24F3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</w:t>
      </w:r>
    </w:p>
    <w:p w:rsidR="00E43FBC" w:rsidRDefault="00E43FBC" w:rsidP="00E43FBC">
      <w:pPr>
        <w:pStyle w:val="a5"/>
        <w:rPr>
          <w:b/>
          <w:sz w:val="28"/>
          <w:szCs w:val="28"/>
        </w:rPr>
      </w:pPr>
    </w:p>
    <w:p w:rsidR="00E43FBC" w:rsidRDefault="00E43FBC" w:rsidP="00E43FBC">
      <w:pPr>
        <w:pStyle w:val="a5"/>
        <w:rPr>
          <w:b/>
          <w:sz w:val="28"/>
          <w:szCs w:val="28"/>
        </w:rPr>
      </w:pPr>
    </w:p>
    <w:p w:rsidR="00E43FBC" w:rsidRPr="005A24F3" w:rsidRDefault="00E43FBC" w:rsidP="00E43FBC">
      <w:pPr>
        <w:pStyle w:val="a5"/>
        <w:rPr>
          <w:b/>
          <w:sz w:val="28"/>
          <w:szCs w:val="28"/>
        </w:rPr>
      </w:pPr>
      <w:r w:rsidRPr="00D608A2">
        <w:rPr>
          <w:b/>
          <w:sz w:val="28"/>
          <w:szCs w:val="28"/>
          <w:u w:val="single"/>
        </w:rPr>
        <w:t>_______________ПЕТАКОВОЙ РУФИНЫ КАЙМАНОВНЫ</w:t>
      </w:r>
      <w:r w:rsidRPr="005A24F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  <w:r w:rsidRPr="005A24F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:rsidR="00E43FBC" w:rsidRPr="005A24F3" w:rsidRDefault="00E43FBC" w:rsidP="00E43FBC">
      <w:pPr>
        <w:pStyle w:val="a5"/>
        <w:jc w:val="center"/>
        <w:rPr>
          <w:b/>
          <w:sz w:val="28"/>
          <w:szCs w:val="28"/>
        </w:rPr>
      </w:pPr>
    </w:p>
    <w:p w:rsidR="00E43FBC" w:rsidRPr="00D608A2" w:rsidRDefault="00E43FBC" w:rsidP="00E43FBC">
      <w:pPr>
        <w:pStyle w:val="a5"/>
        <w:jc w:val="center"/>
        <w:rPr>
          <w:b/>
          <w:sz w:val="28"/>
          <w:szCs w:val="28"/>
          <w:u w:val="single"/>
        </w:rPr>
      </w:pPr>
      <w:r w:rsidRPr="00D608A2">
        <w:rPr>
          <w:b/>
          <w:sz w:val="28"/>
          <w:szCs w:val="28"/>
          <w:u w:val="single"/>
        </w:rPr>
        <w:t>на 2019    - 2020   учебный год</w:t>
      </w:r>
    </w:p>
    <w:p w:rsidR="00E43FBC" w:rsidRDefault="00E43FBC" w:rsidP="00E43FBC">
      <w:pPr>
        <w:shd w:val="clear" w:color="auto" w:fill="FFFFFF"/>
        <w:ind w:firstLine="720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43FBC" w:rsidRDefault="00E43FBC" w:rsidP="00E43FBC">
      <w:pPr>
        <w:rPr>
          <w:rFonts w:ascii="Calibri" w:eastAsia="Calibri" w:hAnsi="Calibri" w:cs="Times New Roman"/>
          <w:b/>
        </w:rPr>
      </w:pPr>
    </w:p>
    <w:p w:rsidR="00E43FBC" w:rsidRDefault="00E43FBC" w:rsidP="00E43FBC">
      <w:pPr>
        <w:rPr>
          <w:rFonts w:ascii="Calibri" w:eastAsia="Calibri" w:hAnsi="Calibri" w:cs="Times New Roman"/>
          <w:b/>
        </w:rPr>
      </w:pPr>
    </w:p>
    <w:p w:rsidR="00E43FBC" w:rsidRDefault="00E43FBC" w:rsidP="00E43FBC">
      <w:pPr>
        <w:rPr>
          <w:rFonts w:ascii="Calibri" w:eastAsia="Calibri" w:hAnsi="Calibri" w:cs="Times New Roman"/>
          <w:b/>
        </w:rPr>
      </w:pPr>
    </w:p>
    <w:p w:rsidR="00E43FBC" w:rsidRDefault="00E43FBC" w:rsidP="00E43FBC">
      <w:pPr>
        <w:rPr>
          <w:rFonts w:ascii="Calibri" w:eastAsia="Calibri" w:hAnsi="Calibri" w:cs="Times New Roman"/>
          <w:b/>
        </w:rPr>
      </w:pPr>
    </w:p>
    <w:p w:rsidR="00E43FBC" w:rsidRDefault="00E43FBC" w:rsidP="00E43FBC">
      <w:pPr>
        <w:rPr>
          <w:rFonts w:ascii="Calibri" w:eastAsia="Calibri" w:hAnsi="Calibri" w:cs="Times New Roman"/>
          <w:b/>
        </w:rPr>
      </w:pPr>
    </w:p>
    <w:p w:rsidR="00E43FBC" w:rsidRDefault="00E43FBC" w:rsidP="00E43FBC">
      <w:pPr>
        <w:rPr>
          <w:rFonts w:ascii="Calibri" w:eastAsia="Calibri" w:hAnsi="Calibri" w:cs="Times New Roman"/>
          <w:b/>
        </w:rPr>
      </w:pPr>
    </w:p>
    <w:p w:rsidR="00376A99" w:rsidRPr="00E43FBC" w:rsidRDefault="00376A99" w:rsidP="00376A99">
      <w:pPr>
        <w:rPr>
          <w:rFonts w:ascii="Times New Roman" w:hAnsi="Times New Roman"/>
          <w:sz w:val="24"/>
          <w:szCs w:val="24"/>
        </w:rPr>
      </w:pPr>
    </w:p>
    <w:p w:rsidR="00E43FBC" w:rsidRPr="00E43FBC" w:rsidRDefault="00E43FBC" w:rsidP="00E43FBC">
      <w:pPr>
        <w:jc w:val="center"/>
        <w:rPr>
          <w:rFonts w:ascii="Times New Roman" w:hAnsi="Times New Roman" w:cs="Times New Roman"/>
          <w:sz w:val="24"/>
        </w:rPr>
      </w:pPr>
      <w:r w:rsidRPr="00E43FBC">
        <w:rPr>
          <w:rFonts w:ascii="Times New Roman" w:hAnsi="Times New Roman" w:cs="Times New Roman"/>
          <w:sz w:val="24"/>
        </w:rPr>
        <w:lastRenderedPageBreak/>
        <w:t>Рабочая программа создана на основе:</w:t>
      </w:r>
    </w:p>
    <w:p w:rsidR="00221206" w:rsidRDefault="00221206" w:rsidP="00221206">
      <w:pPr>
        <w:pStyle w:val="a4"/>
      </w:pPr>
      <w:r>
        <w:t xml:space="preserve">                                </w:t>
      </w:r>
      <w:r w:rsidRPr="006404B5">
        <w:t>Рабочая программа создана на основе:</w:t>
      </w:r>
    </w:p>
    <w:p w:rsidR="00221206" w:rsidRDefault="00221206" w:rsidP="00221206">
      <w:pPr>
        <w:pStyle w:val="a4"/>
      </w:pPr>
    </w:p>
    <w:p w:rsidR="00221206" w:rsidRPr="00EC5D8B" w:rsidRDefault="00221206" w:rsidP="00221206">
      <w:pPr>
        <w:pStyle w:val="a6"/>
        <w:numPr>
          <w:ilvl w:val="0"/>
          <w:numId w:val="2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iCs/>
          <w:sz w:val="24"/>
          <w:szCs w:val="24"/>
        </w:rPr>
      </w:pPr>
      <w:r w:rsidRPr="00EC5D8B">
        <w:rPr>
          <w:rFonts w:ascii="Times New Roman" w:hAnsi="Times New Roman"/>
          <w:sz w:val="24"/>
          <w:szCs w:val="24"/>
        </w:rPr>
        <w:t xml:space="preserve">Учебного плана специальных (коррекционных) образовательных учреждений </w:t>
      </w:r>
      <w:r w:rsidRPr="00EC5D8B">
        <w:rPr>
          <w:rFonts w:ascii="Times New Roman" w:hAnsi="Times New Roman"/>
          <w:sz w:val="24"/>
          <w:szCs w:val="24"/>
          <w:lang w:val="en-US"/>
        </w:rPr>
        <w:t>VIII</w:t>
      </w:r>
      <w:r w:rsidRPr="00EC5D8B">
        <w:rPr>
          <w:rFonts w:ascii="Times New Roman" w:hAnsi="Times New Roman"/>
          <w:sz w:val="24"/>
          <w:szCs w:val="24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221206" w:rsidRPr="00EC5D8B" w:rsidRDefault="00221206" w:rsidP="00221206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right="279" w:hanging="294"/>
        <w:jc w:val="both"/>
        <w:rPr>
          <w:rFonts w:ascii="Times New Roman" w:hAnsi="Times New Roman"/>
          <w:sz w:val="24"/>
          <w:szCs w:val="24"/>
        </w:rPr>
      </w:pPr>
      <w:r w:rsidRPr="00EC5D8B">
        <w:rPr>
          <w:rFonts w:ascii="Times New Roman" w:hAnsi="Times New Roman"/>
          <w:sz w:val="24"/>
          <w:szCs w:val="24"/>
        </w:rPr>
        <w:t xml:space="preserve">      Примерной программы специальных коррекционных общеобразовательных учреждений </w:t>
      </w:r>
      <w:r w:rsidRPr="00EC5D8B">
        <w:rPr>
          <w:rFonts w:ascii="Times New Roman" w:hAnsi="Times New Roman"/>
          <w:sz w:val="24"/>
          <w:szCs w:val="24"/>
          <w:lang w:val="en-US"/>
        </w:rPr>
        <w:t>VIII</w:t>
      </w:r>
      <w:r w:rsidRPr="00EC5D8B">
        <w:rPr>
          <w:rFonts w:ascii="Times New Roman" w:hAnsi="Times New Roman"/>
          <w:sz w:val="24"/>
          <w:szCs w:val="24"/>
        </w:rPr>
        <w:t xml:space="preserve"> вида (сборник 1),  под редакцией В.В. Воронковой, допущенной Министерством образования РФ.</w:t>
      </w:r>
    </w:p>
    <w:p w:rsidR="00221206" w:rsidRPr="00EC5D8B" w:rsidRDefault="00221206" w:rsidP="00221206">
      <w:pPr>
        <w:pStyle w:val="a6"/>
        <w:numPr>
          <w:ilvl w:val="0"/>
          <w:numId w:val="2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EC5D8B">
        <w:rPr>
          <w:rFonts w:ascii="Times New Roman" w:hAnsi="Times New Roman"/>
          <w:sz w:val="24"/>
          <w:szCs w:val="24"/>
        </w:rPr>
        <w:t xml:space="preserve">УМК для специальных (коррекционных) ОУ </w:t>
      </w:r>
      <w:r w:rsidRPr="00EC5D8B">
        <w:rPr>
          <w:rFonts w:ascii="Times New Roman" w:hAnsi="Times New Roman"/>
          <w:sz w:val="24"/>
          <w:szCs w:val="24"/>
          <w:lang w:val="en-US"/>
        </w:rPr>
        <w:t>VIII</w:t>
      </w:r>
      <w:r w:rsidRPr="00EC5D8B">
        <w:rPr>
          <w:rFonts w:ascii="Times New Roman" w:hAnsi="Times New Roman"/>
          <w:sz w:val="24"/>
          <w:szCs w:val="24"/>
        </w:rPr>
        <w:t xml:space="preserve"> вида, соответствует Федеральному перечню учебников, утверждённому приказом </w:t>
      </w:r>
      <w:proofErr w:type="spellStart"/>
      <w:r w:rsidRPr="00EC5D8B">
        <w:rPr>
          <w:rFonts w:ascii="Times New Roman" w:hAnsi="Times New Roman"/>
          <w:sz w:val="24"/>
          <w:szCs w:val="24"/>
        </w:rPr>
        <w:t>МОиН</w:t>
      </w:r>
      <w:proofErr w:type="spellEnd"/>
      <w:r w:rsidRPr="00EC5D8B">
        <w:rPr>
          <w:rFonts w:ascii="Times New Roman" w:hAnsi="Times New Roman"/>
          <w:sz w:val="24"/>
          <w:szCs w:val="24"/>
        </w:rPr>
        <w:t xml:space="preserve"> РФ от 24.12.2010 г   №2080.</w:t>
      </w:r>
    </w:p>
    <w:p w:rsidR="00376A99" w:rsidRPr="00E43FBC" w:rsidRDefault="00376A99" w:rsidP="00376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ведётся по учебнику Н.Г.Галунчикова, Э.В.Якубовская. Русский язык: учебник для 9 класса специальных ( коррекционных) образовательных учреждений VIII вида. </w:t>
      </w:r>
      <w:proofErr w:type="gramStart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.:Просвещение,2011</w:t>
      </w:r>
    </w:p>
    <w:p w:rsidR="00376A99" w:rsidRPr="00E43FBC" w:rsidRDefault="00376A99" w:rsidP="00376A99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Данная рабочая программа рассчитана на 2 учебных часа в неделю, что составляет 68 часов в год.</w:t>
      </w:r>
    </w:p>
    <w:p w:rsidR="004B69B6" w:rsidRPr="00E43FBC" w:rsidRDefault="004B69B6" w:rsidP="004B69B6">
      <w:pPr>
        <w:shd w:val="clear" w:color="auto" w:fill="FFFFFF"/>
        <w:ind w:firstLine="567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Цель: формирование речи как средства общения, как способа коррекции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познавательной деятельности учащихся и облегчения их адаптации после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окончания школы</w:t>
      </w:r>
    </w:p>
    <w:p w:rsidR="004B69B6" w:rsidRPr="00E43FBC" w:rsidRDefault="004B69B6" w:rsidP="004B69B6">
      <w:pPr>
        <w:shd w:val="clear" w:color="auto" w:fill="FFFFFF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4B69B6" w:rsidRPr="00E43FBC" w:rsidRDefault="004B69B6" w:rsidP="004B69B6">
      <w:pPr>
        <w:shd w:val="clear" w:color="auto" w:fill="FFFFFF"/>
        <w:ind w:firstLine="567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Задачи: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1. Научить школьников правильно и осмысленно читать доступный их пониманию текст.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2.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3.Повысить уровень общего развития учащихся.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4.Научить школьников последовательно и правильно излагать свои мысли в устной и письменной форме.</w:t>
      </w:r>
    </w:p>
    <w:p w:rsidR="004B69B6" w:rsidRPr="00E43FBC" w:rsidRDefault="004B69B6" w:rsidP="004B69B6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43FBC">
        <w:rPr>
          <w:rFonts w:ascii="Times New Roman" w:hAnsi="Times New Roman"/>
          <w:sz w:val="24"/>
          <w:szCs w:val="24"/>
        </w:rPr>
        <w:t>5.Развивать нравственные качества школьников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Оценивание </w:t>
      </w:r>
      <w:proofErr w:type="spellStart"/>
      <w:r w:rsidRPr="00866CA6">
        <w:rPr>
          <w:b/>
          <w:bCs/>
          <w:color w:val="000000"/>
          <w:szCs w:val="21"/>
        </w:rPr>
        <w:t>метапредметных</w:t>
      </w:r>
      <w:proofErr w:type="spellEnd"/>
      <w:r w:rsidRPr="00866CA6">
        <w:rPr>
          <w:b/>
          <w:bCs/>
          <w:color w:val="000000"/>
          <w:szCs w:val="21"/>
        </w:rPr>
        <w:t xml:space="preserve"> результатов</w:t>
      </w:r>
      <w:r w:rsidRPr="00866CA6">
        <w:rPr>
          <w:color w:val="000000"/>
          <w:szCs w:val="21"/>
        </w:rPr>
        <w:t> ведется по следующим позициям: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- способность к сотрудничеству и коммуникации;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- способность к решению личностно и социально значимых проблем и воплощению найденных решений в практику;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- способность и готовность к использованию ИКТ в целях обучения и развития;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 xml:space="preserve">- способность к самоорганизации, </w:t>
      </w:r>
      <w:proofErr w:type="spellStart"/>
      <w:r w:rsidRPr="00866CA6">
        <w:rPr>
          <w:color w:val="000000"/>
          <w:szCs w:val="21"/>
        </w:rPr>
        <w:t>саморегуляции</w:t>
      </w:r>
      <w:proofErr w:type="spellEnd"/>
      <w:r w:rsidRPr="00866CA6">
        <w:rPr>
          <w:color w:val="000000"/>
          <w:szCs w:val="21"/>
        </w:rPr>
        <w:t xml:space="preserve"> и рефлексии.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 xml:space="preserve">Оценка достижения учеником </w:t>
      </w:r>
      <w:proofErr w:type="spellStart"/>
      <w:r w:rsidRPr="00866CA6">
        <w:rPr>
          <w:color w:val="000000"/>
          <w:szCs w:val="21"/>
        </w:rPr>
        <w:t>метапредметных</w:t>
      </w:r>
      <w:proofErr w:type="spellEnd"/>
      <w:r w:rsidRPr="00866CA6">
        <w:rPr>
          <w:color w:val="000000"/>
          <w:szCs w:val="21"/>
        </w:rPr>
        <w:t xml:space="preserve">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866CA6">
        <w:rPr>
          <w:color w:val="000000"/>
          <w:szCs w:val="21"/>
        </w:rPr>
        <w:t>метапредметных</w:t>
      </w:r>
      <w:proofErr w:type="spellEnd"/>
      <w:r w:rsidRPr="00866CA6">
        <w:rPr>
          <w:color w:val="000000"/>
          <w:szCs w:val="21"/>
        </w:rPr>
        <w:t xml:space="preserve"> результатов является защита итогового </w:t>
      </w:r>
      <w:proofErr w:type="gramStart"/>
      <w:r w:rsidRPr="00866CA6">
        <w:rPr>
          <w:color w:val="000000"/>
          <w:szCs w:val="21"/>
        </w:rPr>
        <w:t>индивидуального проекта</w:t>
      </w:r>
      <w:proofErr w:type="gramEnd"/>
      <w:r w:rsidRPr="00866CA6">
        <w:rPr>
          <w:color w:val="000000"/>
          <w:szCs w:val="21"/>
        </w:rPr>
        <w:t>.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lastRenderedPageBreak/>
        <w:t>Основным объектом оценки </w:t>
      </w:r>
      <w:r w:rsidRPr="00866CA6">
        <w:rPr>
          <w:b/>
          <w:bCs/>
          <w:color w:val="000000"/>
          <w:szCs w:val="21"/>
        </w:rPr>
        <w:t>предметных результатов</w:t>
      </w:r>
      <w:r w:rsidRPr="00866CA6">
        <w:rPr>
          <w:color w:val="000000"/>
          <w:szCs w:val="21"/>
        </w:rPr>
        <w:t> является способность ученика к решению учебно-познавательных и учебно-практических задач на основе изучаемого учебного материала.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Формы контроля: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 </w:t>
      </w:r>
      <w:r w:rsidRPr="00866CA6">
        <w:rPr>
          <w:color w:val="000000"/>
          <w:szCs w:val="21"/>
        </w:rPr>
        <w:t>диктант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>комплексный анализ текста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>тест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> изложение текста (подробное, сжатое, выборочное)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> составление текста определенного стиля и типа речи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 xml:space="preserve"> сочинение </w:t>
      </w:r>
      <w:proofErr w:type="gramStart"/>
      <w:r w:rsidRPr="00866CA6">
        <w:rPr>
          <w:color w:val="000000"/>
          <w:szCs w:val="21"/>
        </w:rPr>
        <w:t xml:space="preserve">( </w:t>
      </w:r>
      <w:proofErr w:type="gramEnd"/>
      <w:r w:rsidRPr="00866CA6">
        <w:rPr>
          <w:color w:val="000000"/>
          <w:szCs w:val="21"/>
        </w:rPr>
        <w:t>описание внешности человека, действий)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 xml:space="preserve"> рассказ на основе </w:t>
      </w:r>
      <w:proofErr w:type="gramStart"/>
      <w:r w:rsidRPr="00866CA6">
        <w:rPr>
          <w:color w:val="000000"/>
          <w:szCs w:val="21"/>
        </w:rPr>
        <w:t>увиденного</w:t>
      </w:r>
      <w:proofErr w:type="gramEnd"/>
      <w:r w:rsidRPr="00866CA6">
        <w:rPr>
          <w:color w:val="000000"/>
          <w:szCs w:val="21"/>
        </w:rPr>
        <w:t xml:space="preserve"> на картине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> рассказ по данному сюжету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b/>
          <w:bCs/>
          <w:color w:val="000000"/>
          <w:szCs w:val="21"/>
        </w:rPr>
        <w:t>-</w:t>
      </w:r>
      <w:r w:rsidRPr="00866CA6">
        <w:rPr>
          <w:color w:val="000000"/>
          <w:szCs w:val="21"/>
        </w:rPr>
        <w:t> сочинени</w:t>
      </w:r>
      <w:proofErr w:type="gramStart"/>
      <w:r w:rsidRPr="00866CA6">
        <w:rPr>
          <w:color w:val="000000"/>
          <w:szCs w:val="21"/>
        </w:rPr>
        <w:t>е-</w:t>
      </w:r>
      <w:proofErr w:type="gramEnd"/>
      <w:r w:rsidRPr="00866CA6">
        <w:rPr>
          <w:color w:val="000000"/>
          <w:szCs w:val="21"/>
        </w:rPr>
        <w:t xml:space="preserve"> рассуждение.</w:t>
      </w:r>
    </w:p>
    <w:p w:rsidR="00866CA6" w:rsidRPr="00866CA6" w:rsidRDefault="00866CA6" w:rsidP="00866CA6">
      <w:pPr>
        <w:pStyle w:val="a8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Cs w:val="21"/>
        </w:rPr>
      </w:pPr>
      <w:r w:rsidRPr="00866CA6">
        <w:rPr>
          <w:color w:val="000000"/>
          <w:szCs w:val="21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4B69B6" w:rsidRPr="00866CA6" w:rsidRDefault="004B69B6" w:rsidP="00866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B69B6" w:rsidRPr="00E43FBC" w:rsidRDefault="004B69B6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9B6" w:rsidRPr="00E43FBC" w:rsidRDefault="004B69B6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4B69B6" w:rsidRPr="00E43FBC" w:rsidRDefault="004B69B6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9B6" w:rsidRPr="00E43FBC" w:rsidRDefault="004B69B6" w:rsidP="004B69B6">
      <w:pPr>
        <w:tabs>
          <w:tab w:val="left" w:pos="24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1435"/>
        <w:gridCol w:w="2100"/>
        <w:gridCol w:w="1308"/>
        <w:gridCol w:w="1255"/>
      </w:tblGrid>
      <w:tr w:rsidR="004B69B6" w:rsidRPr="00E43FBC" w:rsidTr="007F3F01">
        <w:tc>
          <w:tcPr>
            <w:tcW w:w="3473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35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00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308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К</w:t>
            </w:r>
            <w:r w:rsidRPr="00E43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E43F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55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7F3F01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F01" w:rsidRPr="00E43FBC" w:rsidTr="007F3F01">
        <w:tc>
          <w:tcPr>
            <w:tcW w:w="3473" w:type="dxa"/>
          </w:tcPr>
          <w:p w:rsidR="007F3F01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Наречие</w:t>
            </w:r>
            <w:r w:rsidR="007F3F01" w:rsidRPr="00E4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F01" w:rsidRPr="00E43FBC" w:rsidTr="007F3F01">
        <w:tc>
          <w:tcPr>
            <w:tcW w:w="3473" w:type="dxa"/>
          </w:tcPr>
          <w:p w:rsidR="007F3F01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43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F01" w:rsidRPr="00E43FBC" w:rsidTr="007F3F01">
        <w:tc>
          <w:tcPr>
            <w:tcW w:w="3473" w:type="dxa"/>
          </w:tcPr>
          <w:p w:rsidR="007F3F01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43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F01" w:rsidRPr="00E43FBC" w:rsidTr="007F3F01">
        <w:tc>
          <w:tcPr>
            <w:tcW w:w="3473" w:type="dxa"/>
          </w:tcPr>
          <w:p w:rsidR="007F3F01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43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7F3F01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7F3F01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DD21F0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B6" w:rsidRPr="00E43FBC" w:rsidTr="007F3F01">
        <w:tc>
          <w:tcPr>
            <w:tcW w:w="3473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00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8" w:type="dxa"/>
          </w:tcPr>
          <w:p w:rsidR="004B69B6" w:rsidRPr="00E43FBC" w:rsidRDefault="004B69B6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1</w:t>
            </w:r>
            <w:r w:rsidR="007F3F01" w:rsidRPr="00E43F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4B69B6" w:rsidRPr="00E43FBC" w:rsidRDefault="007F3F01" w:rsidP="00B940E6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B69B6" w:rsidRPr="00E43FBC" w:rsidRDefault="004B69B6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9B6" w:rsidRPr="00E43FBC" w:rsidRDefault="004B69B6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тем учебного курса</w:t>
      </w:r>
    </w:p>
    <w:p w:rsidR="00DD21F0" w:rsidRPr="00E43FBC" w:rsidRDefault="00DD21F0" w:rsidP="004B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01" w:rsidRPr="00E43FBC" w:rsidRDefault="007F3F01" w:rsidP="007F3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Повторение.</w:t>
      </w:r>
    </w:p>
    <w:p w:rsidR="007F3F01" w:rsidRPr="00E43FBC" w:rsidRDefault="007F3F01" w:rsidP="007F3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Предложение с однородными членами. Предложение с обращением. Сложное предложение. </w:t>
      </w:r>
      <w:r w:rsidR="00860767"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Состав слова. Правописание приставок. Сложные слова. Сложносокращенные слова. Контрольная работа № 1 по теме "Повторение".</w:t>
      </w:r>
      <w:r w:rsidR="0095468D"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468D" w:rsidRPr="00E43FBC" w:rsidRDefault="0095468D" w:rsidP="007F3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67" w:rsidRPr="00E43FBC" w:rsidRDefault="00860767" w:rsidP="007F3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Имя существительное. </w:t>
      </w:r>
    </w:p>
    <w:p w:rsidR="00860767" w:rsidRPr="00E43FBC" w:rsidRDefault="00860767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Грамматические признаки имени существительного. Склонение имен существительных. РР. Сочинение-рассказ по картине И.Левитана "Золотая осень". Правописание окончаний имен существительных. Существительные с шипящей на конце. Несклоняемые существительные. Обобщающее повторение по теме "Имя существительное". Контрольная работа № 2 по теме "Имя существительное".</w:t>
      </w:r>
    </w:p>
    <w:p w:rsidR="0095468D" w:rsidRPr="00E43FBC" w:rsidRDefault="0095468D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67" w:rsidRPr="00E43FBC" w:rsidRDefault="00860767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Имя прилагательное.</w:t>
      </w:r>
    </w:p>
    <w:p w:rsidR="00860767" w:rsidRPr="00E43FBC" w:rsidRDefault="00860767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как часть речи. Грамматические признаки прилагательного. Безударные окончания прилагательных. Безударные окончания прилагательных. Обобщающее повторение по теме "Имя прилагательное". Контрольная работа № 3 по теме "Имя прилагательное". РР. Сочинение-описание по картине </w:t>
      </w:r>
      <w:proofErr w:type="spellStart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П.Д.Корина</w:t>
      </w:r>
      <w:proofErr w:type="spellEnd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"Александр Невский".</w:t>
      </w:r>
    </w:p>
    <w:p w:rsidR="0095468D" w:rsidRPr="00E43FBC" w:rsidRDefault="0095468D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67" w:rsidRPr="00E43FBC" w:rsidRDefault="00860767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Личные местоимения.</w:t>
      </w:r>
    </w:p>
    <w:p w:rsidR="00860767" w:rsidRPr="00E43FBC" w:rsidRDefault="00860767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местоимения. Лицо и число местоимений. Личные местоимения с предлогами.</w:t>
      </w:r>
      <w:r w:rsidR="00AF6967"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личных местоимений 3-го лица. Обобщающее повторение по теме "Личные местоимения". Контрольная работа № 4 по теме "Личные местоимения". РР. Сочинение-рассказ по картине Н.Н.Ге "</w:t>
      </w:r>
      <w:proofErr w:type="spellStart"/>
      <w:r w:rsidR="00AF6967"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И.И.Пущин</w:t>
      </w:r>
      <w:proofErr w:type="spellEnd"/>
      <w:r w:rsidR="00AF6967"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А.С.Пушкина в селе Михайловском".</w:t>
      </w:r>
    </w:p>
    <w:p w:rsidR="0095468D" w:rsidRPr="00E43FBC" w:rsidRDefault="0095468D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67" w:rsidRPr="00E43FBC" w:rsidRDefault="00AF6967" w:rsidP="008607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Глагол.</w:t>
      </w: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Различие глаголов по значению. Грамматические признаки глагола. Изменение глагола по лицам и числам. I и II спряжение глаголов. Глаголы в повелительном наклонении. Мягкий знак в глаголах. Обобщающее повторение по теме "Глагол". Контрольная работа № 5 по теме "Глагол". РР. Сочинение по картине В.Поленова "Московский дворик".</w:t>
      </w:r>
    </w:p>
    <w:p w:rsidR="00DD21F0" w:rsidRPr="00E43FBC" w:rsidRDefault="00DD21F0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Наречие. </w:t>
      </w: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как часть речи. Наречия, которые обозначают время, место и способ действия. Правописание наречий с </w:t>
      </w:r>
      <w:proofErr w:type="gramStart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-о на конце. Обобщающее повторение по теме "Наречие". Контрольная работа № 6 по теме "Наречие".</w:t>
      </w:r>
    </w:p>
    <w:p w:rsidR="00DD21F0" w:rsidRPr="00E43FBC" w:rsidRDefault="00DD21F0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Имя числительное. </w:t>
      </w: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числительное как часть речи. Правописание числительных от 5 до 20 и 30, от 50 до 80, от 500 </w:t>
      </w:r>
      <w:proofErr w:type="gramStart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900. Правописание числительных 90, 200, 300, 400. Обобщающее повторение по теме "Имя числительное". Контрольная работа № 7 по теме "Имя числительное".</w:t>
      </w:r>
    </w:p>
    <w:p w:rsidR="0095468D" w:rsidRPr="00E43FBC" w:rsidRDefault="0095468D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Предложение. </w:t>
      </w: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предложение. Члены предложения. РР. Сочинение-описание по картине </w:t>
      </w:r>
      <w:proofErr w:type="spellStart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А.Саврасова</w:t>
      </w:r>
      <w:proofErr w:type="spellEnd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"Грачи прилетели". Однородные члены предложения. Знаки препинания при </w:t>
      </w: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однородных членах. Предложения распространенные и нераспространенные. Обращение. Знаки препинания при обращении. Сложное предложение. Знаки препинания. Сложное предложение с союзами. Сложное предложение с союзными словами. Обобщающее повторение по теме "Предложение". Контрольная работа № 8 по теме "Предложение".</w:t>
      </w:r>
    </w:p>
    <w:p w:rsidR="0095468D" w:rsidRPr="00E43FBC" w:rsidRDefault="0095468D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9. Прямая речь. </w:t>
      </w: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речь. Знаки препинания при прямой речи. Большая буква в прямой речи. Обобщающее повторение по теме "Прямая речь". Контрольная работа № 9 по теме "Прямая речь".</w:t>
      </w:r>
    </w:p>
    <w:p w:rsidR="0095468D" w:rsidRPr="00E43FBC" w:rsidRDefault="0095468D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10. Повторение. </w:t>
      </w:r>
    </w:p>
    <w:p w:rsidR="00AF6967" w:rsidRPr="00E43FBC" w:rsidRDefault="00AF6967" w:rsidP="00AF69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повторение. РР. Сочинение по картине Н.Самокиша "Подвиг солдат Раевского под </w:t>
      </w:r>
      <w:proofErr w:type="spellStart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Салтановкой</w:t>
      </w:r>
      <w:proofErr w:type="spellEnd"/>
      <w:r w:rsidRPr="00E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1812 г.".  Итоговая контрольная работа № 10 за курс 9 класса. </w:t>
      </w:r>
    </w:p>
    <w:p w:rsidR="00AF6967" w:rsidRPr="00E43FBC" w:rsidRDefault="00AF6967" w:rsidP="00AF6967">
      <w:pPr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95468D" w:rsidRPr="00E43FBC" w:rsidRDefault="0095468D" w:rsidP="00954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BC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95468D" w:rsidRPr="00E43FBC" w:rsidRDefault="0095468D" w:rsidP="0095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 обеспечивает формирование коммуникативной, языковой, лингвистической (языковедческой) и культуроведческой компетенции.</w:t>
      </w:r>
    </w:p>
    <w:p w:rsidR="00FE3917" w:rsidRPr="00E43FBC" w:rsidRDefault="00FE3917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Коммуникативная компетенция 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овладение   всеми   видами  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к анализу и оценке языковых явлений и фактов,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необходимых знаний о лингвистике как науке; 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различными лингвистическими словарями.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43F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E43F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компетенция </w:t>
      </w:r>
    </w:p>
    <w:p w:rsidR="0095468D" w:rsidRPr="00E43FBC" w:rsidRDefault="0095468D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национальной   культуры,   взаимосвязи   языка   и   истории   народа,   национально-культурной специфики русского языка, владение нормами русского речевого этикета,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межнационального общения.</w:t>
      </w:r>
    </w:p>
    <w:p w:rsidR="00FE3917" w:rsidRPr="00E43FBC" w:rsidRDefault="00FE3917" w:rsidP="0095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A99" w:rsidRPr="00E43FBC" w:rsidRDefault="00376A99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CA6" w:rsidRDefault="00866CA6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CA6" w:rsidRDefault="00866CA6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CA6" w:rsidRDefault="00866CA6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CA6" w:rsidRPr="00E43FBC" w:rsidRDefault="00866CA6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17" w:rsidRPr="00E43FBC" w:rsidRDefault="00FE3917" w:rsidP="00FE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BC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FE3917" w:rsidRPr="00E43FBC" w:rsidRDefault="00FE3917" w:rsidP="0037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A99" w:rsidRPr="00E43FBC" w:rsidRDefault="00376A99" w:rsidP="00C422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Н.Г., Якубовская Э.В. Учебник по русскому языку для 9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ласса.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</w:p>
    <w:p w:rsidR="00376A99" w:rsidRPr="00E43FBC" w:rsidRDefault="00376A99" w:rsidP="00C422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(коррекционных) образовательных учреждений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 вида 5 -9 классы. Сборник No1 под редакцией В.В. Воронковой.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Допущено Министерством образования Российской Федерации. </w:t>
      </w:r>
      <w:proofErr w:type="gramStart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</w:t>
      </w:r>
    </w:p>
    <w:p w:rsidR="00376A99" w:rsidRPr="00E43FBC" w:rsidRDefault="00376A99" w:rsidP="00C422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Аксёнова А.К. Методика обучения русскому языку в коррекционной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школе. – М.: </w:t>
      </w:r>
      <w:proofErr w:type="spellStart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2000г.</w:t>
      </w:r>
    </w:p>
    <w:p w:rsidR="00376A99" w:rsidRPr="00E43FBC" w:rsidRDefault="00376A99" w:rsidP="00C422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Барская Н.М., Нисневич А.А. Обучение русскому языку в 5-8 классах</w:t>
      </w:r>
      <w:r w:rsidR="00FE3917"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коррекционной школы. – М.:  Просвещение, 2000г.</w:t>
      </w:r>
    </w:p>
    <w:p w:rsidR="00304272" w:rsidRPr="00E43FBC" w:rsidRDefault="00304272" w:rsidP="00C42286">
      <w:pPr>
        <w:spacing w:line="360" w:lineRule="auto"/>
        <w:jc w:val="both"/>
        <w:rPr>
          <w:sz w:val="24"/>
          <w:szCs w:val="24"/>
        </w:rPr>
      </w:pPr>
    </w:p>
    <w:sectPr w:rsidR="00304272" w:rsidRPr="00E43FBC" w:rsidSect="0030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A3B1E1E"/>
    <w:multiLevelType w:val="hybridMultilevel"/>
    <w:tmpl w:val="67F47E88"/>
    <w:lvl w:ilvl="0" w:tplc="1CC8AD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99"/>
    <w:rsid w:val="00221206"/>
    <w:rsid w:val="00304272"/>
    <w:rsid w:val="00376A99"/>
    <w:rsid w:val="003C462E"/>
    <w:rsid w:val="004B69B6"/>
    <w:rsid w:val="005006C3"/>
    <w:rsid w:val="007F3F01"/>
    <w:rsid w:val="008025A1"/>
    <w:rsid w:val="00860767"/>
    <w:rsid w:val="00866CA6"/>
    <w:rsid w:val="0095468D"/>
    <w:rsid w:val="00984A27"/>
    <w:rsid w:val="00A970F6"/>
    <w:rsid w:val="00AF6967"/>
    <w:rsid w:val="00C00072"/>
    <w:rsid w:val="00C42286"/>
    <w:rsid w:val="00D571C0"/>
    <w:rsid w:val="00DD21F0"/>
    <w:rsid w:val="00E43FBC"/>
    <w:rsid w:val="00E816FC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917"/>
    <w:pPr>
      <w:ind w:left="720"/>
      <w:contextualSpacing/>
    </w:pPr>
  </w:style>
  <w:style w:type="paragraph" w:styleId="a5">
    <w:name w:val="No Spacing"/>
    <w:uiPriority w:val="1"/>
    <w:qFormat/>
    <w:rsid w:val="00E4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68"/>
    <w:qFormat/>
    <w:rsid w:val="00E43F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2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120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86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3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8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82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5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1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1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6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АКСУРСКАЯ ШКОЛА</cp:lastModifiedBy>
  <cp:revision>10</cp:revision>
  <cp:lastPrinted>2018-10-10T17:44:00Z</cp:lastPrinted>
  <dcterms:created xsi:type="dcterms:W3CDTF">2018-09-08T08:35:00Z</dcterms:created>
  <dcterms:modified xsi:type="dcterms:W3CDTF">2020-02-08T19:08:00Z</dcterms:modified>
</cp:coreProperties>
</file>