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5" w:rsidRPr="00461994" w:rsidRDefault="00974415" w:rsidP="00974415">
      <w:pPr>
        <w:shd w:val="clear" w:color="auto" w:fill="FFFFFF"/>
        <w:autoSpaceDE w:val="0"/>
        <w:jc w:val="center"/>
        <w:rPr>
          <w:rFonts w:ascii="Calibri" w:eastAsia="Calibri" w:hAnsi="Calibri" w:cs="Times New Roman"/>
          <w:b/>
          <w:bCs/>
        </w:rPr>
      </w:pPr>
      <w:proofErr w:type="spellStart"/>
      <w:r w:rsidRPr="00461994">
        <w:rPr>
          <w:rFonts w:ascii="Calibri" w:eastAsia="Calibri" w:hAnsi="Calibri" w:cs="Times New Roman"/>
          <w:b/>
          <w:bCs/>
        </w:rPr>
        <w:t>Аксурская</w:t>
      </w:r>
      <w:proofErr w:type="spellEnd"/>
      <w:r w:rsidRPr="00461994">
        <w:rPr>
          <w:rFonts w:ascii="Calibri" w:eastAsia="Calibri" w:hAnsi="Calibri" w:cs="Times New Roman"/>
          <w:b/>
          <w:bCs/>
        </w:rPr>
        <w:t xml:space="preserve"> средняя общеобразовательная школа филиал муниципального автономного общеобразовательного учреждения </w:t>
      </w:r>
    </w:p>
    <w:p w:rsidR="00974415" w:rsidRPr="00461994" w:rsidRDefault="00974415" w:rsidP="00974415">
      <w:pPr>
        <w:shd w:val="clear" w:color="auto" w:fill="FFFFFF"/>
        <w:autoSpaceDE w:val="0"/>
        <w:jc w:val="center"/>
        <w:rPr>
          <w:rFonts w:ascii="Calibri" w:eastAsia="Calibri" w:hAnsi="Calibri" w:cs="Times New Roman"/>
        </w:rPr>
      </w:pPr>
      <w:r w:rsidRPr="00461994">
        <w:rPr>
          <w:rFonts w:ascii="Calibri" w:eastAsia="Calibri" w:hAnsi="Calibri" w:cs="Times New Roman"/>
          <w:b/>
          <w:bCs/>
        </w:rPr>
        <w:t xml:space="preserve">Дубровинская средняя общеобразовательная школа </w:t>
      </w:r>
    </w:p>
    <w:p w:rsidR="00974415" w:rsidRDefault="00974415" w:rsidP="00974415">
      <w:pPr>
        <w:shd w:val="clear" w:color="auto" w:fill="FFFFFF"/>
        <w:autoSpaceDE w:val="0"/>
        <w:rPr>
          <w:rFonts w:ascii="Calibri" w:eastAsia="Calibri" w:hAnsi="Calibri" w:cs="Times New Roman"/>
        </w:rPr>
      </w:pPr>
    </w:p>
    <w:tbl>
      <w:tblPr>
        <w:tblW w:w="10632" w:type="dxa"/>
        <w:tblInd w:w="-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828"/>
        <w:gridCol w:w="3402"/>
      </w:tblGrid>
      <w:tr w:rsidR="00865CAA" w:rsidTr="00967CC9">
        <w:trPr>
          <w:trHeight w:val="3060"/>
        </w:trPr>
        <w:tc>
          <w:tcPr>
            <w:tcW w:w="3402" w:type="dxa"/>
            <w:noWrap/>
          </w:tcPr>
          <w:p w:rsidR="00865CAA" w:rsidRDefault="00865CAA" w:rsidP="00967CC9">
            <w:pPr>
              <w:pStyle w:val="1"/>
              <w:snapToGrid w:val="0"/>
              <w:spacing w:before="0" w:after="0" w:line="276" w:lineRule="auto"/>
            </w:pP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РАССМОТРЕНО: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заседании </w:t>
            </w:r>
            <w:proofErr w:type="gramStart"/>
            <w:r>
              <w:rPr>
                <w:lang w:eastAsia="en-US"/>
              </w:rPr>
              <w:t>экспертной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"__2_" сентября 2019 г. №_1__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3828" w:type="dxa"/>
            <w:noWrap/>
          </w:tcPr>
          <w:p w:rsidR="00865CAA" w:rsidRDefault="00865CAA" w:rsidP="00967CC9">
            <w:pPr>
              <w:pStyle w:val="1"/>
              <w:spacing w:before="0" w:after="0" w:line="276" w:lineRule="auto"/>
              <w:rPr>
                <w:bCs/>
                <w:lang w:eastAsia="en-US"/>
              </w:rPr>
            </w:pP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proofErr w:type="spellStart"/>
            <w:r>
              <w:rPr>
                <w:lang w:eastAsia="en-US"/>
              </w:rPr>
              <w:t>Р.С.Нурмухаметова</w:t>
            </w:r>
            <w:proofErr w:type="spellEnd"/>
          </w:p>
          <w:p w:rsidR="00865CAA" w:rsidRDefault="00865CAA" w:rsidP="00967CC9">
            <w:pPr>
              <w:pStyle w:val="1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"_2__" сентября   2019 г. </w:t>
            </w:r>
          </w:p>
          <w:p w:rsidR="00865CAA" w:rsidRDefault="00865CAA" w:rsidP="00967CC9">
            <w:pPr>
              <w:pStyle w:val="1"/>
              <w:spacing w:before="0" w:after="0" w:line="276" w:lineRule="auto"/>
              <w:ind w:left="176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noWrap/>
          </w:tcPr>
          <w:p w:rsidR="00865CAA" w:rsidRDefault="00865CAA" w:rsidP="00967CC9">
            <w:pPr>
              <w:pStyle w:val="1"/>
              <w:snapToGrid w:val="0"/>
              <w:spacing w:before="0" w:after="0" w:line="276" w:lineRule="auto"/>
              <w:rPr>
                <w:b/>
                <w:bCs/>
                <w:lang w:eastAsia="en-US"/>
              </w:rPr>
            </w:pPr>
          </w:p>
          <w:p w:rsidR="00865CAA" w:rsidRDefault="00865CAA" w:rsidP="00967CC9">
            <w:pPr>
              <w:pStyle w:val="1"/>
              <w:spacing w:before="0" w:after="0" w:line="276" w:lineRule="auto"/>
              <w:ind w:hanging="315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УТВЕРЖДЕНО:</w:t>
            </w:r>
          </w:p>
          <w:p w:rsidR="00865CAA" w:rsidRDefault="00865CAA" w:rsidP="00967CC9">
            <w:pPr>
              <w:pStyle w:val="1"/>
              <w:spacing w:before="0" w:after="0" w:line="276" w:lineRule="auto"/>
              <w:ind w:right="-18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приказ МАОУ Дубровинская </w:t>
            </w:r>
            <w:r>
              <w:rPr>
                <w:lang w:eastAsia="en-US"/>
              </w:rPr>
              <w:t xml:space="preserve">                  СОШ    от " 2_"  сентября  2019 г.</w:t>
            </w:r>
          </w:p>
          <w:p w:rsidR="00865CAA" w:rsidRDefault="00865CAA" w:rsidP="00967CC9">
            <w:pPr>
              <w:pStyle w:val="1"/>
              <w:tabs>
                <w:tab w:val="left" w:pos="2205"/>
              </w:tabs>
              <w:spacing w:before="0" w:after="0" w:line="276" w:lineRule="auto"/>
            </w:pPr>
            <w:r>
              <w:rPr>
                <w:lang w:eastAsia="en-US"/>
              </w:rPr>
              <w:t>№ _126/1- ОД</w:t>
            </w:r>
          </w:p>
        </w:tc>
      </w:tr>
    </w:tbl>
    <w:p w:rsidR="00974415" w:rsidRDefault="00974415" w:rsidP="00974415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974415" w:rsidRDefault="00974415" w:rsidP="00974415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974415" w:rsidRDefault="00974415" w:rsidP="00974415">
      <w:pPr>
        <w:autoSpaceDE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974415" w:rsidRPr="005A24F3" w:rsidRDefault="009C5DAA" w:rsidP="009744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974415" w:rsidRPr="005A24F3">
        <w:rPr>
          <w:b/>
          <w:sz w:val="28"/>
          <w:szCs w:val="28"/>
        </w:rPr>
        <w:t xml:space="preserve">РАБОЧАЯ ПРОГРАММА </w:t>
      </w:r>
      <w:r w:rsidR="00974415" w:rsidRPr="005A24F3">
        <w:rPr>
          <w:b/>
          <w:sz w:val="28"/>
          <w:szCs w:val="28"/>
        </w:rPr>
        <w:br/>
      </w:r>
      <w:r w:rsidR="00974415" w:rsidRPr="005A24F3">
        <w:rPr>
          <w:b/>
          <w:sz w:val="28"/>
          <w:szCs w:val="28"/>
        </w:rPr>
        <w:br/>
      </w:r>
    </w:p>
    <w:p w:rsidR="00974415" w:rsidRDefault="009C5DAA" w:rsidP="009744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 </w:t>
      </w:r>
      <w:r w:rsidR="00974415">
        <w:rPr>
          <w:b/>
          <w:sz w:val="28"/>
          <w:szCs w:val="28"/>
          <w:u w:val="single"/>
        </w:rPr>
        <w:t xml:space="preserve">         </w:t>
      </w:r>
      <w:r w:rsidR="00974415" w:rsidRPr="00681CA2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            ЛИТЕРАТУРНОМУ ЧТЕНИЮ</w:t>
      </w:r>
      <w:r w:rsidR="00974415" w:rsidRPr="00461994">
        <w:rPr>
          <w:b/>
          <w:sz w:val="28"/>
          <w:szCs w:val="28"/>
          <w:u w:val="single"/>
        </w:rPr>
        <w:t>___________________</w:t>
      </w:r>
    </w:p>
    <w:p w:rsidR="00974415" w:rsidRPr="00D608A2" w:rsidRDefault="00974415" w:rsidP="0097441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050F23">
        <w:rPr>
          <w:color w:val="A6A6A6"/>
          <w:sz w:val="20"/>
          <w:szCs w:val="20"/>
        </w:rPr>
        <w:t>название предмета</w:t>
      </w:r>
    </w:p>
    <w:p w:rsidR="00974415" w:rsidRDefault="009C5DAA" w:rsidP="0097441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74415">
        <w:rPr>
          <w:b/>
          <w:sz w:val="28"/>
          <w:szCs w:val="28"/>
        </w:rPr>
        <w:t xml:space="preserve">    </w:t>
      </w:r>
      <w:r w:rsidR="00974415" w:rsidRPr="005A24F3">
        <w:rPr>
          <w:b/>
          <w:sz w:val="28"/>
          <w:szCs w:val="28"/>
        </w:rPr>
        <w:t xml:space="preserve">класс </w:t>
      </w:r>
      <w:r w:rsidR="00974415">
        <w:rPr>
          <w:b/>
          <w:sz w:val="28"/>
          <w:szCs w:val="28"/>
        </w:rPr>
        <w:t xml:space="preserve">                 </w:t>
      </w:r>
      <w:r w:rsidR="00974415" w:rsidRPr="005A24F3">
        <w:rPr>
          <w:b/>
          <w:sz w:val="28"/>
          <w:szCs w:val="28"/>
        </w:rPr>
        <w:t>_________________________</w:t>
      </w:r>
      <w:r w:rsidR="00974415">
        <w:rPr>
          <w:b/>
          <w:sz w:val="28"/>
          <w:szCs w:val="28"/>
        </w:rPr>
        <w:t>____</w:t>
      </w:r>
      <w:r w:rsidR="00974415" w:rsidRPr="005A24F3">
        <w:rPr>
          <w:b/>
          <w:sz w:val="28"/>
          <w:szCs w:val="28"/>
        </w:rPr>
        <w:t>_________</w:t>
      </w:r>
      <w:r w:rsidR="00974415">
        <w:rPr>
          <w:b/>
          <w:sz w:val="28"/>
          <w:szCs w:val="28"/>
        </w:rPr>
        <w:t>___________________________</w:t>
      </w:r>
    </w:p>
    <w:p w:rsidR="00974415" w:rsidRDefault="00974415" w:rsidP="00974415">
      <w:pPr>
        <w:pStyle w:val="a6"/>
        <w:rPr>
          <w:b/>
          <w:sz w:val="28"/>
          <w:szCs w:val="28"/>
        </w:rPr>
      </w:pPr>
    </w:p>
    <w:p w:rsidR="00974415" w:rsidRDefault="00974415" w:rsidP="00974415">
      <w:pPr>
        <w:pStyle w:val="a6"/>
        <w:rPr>
          <w:b/>
          <w:sz w:val="28"/>
          <w:szCs w:val="28"/>
        </w:rPr>
      </w:pPr>
    </w:p>
    <w:p w:rsidR="00974415" w:rsidRPr="005A24F3" w:rsidRDefault="00974415" w:rsidP="00974415">
      <w:pPr>
        <w:pStyle w:val="a6"/>
        <w:rPr>
          <w:b/>
          <w:sz w:val="28"/>
          <w:szCs w:val="28"/>
        </w:rPr>
      </w:pPr>
      <w:r w:rsidRPr="00D608A2">
        <w:rPr>
          <w:b/>
          <w:sz w:val="28"/>
          <w:szCs w:val="28"/>
          <w:u w:val="single"/>
        </w:rPr>
        <w:t>_______________ПЕТАКОВОЙ РУФИНЫ КАЙМАНОВНЫ</w:t>
      </w:r>
      <w:r w:rsidRPr="005A24F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  <w:r w:rsidRPr="005A24F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974415" w:rsidRPr="005A24F3" w:rsidRDefault="00974415" w:rsidP="00974415">
      <w:pPr>
        <w:pStyle w:val="a6"/>
        <w:jc w:val="center"/>
        <w:rPr>
          <w:b/>
          <w:sz w:val="28"/>
          <w:szCs w:val="28"/>
        </w:rPr>
      </w:pPr>
    </w:p>
    <w:p w:rsidR="00974415" w:rsidRPr="00D608A2" w:rsidRDefault="00974415" w:rsidP="00974415">
      <w:pPr>
        <w:pStyle w:val="a6"/>
        <w:jc w:val="center"/>
        <w:rPr>
          <w:b/>
          <w:sz w:val="28"/>
          <w:szCs w:val="28"/>
          <w:u w:val="single"/>
        </w:rPr>
      </w:pPr>
      <w:r w:rsidRPr="00D608A2">
        <w:rPr>
          <w:b/>
          <w:sz w:val="28"/>
          <w:szCs w:val="28"/>
          <w:u w:val="single"/>
        </w:rPr>
        <w:t>на 2019    - 2020   учебный год</w:t>
      </w:r>
    </w:p>
    <w:p w:rsidR="00974415" w:rsidRDefault="00974415" w:rsidP="00974415">
      <w:pPr>
        <w:shd w:val="clear" w:color="auto" w:fill="FFFFFF"/>
        <w:ind w:firstLine="720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C5DAA" w:rsidRDefault="009C5DAA" w:rsidP="00974415">
      <w:pPr>
        <w:rPr>
          <w:rFonts w:ascii="Calibri" w:eastAsia="Calibri" w:hAnsi="Calibri" w:cs="Times New Roman"/>
          <w:b/>
        </w:rPr>
      </w:pPr>
    </w:p>
    <w:p w:rsidR="009C5DAA" w:rsidRDefault="009C5DAA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974415" w:rsidRDefault="00974415" w:rsidP="00974415">
      <w:pPr>
        <w:rPr>
          <w:rFonts w:ascii="Calibri" w:eastAsia="Calibri" w:hAnsi="Calibri" w:cs="Times New Roman"/>
          <w:b/>
        </w:rPr>
      </w:pPr>
    </w:p>
    <w:p w:rsidR="00130FFA" w:rsidRDefault="00130FFA" w:rsidP="00130FFA">
      <w:pPr>
        <w:pStyle w:val="a5"/>
      </w:pPr>
      <w:r>
        <w:lastRenderedPageBreak/>
        <w:t xml:space="preserve">                                </w:t>
      </w:r>
      <w:r w:rsidRPr="006404B5">
        <w:t>Рабочая программа создана на основе:</w:t>
      </w:r>
    </w:p>
    <w:p w:rsidR="00130FFA" w:rsidRDefault="00130FFA" w:rsidP="00130FFA">
      <w:pPr>
        <w:pStyle w:val="a5"/>
      </w:pPr>
    </w:p>
    <w:p w:rsidR="00EC5D8B" w:rsidRPr="00EC5D8B" w:rsidRDefault="00EC5D8B" w:rsidP="00EC5D8B">
      <w:pPr>
        <w:pStyle w:val="a7"/>
        <w:numPr>
          <w:ilvl w:val="0"/>
          <w:numId w:val="6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iCs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Учебного плана специальных (коррекционных) образовательных учреждений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C5D8B" w:rsidRPr="00EC5D8B" w:rsidRDefault="00EC5D8B" w:rsidP="00EC5D8B">
      <w:pPr>
        <w:pStyle w:val="a7"/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right="279" w:hanging="294"/>
        <w:jc w:val="both"/>
        <w:rPr>
          <w:rFonts w:ascii="Times New Roman" w:hAnsi="Times New Roman"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      Примерной программы специальных коррекционных общеобразовательных учреждений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 (сборник 1),  под редакцией В.В. Воронковой, допущенной Министерством образования РФ.</w:t>
      </w:r>
    </w:p>
    <w:p w:rsidR="00EC5D8B" w:rsidRPr="00EC5D8B" w:rsidRDefault="00EC5D8B" w:rsidP="00EC5D8B">
      <w:pPr>
        <w:pStyle w:val="a7"/>
        <w:numPr>
          <w:ilvl w:val="0"/>
          <w:numId w:val="6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EC5D8B">
        <w:rPr>
          <w:rFonts w:ascii="Times New Roman" w:hAnsi="Times New Roman"/>
          <w:sz w:val="24"/>
          <w:szCs w:val="24"/>
        </w:rPr>
        <w:t xml:space="preserve">УМК для специальных (коррекционных) ОУ </w:t>
      </w:r>
      <w:r w:rsidRPr="00EC5D8B">
        <w:rPr>
          <w:rFonts w:ascii="Times New Roman" w:hAnsi="Times New Roman"/>
          <w:sz w:val="24"/>
          <w:szCs w:val="24"/>
          <w:lang w:val="en-US"/>
        </w:rPr>
        <w:t>VIII</w:t>
      </w:r>
      <w:r w:rsidRPr="00EC5D8B">
        <w:rPr>
          <w:rFonts w:ascii="Times New Roman" w:hAnsi="Times New Roman"/>
          <w:sz w:val="24"/>
          <w:szCs w:val="24"/>
        </w:rPr>
        <w:t xml:space="preserve"> вида, соответствует Федеральному перечню учебников, утверждённому приказом </w:t>
      </w:r>
      <w:proofErr w:type="spellStart"/>
      <w:r w:rsidRPr="00EC5D8B">
        <w:rPr>
          <w:rFonts w:ascii="Times New Roman" w:hAnsi="Times New Roman"/>
          <w:sz w:val="24"/>
          <w:szCs w:val="24"/>
        </w:rPr>
        <w:t>МОиН</w:t>
      </w:r>
      <w:proofErr w:type="spellEnd"/>
      <w:r w:rsidRPr="00EC5D8B">
        <w:rPr>
          <w:rFonts w:ascii="Times New Roman" w:hAnsi="Times New Roman"/>
          <w:sz w:val="24"/>
          <w:szCs w:val="24"/>
        </w:rPr>
        <w:t xml:space="preserve"> РФ от 24.12.2010 г   №2080.</w:t>
      </w:r>
    </w:p>
    <w:p w:rsidR="00EC5D8B" w:rsidRPr="00EC5D8B" w:rsidRDefault="00EC5D8B" w:rsidP="00EC5D8B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ориентирована на учебник для 9 класса специальных </w:t>
      </w:r>
      <w:r w:rsidR="00C81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C5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(коррекционных) образовательных учреждений VIII вида / Учебник 9 класса специальных (коррекционных) образовательных учреждений VIII вида А.К.Аксёнова, Шишкова М.И.- М.: Просвещение, 2015.</w:t>
      </w:r>
    </w:p>
    <w:p w:rsidR="00C81557" w:rsidRPr="0075787D" w:rsidRDefault="00C81557" w:rsidP="00C8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7D">
        <w:rPr>
          <w:rFonts w:ascii="Times New Roman" w:hAnsi="Times New Roman" w:cs="Times New Roman"/>
          <w:sz w:val="24"/>
          <w:szCs w:val="24"/>
        </w:rPr>
        <w:t>Данная р</w:t>
      </w:r>
      <w:r>
        <w:rPr>
          <w:rFonts w:ascii="Times New Roman" w:hAnsi="Times New Roman" w:cs="Times New Roman"/>
          <w:sz w:val="24"/>
          <w:szCs w:val="24"/>
        </w:rPr>
        <w:t>абочая программа рассчитана на 3</w:t>
      </w:r>
      <w:r w:rsidRPr="0075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87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неделю, что составляет 102 часа</w:t>
      </w:r>
      <w:r w:rsidRPr="0075787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C5D8B" w:rsidRPr="00C81557" w:rsidRDefault="00865CAA" w:rsidP="00EC5D8B">
      <w:pPr>
        <w:tabs>
          <w:tab w:val="left" w:pos="82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8B" w:rsidRPr="00C81557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</w:p>
    <w:p w:rsidR="00EC5D8B" w:rsidRPr="00C81557" w:rsidRDefault="00EC5D8B" w:rsidP="00EC5D8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hAnsi="Times New Roman" w:cs="Times New Roman"/>
          <w:i/>
          <w:iCs/>
          <w:sz w:val="24"/>
          <w:szCs w:val="24"/>
        </w:rPr>
        <w:t xml:space="preserve">  Учащиеся должны знать:</w:t>
      </w:r>
    </w:p>
    <w:p w:rsidR="00EC5D8B" w:rsidRPr="00C81557" w:rsidRDefault="00EC5D8B" w:rsidP="00EC5D8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81557">
        <w:rPr>
          <w:rFonts w:ascii="Times New Roman" w:hAnsi="Times New Roman" w:cs="Times New Roman"/>
          <w:sz w:val="24"/>
          <w:szCs w:val="24"/>
        </w:rPr>
        <w:t xml:space="preserve">- основные </w:t>
      </w:r>
      <w:r w:rsidR="00130FFA">
        <w:rPr>
          <w:rFonts w:ascii="Times New Roman" w:hAnsi="Times New Roman" w:cs="Times New Roman"/>
          <w:sz w:val="24"/>
          <w:szCs w:val="24"/>
        </w:rPr>
        <w:t>литературные</w:t>
      </w:r>
      <w:r w:rsidRPr="00C81557">
        <w:rPr>
          <w:rFonts w:ascii="Times New Roman" w:hAnsi="Times New Roman" w:cs="Times New Roman"/>
          <w:sz w:val="24"/>
          <w:szCs w:val="24"/>
        </w:rPr>
        <w:t xml:space="preserve"> события изучаемого периода;</w:t>
      </w:r>
    </w:p>
    <w:p w:rsidR="00EC5D8B" w:rsidRPr="00C81557" w:rsidRDefault="00EC5D8B" w:rsidP="00EC5D8B">
      <w:pPr>
        <w:ind w:left="360"/>
        <w:rPr>
          <w:rFonts w:ascii="Times New Roman" w:hAnsi="Times New Roman" w:cs="Times New Roman"/>
          <w:sz w:val="24"/>
          <w:szCs w:val="24"/>
        </w:rPr>
      </w:pPr>
      <w:r w:rsidRPr="00C81557">
        <w:rPr>
          <w:rFonts w:ascii="Times New Roman" w:hAnsi="Times New Roman" w:cs="Times New Roman"/>
          <w:sz w:val="24"/>
          <w:szCs w:val="24"/>
        </w:rPr>
        <w:t xml:space="preserve">- </w:t>
      </w:r>
      <w:r w:rsidR="00130FFA">
        <w:rPr>
          <w:rFonts w:ascii="Times New Roman" w:hAnsi="Times New Roman" w:cs="Times New Roman"/>
          <w:sz w:val="24"/>
          <w:szCs w:val="24"/>
        </w:rPr>
        <w:t>литературных героев, писателей, поэтов</w:t>
      </w:r>
      <w:r w:rsidRPr="00C81557">
        <w:rPr>
          <w:rFonts w:ascii="Times New Roman" w:hAnsi="Times New Roman" w:cs="Times New Roman"/>
          <w:sz w:val="24"/>
          <w:szCs w:val="24"/>
        </w:rPr>
        <w:t>.</w:t>
      </w:r>
    </w:p>
    <w:p w:rsidR="00EC5D8B" w:rsidRPr="00C81557" w:rsidRDefault="00EC5D8B" w:rsidP="00EC5D8B">
      <w:pPr>
        <w:contextualSpacing/>
        <w:rPr>
          <w:rFonts w:ascii="Times New Roman" w:hAnsi="Times New Roman" w:cs="Times New Roman"/>
          <w:sz w:val="24"/>
          <w:szCs w:val="24"/>
        </w:rPr>
      </w:pPr>
      <w:r w:rsidRPr="00C81557">
        <w:rPr>
          <w:rFonts w:ascii="Times New Roman" w:hAnsi="Times New Roman" w:cs="Times New Roman"/>
          <w:i/>
          <w:iCs/>
          <w:sz w:val="24"/>
          <w:szCs w:val="24"/>
        </w:rPr>
        <w:t xml:space="preserve">           Учащиеся должны уметь:</w:t>
      </w:r>
    </w:p>
    <w:p w:rsidR="00130FFA" w:rsidRDefault="00EC5D8B" w:rsidP="00EC5D8B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 и зависимости</w:t>
      </w:r>
    </w:p>
    <w:p w:rsidR="00EC5D8B" w:rsidRPr="00C81557" w:rsidRDefault="00EC5D8B" w:rsidP="00EC5D8B">
      <w:pPr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выделять главную мысль в отрывке </w:t>
      </w:r>
      <w:r w:rsidR="00130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литературной</w:t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статьи;</w:t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пользоваться учебником;</w:t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часть понятий в активной речи;</w:t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помощь учителя при выполнении учебных задач;</w:t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815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уметь самостоятельно исправить ошибки.</w:t>
      </w:r>
    </w:p>
    <w:p w:rsidR="00EC5D8B" w:rsidRPr="00C81557" w:rsidRDefault="00EC5D8B" w:rsidP="00EC5D8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81557">
        <w:rPr>
          <w:rFonts w:ascii="Times New Roman" w:eastAsia="Calibri" w:hAnsi="Times New Roman" w:cs="Times New Roman"/>
          <w:i/>
          <w:sz w:val="24"/>
          <w:szCs w:val="24"/>
        </w:rPr>
        <w:t>Образовательные результаты</w:t>
      </w:r>
    </w:p>
    <w:p w:rsidR="00EC5D8B" w:rsidRPr="00C81557" w:rsidRDefault="00EC5D8B" w:rsidP="00EC5D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усвоить важнейшие факты истории;</w:t>
      </w:r>
    </w:p>
    <w:p w:rsidR="00EC5D8B" w:rsidRPr="00C81557" w:rsidRDefault="00EC5D8B" w:rsidP="00EC5D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EC5D8B" w:rsidRPr="00C81557" w:rsidRDefault="00EC5D8B" w:rsidP="00EC5D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EC5D8B" w:rsidRPr="00C81557" w:rsidRDefault="00EC5D8B" w:rsidP="00EC5D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EC5D8B" w:rsidRPr="00C81557" w:rsidRDefault="00EC5D8B" w:rsidP="00EC5D8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умения и навыки самостоятельной работы с </w:t>
      </w:r>
      <w:r w:rsidR="00130FFA">
        <w:rPr>
          <w:rFonts w:ascii="Times New Roman" w:eastAsia="Calibri" w:hAnsi="Times New Roman" w:cs="Times New Roman"/>
          <w:sz w:val="24"/>
          <w:szCs w:val="24"/>
        </w:rPr>
        <w:t>литературным</w:t>
      </w:r>
      <w:r w:rsidRPr="00C81557">
        <w:rPr>
          <w:rFonts w:ascii="Times New Roman" w:eastAsia="Calibri" w:hAnsi="Times New Roman" w:cs="Times New Roman"/>
          <w:sz w:val="24"/>
          <w:szCs w:val="24"/>
        </w:rPr>
        <w:t xml:space="preserve"> материалом.</w:t>
      </w:r>
    </w:p>
    <w:p w:rsidR="00EC5D8B" w:rsidRPr="00C81557" w:rsidRDefault="00EC5D8B" w:rsidP="00EC5D8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81557">
        <w:rPr>
          <w:rFonts w:ascii="Times New Roman" w:eastAsia="Calibri" w:hAnsi="Times New Roman" w:cs="Times New Roman"/>
          <w:i/>
          <w:sz w:val="24"/>
          <w:szCs w:val="24"/>
        </w:rPr>
        <w:t>Воспитательные результаты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гражданское воспитание учащихся,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патриотическое воспитание,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воспитание, 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 xml:space="preserve"> эстетическое воспитание,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трудовое воспитание,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правовое воспитание,</w:t>
      </w:r>
    </w:p>
    <w:p w:rsidR="00EC5D8B" w:rsidRPr="00C81557" w:rsidRDefault="00EC5D8B" w:rsidP="00EC5D8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формирование мировоззрения учащихся.</w:t>
      </w:r>
    </w:p>
    <w:p w:rsidR="00865CAA" w:rsidRDefault="00865CAA" w:rsidP="00EC5D8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5D8B" w:rsidRPr="00C81557" w:rsidRDefault="00EC5D8B" w:rsidP="00EC5D8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8155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Коррекционно</w:t>
      </w:r>
      <w:proofErr w:type="spellEnd"/>
      <w:r w:rsidRPr="00C81557">
        <w:rPr>
          <w:rFonts w:ascii="Times New Roman" w:eastAsia="Calibri" w:hAnsi="Times New Roman" w:cs="Times New Roman"/>
          <w:i/>
          <w:sz w:val="24"/>
          <w:szCs w:val="24"/>
        </w:rPr>
        <w:t xml:space="preserve"> – развивающие результаты </w:t>
      </w:r>
    </w:p>
    <w:p w:rsidR="00EC5D8B" w:rsidRPr="00C81557" w:rsidRDefault="00EC5D8B" w:rsidP="00EC5D8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1557">
        <w:rPr>
          <w:rFonts w:ascii="Times New Roman" w:eastAsia="Calibri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EC5D8B" w:rsidRPr="00C81557" w:rsidRDefault="00EC5D8B" w:rsidP="00EC5D8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EC5D8B" w:rsidRPr="00C81557" w:rsidRDefault="00EC5D8B" w:rsidP="00EC5D8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EC5D8B" w:rsidRPr="00C81557" w:rsidRDefault="00EC5D8B" w:rsidP="00EC5D8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557">
        <w:rPr>
          <w:rFonts w:ascii="Times New Roman" w:eastAsia="Calibri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EC5D8B" w:rsidRPr="00C81557" w:rsidRDefault="00EC5D8B" w:rsidP="00EC5D8B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054A4" w:rsidRPr="00C81557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4A4" w:rsidRPr="00C81557" w:rsidRDefault="00C054A4" w:rsidP="00C0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557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C054A4" w:rsidRPr="00C81557" w:rsidRDefault="00C054A4" w:rsidP="00C0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67"/>
        <w:gridCol w:w="1785"/>
        <w:gridCol w:w="2271"/>
        <w:gridCol w:w="1630"/>
        <w:gridCol w:w="1618"/>
      </w:tblGrid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85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85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85" w:type="dxa"/>
          </w:tcPr>
          <w:p w:rsidR="000C15C9" w:rsidRPr="00C81557" w:rsidRDefault="009C5DAA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785" w:type="dxa"/>
          </w:tcPr>
          <w:p w:rsidR="000C15C9" w:rsidRPr="00C81557" w:rsidRDefault="009C5DAA" w:rsidP="009C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785" w:type="dxa"/>
          </w:tcPr>
          <w:p w:rsidR="000C15C9" w:rsidRPr="00C81557" w:rsidRDefault="009C5DAA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785" w:type="dxa"/>
          </w:tcPr>
          <w:p w:rsidR="000C15C9" w:rsidRPr="00C81557" w:rsidRDefault="009C5DAA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85" w:type="dxa"/>
          </w:tcPr>
          <w:p w:rsidR="000C15C9" w:rsidRPr="00C81557" w:rsidRDefault="009C5DAA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5C9" w:rsidRPr="00C81557" w:rsidTr="000C15C9">
        <w:tc>
          <w:tcPr>
            <w:tcW w:w="2267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85" w:type="dxa"/>
          </w:tcPr>
          <w:p w:rsidR="000C15C9" w:rsidRPr="00C81557" w:rsidRDefault="009C5DAA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1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0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0C15C9" w:rsidRPr="00C81557" w:rsidRDefault="000C15C9" w:rsidP="00C0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54A4" w:rsidRPr="00C81557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54A4" w:rsidRPr="00C81557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54A4" w:rsidRPr="0075787D" w:rsidRDefault="00C054A4" w:rsidP="00C0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7D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C558FB" w:rsidRPr="0075787D" w:rsidRDefault="00C558FB" w:rsidP="00C0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A4" w:rsidRPr="0075787D" w:rsidRDefault="000C15C9" w:rsidP="00C054A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0C15C9" w:rsidRPr="0075787D" w:rsidRDefault="000C15C9" w:rsidP="00C054A4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Устное народное творчество.</w:t>
      </w:r>
    </w:p>
    <w:p w:rsidR="000C15C9" w:rsidRPr="0075787D" w:rsidRDefault="000C15C9" w:rsidP="000C15C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творчество. Жанры. Русские народные песни. "Колыбельная". "За морем синичка жила". Былины. "На заставе богатырской". 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Былина "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". РР. Сочинение по картине В.М.Васнецова "Богатыри". Народная сказка. "</w:t>
      </w:r>
      <w:proofErr w:type="gram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Василису</w:t>
      </w:r>
      <w:proofErr w:type="gram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Премудрую". Сказка "Лиса и тетерев". Герои сказки.</w:t>
      </w:r>
    </w:p>
    <w:p w:rsidR="000C15C9" w:rsidRPr="0075787D" w:rsidRDefault="00C558FB" w:rsidP="000C15C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Русская литература 19 века.</w:t>
      </w:r>
    </w:p>
    <w:p w:rsidR="00C558FB" w:rsidRPr="0075787D" w:rsidRDefault="00C558FB" w:rsidP="00C558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В.А.Жуковский.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Биография. Сказка "Три пояса". Жанр басни. Творчество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И.А.Крылова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Басня "Кот и повар". Басня "Слон и Моська". Мораль басен Крылова.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А.С.Пушкин.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творчество. Поэма "Руслан и Людмила"</w:t>
      </w:r>
      <w:proofErr w:type="gram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"Барышня-крестьянка".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М.Ю.Лермонтов.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Стихотворение "Тучи". Баллада "Морская царевна".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Н.В.Гоголь.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Повесть </w:t>
      </w:r>
      <w:r w:rsidR="002137D7"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"Майская ночь, или Утопленница"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Н.В.Гоголь "Ночь перед рождеством".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Н.А.Некрасов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Биография. Стихотворение "Рыцарь на час". Поэма "Саша".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А.А.Фет.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Биография. Стихотворение "На заре ты ее не буди".</w:t>
      </w:r>
      <w:r w:rsidR="002137D7"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"Помню я: старушка няня". Стихотворение "Это утро…".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А.П.Чехов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Рассказ "Злоумышленник". Рассказ "Пересолил".</w:t>
      </w:r>
    </w:p>
    <w:p w:rsidR="00C558FB" w:rsidRPr="0075787D" w:rsidRDefault="00C558FB" w:rsidP="00C558F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Русская литература 20 века. </w:t>
      </w:r>
    </w:p>
    <w:p w:rsidR="002137D7" w:rsidRPr="0075787D" w:rsidRDefault="00C558FB" w:rsidP="00C558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М.Горький.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Биография. "Песня о Соколе". 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В.В.Маяковский.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Стихотворение "Необычайное приключение…".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М.И.Цветаева.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Биография. Стихотворение "Красною кистью". Стихотворение "Вчера еще в глаза глядел".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К.Г.Паустовский.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"Стекольный мастер".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С.А.Есенин.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Стихотворение "Нивы сжаты…". "Собаке Качалова".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М.А.Шолохов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"Судьба человека". РР. 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Сочинение "Побег Андрея Соколова".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Е.И.Носов.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"Трудный хлеб".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Н.М.Рубцов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Биография. Стихотворение "Тихая моя родина". Стихотворение "Русский огонек". "Зимняя песня".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Ю.И.Коваль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"Приключения Васи 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 </w:t>
      </w:r>
    </w:p>
    <w:p w:rsidR="002137D7" w:rsidRPr="0075787D" w:rsidRDefault="002137D7" w:rsidP="00C558F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Зарубежная литература.</w:t>
      </w:r>
    </w:p>
    <w:p w:rsidR="00C558FB" w:rsidRPr="0075787D" w:rsidRDefault="00C558FB" w:rsidP="00C558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Р.Л.Стивенсон.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Баллада "Вересковый мед". 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Э.Сетон-Томпсон.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Снап</w:t>
      </w:r>
      <w:proofErr w:type="spellEnd"/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75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Д.Даррелл.</w:t>
      </w: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"Живописный жираф". </w:t>
      </w:r>
    </w:p>
    <w:p w:rsidR="00C558FB" w:rsidRPr="0075787D" w:rsidRDefault="002137D7" w:rsidP="00C558F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C558FB" w:rsidRPr="0075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Повторение.</w:t>
      </w:r>
    </w:p>
    <w:p w:rsidR="00C558FB" w:rsidRPr="0075787D" w:rsidRDefault="00C558FB" w:rsidP="00C558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за курс 9 класса. Итоговое тестирование за курс 9 класса. Внеклассное чтение.</w:t>
      </w:r>
    </w:p>
    <w:p w:rsidR="000C15C9" w:rsidRPr="0075787D" w:rsidRDefault="000C15C9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7D7" w:rsidRPr="0075787D" w:rsidRDefault="00C054A4" w:rsidP="002137D7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7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316548" w:rsidRPr="0075787D" w:rsidRDefault="00316548" w:rsidP="00316548">
      <w:pPr>
        <w:pStyle w:val="a6"/>
        <w:contextualSpacing/>
        <w:jc w:val="both"/>
        <w:rPr>
          <w:b/>
        </w:rPr>
      </w:pPr>
      <w:r w:rsidRPr="0075787D">
        <w:rPr>
          <w:b/>
          <w:i/>
        </w:rPr>
        <w:t>Учащиеся должны уметь:</w:t>
      </w:r>
    </w:p>
    <w:p w:rsidR="00316548" w:rsidRPr="0075787D" w:rsidRDefault="00316548" w:rsidP="00316548">
      <w:pPr>
        <w:spacing w:line="240" w:lineRule="auto"/>
        <w:contextualSpacing/>
        <w:rPr>
          <w:sz w:val="24"/>
          <w:szCs w:val="24"/>
        </w:rPr>
      </w:pPr>
      <w:r w:rsidRPr="0075787D">
        <w:rPr>
          <w:sz w:val="24"/>
          <w:szCs w:val="24"/>
        </w:rPr>
        <w:t> </w:t>
      </w:r>
      <w:r w:rsidRPr="0075787D">
        <w:rPr>
          <w:b/>
          <w:i/>
          <w:iCs/>
          <w:sz w:val="24"/>
          <w:szCs w:val="24"/>
        </w:rPr>
        <w:t>1-й уровень</w:t>
      </w:r>
      <w:r w:rsidRPr="0075787D">
        <w:rPr>
          <w:b/>
          <w:sz w:val="24"/>
          <w:szCs w:val="24"/>
          <w:shd w:val="clear" w:color="auto" w:fill="FFFFFF"/>
        </w:rPr>
        <w:t>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читать вслух правильно, бегло, выразительно;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читать про себя доступные по содержанию тексты;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выделять тему и определять идею произведения (последнее задание — с помощью учителя);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определять черты характера главных героев и выражать свое отношение к ним (с помощью учителя);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самостоятельно делить текст на части по данному плану или составлять план к выделенным частям текста;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пересказывать прочитанный текст с ориентацией на план и опорные слова;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ставить вопросы к тексту, задавать их одноклассникам;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выделять незнакомые слова и давать им объяснения (с помощью учителя);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заучить наизусть 10 стихотворений;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читать внеклассную литературу, в том числе отдельные статьи из периодической печати, и принимать участие в их обсуждении.      </w:t>
      </w:r>
    </w:p>
    <w:p w:rsidR="00316548" w:rsidRPr="0075787D" w:rsidRDefault="00316548" w:rsidP="00316548">
      <w:pPr>
        <w:pStyle w:val="a6"/>
        <w:contextualSpacing/>
        <w:jc w:val="both"/>
        <w:rPr>
          <w:b/>
          <w:shd w:val="clear" w:color="auto" w:fill="FFFFFF"/>
        </w:rPr>
      </w:pPr>
      <w:r w:rsidRPr="0075787D">
        <w:rPr>
          <w:b/>
          <w:i/>
          <w:iCs/>
        </w:rPr>
        <w:t>2-й уровень</w:t>
      </w:r>
      <w:r w:rsidRPr="0075787D">
        <w:rPr>
          <w:b/>
          <w:shd w:val="clear" w:color="auto" w:fill="FFFFFF"/>
        </w:rPr>
        <w:t>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читать вслух правильно, выразительно, целыми словами;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читать про себя проанализированные тексты, читать короткие, доступные тексты самостоятельно;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 • пересказывать отдельные части произведения, доступные по изображаемым событиям;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выделять тему произведения, участвовать в обсуждении идеи;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выражать свое отношение к поступкам героев и событиям (с помощью учителя);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находить в тексте незнакомые слова, учиться объяснять их, опираясь на текст (с помощью учителя);      </w:t>
      </w:r>
    </w:p>
    <w:p w:rsidR="00316548" w:rsidRPr="0075787D" w:rsidRDefault="00316548" w:rsidP="00316548">
      <w:pPr>
        <w:pStyle w:val="a6"/>
        <w:contextualSpacing/>
        <w:jc w:val="both"/>
        <w:rPr>
          <w:shd w:val="clear" w:color="auto" w:fill="FFFFFF"/>
        </w:rPr>
      </w:pPr>
      <w:r w:rsidRPr="0075787D">
        <w:rPr>
          <w:shd w:val="clear" w:color="auto" w:fill="FFFFFF"/>
        </w:rPr>
        <w:t>• учить стихотворения наизусть (объем текста с учетом особенностей учеников);      </w:t>
      </w:r>
    </w:p>
    <w:p w:rsidR="00316548" w:rsidRPr="0075787D" w:rsidRDefault="00316548" w:rsidP="00316548">
      <w:pPr>
        <w:pStyle w:val="a6"/>
        <w:contextualSpacing/>
        <w:jc w:val="both"/>
        <w:rPr>
          <w:b/>
          <w:i/>
        </w:rPr>
      </w:pPr>
      <w:r w:rsidRPr="0075787D">
        <w:rPr>
          <w:b/>
          <w:i/>
        </w:rPr>
        <w:t>Учащиеся должны знать:</w:t>
      </w:r>
    </w:p>
    <w:p w:rsidR="00316548" w:rsidRPr="0075787D" w:rsidRDefault="00316548" w:rsidP="00316548">
      <w:pPr>
        <w:pStyle w:val="a6"/>
        <w:contextualSpacing/>
        <w:jc w:val="both"/>
      </w:pPr>
      <w:r w:rsidRPr="0075787D">
        <w:t xml:space="preserve">       - наизусть стихотворения.</w:t>
      </w:r>
    </w:p>
    <w:p w:rsidR="00316548" w:rsidRPr="0075787D" w:rsidRDefault="00316548" w:rsidP="00316548">
      <w:pPr>
        <w:pStyle w:val="a6"/>
        <w:contextualSpacing/>
        <w:jc w:val="both"/>
      </w:pPr>
      <w:r w:rsidRPr="0075787D">
        <w:t xml:space="preserve">      - основные сведения о жизни писателей.</w:t>
      </w:r>
    </w:p>
    <w:p w:rsidR="00316548" w:rsidRPr="0075787D" w:rsidRDefault="00316548" w:rsidP="003165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87D">
        <w:rPr>
          <w:rFonts w:ascii="Times New Roman" w:hAnsi="Times New Roman" w:cs="Times New Roman"/>
          <w:sz w:val="24"/>
          <w:szCs w:val="24"/>
        </w:rPr>
        <w:t xml:space="preserve">       - анализ текста по вопросам. </w:t>
      </w:r>
    </w:p>
    <w:p w:rsidR="00316548" w:rsidRPr="0075787D" w:rsidRDefault="00316548" w:rsidP="00316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87D">
        <w:rPr>
          <w:sz w:val="24"/>
          <w:szCs w:val="24"/>
        </w:rPr>
        <w:t xml:space="preserve">        </w:t>
      </w:r>
      <w:proofErr w:type="gramStart"/>
      <w:r w:rsidRPr="0075787D">
        <w:rPr>
          <w:sz w:val="24"/>
          <w:szCs w:val="24"/>
        </w:rPr>
        <w:t>-</w:t>
      </w:r>
      <w:r w:rsidRPr="0075787D">
        <w:rPr>
          <w:rFonts w:ascii="Times New Roman" w:hAnsi="Times New Roman" w:cs="Times New Roman"/>
          <w:sz w:val="24"/>
          <w:szCs w:val="24"/>
        </w:rPr>
        <w:t>уточнение жанровых особенностей произведения (сказка,</w:t>
      </w:r>
      <w:proofErr w:type="gramEnd"/>
    </w:p>
    <w:p w:rsidR="00316548" w:rsidRPr="0075787D" w:rsidRDefault="00316548" w:rsidP="00316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87D">
        <w:rPr>
          <w:rFonts w:ascii="Times New Roman" w:hAnsi="Times New Roman" w:cs="Times New Roman"/>
          <w:sz w:val="24"/>
          <w:szCs w:val="24"/>
        </w:rPr>
        <w:t>стихотворение, рассказ, басня</w:t>
      </w:r>
      <w:bookmarkStart w:id="0" w:name="_GoBack"/>
      <w:bookmarkEnd w:id="0"/>
      <w:r w:rsidRPr="007578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6548" w:rsidRPr="0075787D" w:rsidRDefault="00316548" w:rsidP="00316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548" w:rsidRPr="0075787D" w:rsidRDefault="00316548" w:rsidP="00C054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CAA" w:rsidRDefault="00865CAA" w:rsidP="0021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AA" w:rsidRDefault="00865CAA" w:rsidP="0021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AA" w:rsidRDefault="00865CAA" w:rsidP="0021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A4" w:rsidRPr="0075787D" w:rsidRDefault="00C054A4" w:rsidP="00213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7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4A4" w:rsidRPr="0075787D" w:rsidRDefault="00316548" w:rsidP="007032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054A4" w:rsidRPr="0075787D">
        <w:rPr>
          <w:rFonts w:ascii="Times New Roman" w:hAnsi="Times New Roman" w:cs="Times New Roman"/>
          <w:sz w:val="24"/>
          <w:szCs w:val="24"/>
          <w:lang w:eastAsia="ru-RU"/>
        </w:rPr>
        <w:t>В.В.Воронкова «Программа специальных (коррекционных) общеобразовательных учреждений VIII вида» 5-9 классы, сборник 1, ГИЦ «</w:t>
      </w:r>
      <w:proofErr w:type="spellStart"/>
      <w:r w:rsidR="00C054A4" w:rsidRPr="0075787D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054A4" w:rsidRPr="0075787D">
        <w:rPr>
          <w:rFonts w:ascii="Times New Roman" w:hAnsi="Times New Roman" w:cs="Times New Roman"/>
          <w:sz w:val="24"/>
          <w:szCs w:val="24"/>
          <w:lang w:eastAsia="ru-RU"/>
        </w:rPr>
        <w:t>», Москва, 2001г.</w:t>
      </w:r>
    </w:p>
    <w:p w:rsidR="00C054A4" w:rsidRPr="0075787D" w:rsidRDefault="00316548" w:rsidP="007032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87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054A4" w:rsidRPr="0075787D">
        <w:rPr>
          <w:rFonts w:ascii="Times New Roman" w:hAnsi="Times New Roman" w:cs="Times New Roman"/>
          <w:sz w:val="24"/>
          <w:szCs w:val="24"/>
          <w:lang w:eastAsia="ru-RU"/>
        </w:rPr>
        <w:t>Учебник. Чтение 9 класс, А.К.Аксёнова, М.И.Шишкова, Москва, «Просвещение», 2015 г.</w:t>
      </w:r>
    </w:p>
    <w:p w:rsidR="00316548" w:rsidRPr="0075787D" w:rsidRDefault="00316548" w:rsidP="0070324D">
      <w:pPr>
        <w:jc w:val="both"/>
        <w:rPr>
          <w:rFonts w:ascii="Times New Roman" w:hAnsi="Times New Roman" w:cs="Times New Roman"/>
          <w:sz w:val="24"/>
          <w:szCs w:val="24"/>
        </w:rPr>
      </w:pPr>
      <w:r w:rsidRPr="0075787D">
        <w:rPr>
          <w:rFonts w:ascii="Times New Roman" w:hAnsi="Times New Roman" w:cs="Times New Roman"/>
          <w:sz w:val="24"/>
          <w:szCs w:val="24"/>
        </w:rPr>
        <w:t xml:space="preserve">3. Чтение. 9 класс: </w:t>
      </w:r>
      <w:proofErr w:type="spellStart"/>
      <w:r w:rsidRPr="0075787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578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5787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5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787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75787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75787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7578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7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87D">
        <w:rPr>
          <w:rFonts w:ascii="Times New Roman" w:hAnsi="Times New Roman" w:cs="Times New Roman"/>
          <w:sz w:val="24"/>
          <w:szCs w:val="24"/>
        </w:rPr>
        <w:t>программы\</w:t>
      </w:r>
      <w:proofErr w:type="spellEnd"/>
      <w:r w:rsidRPr="0075787D">
        <w:rPr>
          <w:rFonts w:ascii="Times New Roman" w:hAnsi="Times New Roman" w:cs="Times New Roman"/>
          <w:sz w:val="24"/>
          <w:szCs w:val="24"/>
        </w:rPr>
        <w:t xml:space="preserve"> авт.-сост. З.Ф.Малышева. – 12 изд. – М.: Просвещение, 2017. -287 с.: ил.</w:t>
      </w:r>
    </w:p>
    <w:p w:rsidR="00316548" w:rsidRPr="0075787D" w:rsidRDefault="00316548" w:rsidP="007032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>4. Городилова В.И., Кудрявцева М.З. Сборник упражнений по исправлению недостатков письма и чтения. – СПб</w:t>
      </w:r>
      <w:proofErr w:type="gramStart"/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>КАРО, ДЕЛЬТА, 2005. – 384с.</w:t>
      </w:r>
    </w:p>
    <w:p w:rsidR="00316548" w:rsidRPr="0075787D" w:rsidRDefault="00316548" w:rsidP="007032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>6. Никитина М.И., Красильникова О.А. Чтение и развитие речи: учебно-методическое пособие. – СПб</w:t>
      </w:r>
      <w:proofErr w:type="gramStart"/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75787D">
        <w:rPr>
          <w:rFonts w:ascii="Times New Roman" w:hAnsi="Times New Roman" w:cs="Times New Roman"/>
          <w:sz w:val="24"/>
          <w:szCs w:val="24"/>
          <w:shd w:val="clear" w:color="auto" w:fill="FFFFFF"/>
        </w:rPr>
        <w:t>КАРО, 2006. – 256с. – (Серия «Коррекционная педагогика»)</w:t>
      </w:r>
    </w:p>
    <w:p w:rsidR="00C054A4" w:rsidRPr="0075787D" w:rsidRDefault="00C054A4" w:rsidP="003165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4A4" w:rsidRPr="0075787D" w:rsidRDefault="00C054A4" w:rsidP="00316548">
      <w:pPr>
        <w:rPr>
          <w:sz w:val="24"/>
          <w:szCs w:val="24"/>
          <w:lang w:eastAsia="ru-RU"/>
        </w:rPr>
      </w:pPr>
      <w:r w:rsidRPr="0075787D">
        <w:rPr>
          <w:sz w:val="24"/>
          <w:szCs w:val="24"/>
          <w:lang w:eastAsia="ru-RU"/>
        </w:rPr>
        <w:br/>
      </w:r>
    </w:p>
    <w:p w:rsidR="00C054A4" w:rsidRPr="0075787D" w:rsidRDefault="00C054A4" w:rsidP="00316548">
      <w:pPr>
        <w:rPr>
          <w:sz w:val="24"/>
          <w:szCs w:val="24"/>
          <w:lang w:eastAsia="ru-RU"/>
        </w:rPr>
      </w:pPr>
      <w:r w:rsidRPr="0075787D">
        <w:rPr>
          <w:sz w:val="24"/>
          <w:szCs w:val="24"/>
          <w:lang w:eastAsia="ru-RU"/>
        </w:rPr>
        <w:br/>
      </w:r>
    </w:p>
    <w:p w:rsidR="00C054A4" w:rsidRPr="0075787D" w:rsidRDefault="00C054A4" w:rsidP="00316548">
      <w:pPr>
        <w:rPr>
          <w:sz w:val="24"/>
          <w:szCs w:val="24"/>
          <w:lang w:eastAsia="ru-RU"/>
        </w:rPr>
      </w:pPr>
      <w:r w:rsidRPr="0075787D">
        <w:rPr>
          <w:sz w:val="24"/>
          <w:szCs w:val="24"/>
          <w:lang w:eastAsia="ru-RU"/>
        </w:rPr>
        <w:br/>
      </w:r>
    </w:p>
    <w:p w:rsidR="00C054A4" w:rsidRPr="0075787D" w:rsidRDefault="00C054A4" w:rsidP="00316548">
      <w:pPr>
        <w:rPr>
          <w:sz w:val="24"/>
          <w:szCs w:val="24"/>
          <w:lang w:eastAsia="ru-RU"/>
        </w:rPr>
      </w:pPr>
      <w:r w:rsidRPr="0075787D">
        <w:rPr>
          <w:sz w:val="24"/>
          <w:szCs w:val="24"/>
          <w:lang w:eastAsia="ru-RU"/>
        </w:rPr>
        <w:br/>
      </w:r>
    </w:p>
    <w:p w:rsidR="00C054A4" w:rsidRPr="0075787D" w:rsidRDefault="00C054A4" w:rsidP="00316548">
      <w:pPr>
        <w:rPr>
          <w:sz w:val="24"/>
          <w:szCs w:val="24"/>
          <w:lang w:eastAsia="ru-RU"/>
        </w:rPr>
      </w:pPr>
      <w:r w:rsidRPr="0075787D">
        <w:rPr>
          <w:sz w:val="24"/>
          <w:szCs w:val="24"/>
          <w:lang w:eastAsia="ru-RU"/>
        </w:rPr>
        <w:br/>
      </w:r>
      <w:r w:rsidRPr="0075787D">
        <w:rPr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4A4" w:rsidRPr="0075787D" w:rsidRDefault="00C054A4" w:rsidP="00C054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7821" w:rsidRPr="0075787D" w:rsidRDefault="00E87821">
      <w:pPr>
        <w:rPr>
          <w:sz w:val="24"/>
          <w:szCs w:val="24"/>
        </w:rPr>
      </w:pPr>
    </w:p>
    <w:sectPr w:rsidR="00E87821" w:rsidRPr="0075787D" w:rsidSect="00865C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2710C"/>
    <w:multiLevelType w:val="multilevel"/>
    <w:tmpl w:val="0C4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A4"/>
    <w:rsid w:val="0002328B"/>
    <w:rsid w:val="00074EFB"/>
    <w:rsid w:val="000C15C9"/>
    <w:rsid w:val="00130FFA"/>
    <w:rsid w:val="002137D7"/>
    <w:rsid w:val="00236D8E"/>
    <w:rsid w:val="00316548"/>
    <w:rsid w:val="00484641"/>
    <w:rsid w:val="00587BB8"/>
    <w:rsid w:val="0070324D"/>
    <w:rsid w:val="0075787D"/>
    <w:rsid w:val="0079346B"/>
    <w:rsid w:val="00865CAA"/>
    <w:rsid w:val="00974415"/>
    <w:rsid w:val="009C5DAA"/>
    <w:rsid w:val="00B76748"/>
    <w:rsid w:val="00BA0357"/>
    <w:rsid w:val="00C054A4"/>
    <w:rsid w:val="00C558FB"/>
    <w:rsid w:val="00C81557"/>
    <w:rsid w:val="00E87821"/>
    <w:rsid w:val="00E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37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1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68"/>
    <w:qFormat/>
    <w:rsid w:val="009744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C5D8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5D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АКСУРСКАЯ ШКОЛА</cp:lastModifiedBy>
  <cp:revision>8</cp:revision>
  <cp:lastPrinted>2018-10-10T17:45:00Z</cp:lastPrinted>
  <dcterms:created xsi:type="dcterms:W3CDTF">2018-09-08T09:53:00Z</dcterms:created>
  <dcterms:modified xsi:type="dcterms:W3CDTF">2020-02-08T19:08:00Z</dcterms:modified>
</cp:coreProperties>
</file>