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58" w:rsidRPr="008E6F18" w:rsidRDefault="00C65369" w:rsidP="00C65369">
      <w:pPr>
        <w:spacing w:after="0" w:line="270" w:lineRule="atLeast"/>
        <w:ind w:right="393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53325" cy="10725150"/>
            <wp:effectExtent l="19050" t="0" r="9525" b="0"/>
            <wp:docPr id="1" name="Рисунок 1" descr="C:\Users\ПК\Desktop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7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15" cy="1073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69" w:rsidRPr="00C65369" w:rsidRDefault="00647058" w:rsidP="00C6536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8E6F18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 xml:space="preserve">  </w:t>
      </w:r>
    </w:p>
    <w:p w:rsidR="00323585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23585"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23585" w:rsidRPr="008E6F18" w:rsidRDefault="00323585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нашей стране отмечается тенденция ухудшения состояния здоровья детей. Причин для этого достаточно: плохая экология, падение уровня жизни во многих слоях населения. Полезно закладывать основы хорошего здоровья в детстве. Здоровье необходимо всем, независимо от сферы их деятельности, возраста, социального статуса.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- не только самый массовый в России вид спорта, но и лучший способ укрепления здоровья зимой. Благодаря своей доступности он охватывает спортсменов-любителей всех возрастов и уровней подготовки. Систематические занятия лыжами помогают укрепить здоровье, воспитывают волю и характер.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лыжной подготовке составлена в соответствии с Законом Российской Федерации «Об образовании». Содержание видов спортивной подготовки, определено исходя из содержания примерной федеральной программы (В. И. Лях, А, А,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включает пояснительную записку, учебно-тематический план, содержание программного материала, средства контроля и др.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актуальна, так как трех занятий физической культуры в неделю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кружка лыжного спорта – выявить и развивать спортивные наклонности у детей м</w:t>
      </w:r>
      <w:r w:rsidR="00BC2401"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ладшего школьного возраста (10-15 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лет). Следует помнить, что занятия на свежем воздухе приносят большой оздоровительный и закаливающий эффект. Разнообразие форм и методов спортивно-тренировочных занятий формируют у детей устойчивый интерес к посещению данного кружка.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принцип дифференциации и вариативности, что позволяет проводить занятия со смешанными и разновозрастными группами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лыжным спортом компенсируют недостаточную двигательную активность детей младшего школьного возраста,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младшие школьники. Правильные и рациональные движения сохраняются впоследствии на всю жизнь. Продуманная и хорошо организованная учебно-тренировочная работа способствует успешной подготовке юных спортсменов лыжников.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имеет спортивно-оздоровительную направленность.</w:t>
      </w:r>
    </w:p>
    <w:p w:rsidR="00850561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3-летнее о</w:t>
      </w:r>
      <w:r w:rsidR="00184854"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учащихся с 10 до 15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Количество занимающ</w:t>
      </w:r>
      <w:r w:rsidR="00BC2401"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– 20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физических качеств и повышение функциональных возможностей организма, совершенствование техники и тактики лыжника-гонщика;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цели решается следующие задачи: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устойчивый интерес к занятиям лыжным спортом;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укреплять здоровье учащихся и закаливать их организм;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физическое развитие и развитие основных двигательных качеств;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овладеть навыками техники движений основных лыжных ходов;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требования контрольных тестовых заданий и контрольных нормативов.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проце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три периода: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1.Подготовительный: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–легкая атлетика (сентябрь, октябрь)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лыжный спорт (ноябрь, декабрь)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Соревновательный: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лыжный спорт (январь – март)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Переходный: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легкая атлетика (март – май)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зачисления учащихся и переводы на последующие годы обучения на этапе спортивно-оздоровительной подготовки проводиться в следующем порядке: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принимаются дети, желающие заниматься физической культурой и спортом, не имеющие медицинских противопоказаний, установленных для данного вида спорта, при письменном заявлении родителей и разрешении врача. Перевод по годам обучения на этом этапе осуществляется при условии положительной динамики прироста показателей;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выполнения программных требований по уровню подготовленности учащихся в учебно-тренировочных группах являются: выполнение контрольных нормативов по общей и специальной физической подготовке, овладение знаниями теории лыжного спорта и практическими навыками, успешное выступление в соревнованиях.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теоретических занятий.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практических занятий.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спортивных соревнованиях разных уровней.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воспитательных и культурно- массовых мероприятий.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регулярного посещения занятий лыжным спортом занимающиеся должны:</w:t>
      </w:r>
      <w:proofErr w:type="gramEnd"/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уровень своей физической подготовленности.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Уметь технически правильно выполнять двигательные действия (технику ходов, спусков, подъемов, торможений и поворотов).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двигательные действия в условиях соревновательной деятельности и организации собственного досуга.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сформироваться интерес к постоянным самостоятельным занятиям лыжным спортом и дальнейшему самосовершенствованию.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01" w:rsidRPr="008E6F18" w:rsidRDefault="00BC2401" w:rsidP="00BC2401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6D74BF"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отражаются в индивидуальных качественных свойствах обучающихся, которые приобретаются в процессе освоения учебного курса «Лыжные гонки». Эти качественные свойства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лыжными гонками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BC2401" w:rsidRPr="008E6F18" w:rsidRDefault="00BC2401" w:rsidP="00BC24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 (признакам);</w:t>
      </w:r>
    </w:p>
    <w:p w:rsidR="00BC2401" w:rsidRPr="008E6F18" w:rsidRDefault="00BC2401" w:rsidP="00BC24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средствами физической культуры, в частности лыжными гонками;</w:t>
      </w:r>
    </w:p>
    <w:p w:rsidR="00BC2401" w:rsidRPr="008E6F18" w:rsidRDefault="00BC2401" w:rsidP="00BC240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частными задачами по лыжным гонкам, индивидуальными особенностями физического развития и физической подготовленности обучающихся.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BC2401" w:rsidRPr="008E6F18" w:rsidRDefault="00BC2401" w:rsidP="00BC240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лыжных гонках;</w:t>
      </w:r>
    </w:p>
    <w:p w:rsidR="00BC2401" w:rsidRPr="008E6F18" w:rsidRDefault="00BC2401" w:rsidP="00BC240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C2401" w:rsidRPr="008E6F18" w:rsidRDefault="00BC2401" w:rsidP="00BC240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BC2401" w:rsidRPr="008E6F18" w:rsidRDefault="00BC2401" w:rsidP="00BC240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режим дня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оптимальное сочетание нагрузки и отдыха;</w:t>
      </w:r>
    </w:p>
    <w:p w:rsidR="00BC2401" w:rsidRPr="008E6F18" w:rsidRDefault="00BC2401" w:rsidP="00BC240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C2401" w:rsidRPr="008E6F18" w:rsidRDefault="00BC2401" w:rsidP="00BC240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BC2401" w:rsidRPr="008E6F18" w:rsidRDefault="00BC2401" w:rsidP="00BC24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длительно сохранять правильную осанку при разнообразных формах движения и передвижений;</w:t>
      </w:r>
    </w:p>
    <w:p w:rsidR="00BC2401" w:rsidRPr="008E6F18" w:rsidRDefault="00BC2401" w:rsidP="00BC240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передвигаться красиво легко и непринужденно.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BC2401" w:rsidRPr="008E6F18" w:rsidRDefault="00BC2401" w:rsidP="00BC240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C2401" w:rsidRPr="008E6F18" w:rsidRDefault="00BC2401" w:rsidP="00BC240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C2401" w:rsidRPr="008E6F18" w:rsidRDefault="00BC2401" w:rsidP="00BC240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8E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курса «Лыжные гонки», в единстве с освоением программного материала других образовательных дисциплин, универсальные способности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потребуются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рамках образовательного процесса умение учиться, так и в реальной повседневной жизни обучающихся.</w:t>
      </w: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C2401" w:rsidRPr="008E6F18" w:rsidRDefault="00BC2401" w:rsidP="00BC240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по лыжным гонкам, их планирования и содержательного наполнения;</w:t>
      </w:r>
    </w:p>
    <w:p w:rsidR="00BC2401" w:rsidRPr="008E6F18" w:rsidRDefault="00BC2401" w:rsidP="00BC240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лыжных гонок,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C2401" w:rsidRPr="008E6F18" w:rsidRDefault="00BC2401" w:rsidP="00BC240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по лыжным гонкам.</w:t>
      </w:r>
    </w:p>
    <w:p w:rsidR="00BC2401" w:rsidRPr="008E6F18" w:rsidRDefault="00BC2401" w:rsidP="00BC2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Предметные результаты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характеризуют опыт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творческой    двигательной деятельности, которые приобретаются и закрепляются в процессе освоения учебного курса «Лыжные гонки».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по лыжным гонкам.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BC2401" w:rsidRPr="008E6F18" w:rsidRDefault="00BC2401" w:rsidP="00BC240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развития лыжных гонок в олимпийском движении;</w:t>
      </w:r>
    </w:p>
    <w:p w:rsidR="00BC2401" w:rsidRPr="008E6F18" w:rsidRDefault="00BC2401" w:rsidP="00BC240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знание основных направлений развития лыжных гонок в области физической культуры, их целей, задач и форм организации;</w:t>
      </w:r>
    </w:p>
    <w:p w:rsidR="00BC2401" w:rsidRPr="008E6F18" w:rsidRDefault="00BC2401" w:rsidP="00BC240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лыжного спорта в организации здорового образа жизни.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BC2401" w:rsidRPr="008E6F18" w:rsidRDefault="00BC2401" w:rsidP="00BC240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по лыжным гонкам, доброжелательное и уважительное отношение к обучающимся, независимо от особенностей их здоровья, физической и технической подготовленности;</w:t>
      </w:r>
      <w:proofErr w:type="gramEnd"/>
    </w:p>
    <w:p w:rsidR="00BC2401" w:rsidRPr="008E6F18" w:rsidRDefault="00BC2401" w:rsidP="00BC240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C2401" w:rsidRPr="008E6F18" w:rsidRDefault="00BC2401" w:rsidP="00BC240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проявлять дисциплинированность и уважительное отношение к сопернику в условиях соревновательной деятельности, соблюдать правила соревнований по лыжным гонкам.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BC2401" w:rsidRPr="008E6F18" w:rsidRDefault="00BC2401" w:rsidP="00BC240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C2401" w:rsidRPr="008E6F18" w:rsidRDefault="00BC2401" w:rsidP="00BC240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по лыжным гонкам разной направленности, обеспечивать безопасность мест занятий, спортивного инвентаря и оборудования, спортивной одежды;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BC2401" w:rsidRPr="008E6F18" w:rsidRDefault="00BC2401" w:rsidP="00BC240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по лыжным гонкам,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C2401" w:rsidRPr="008E6F18" w:rsidRDefault="00BC2401" w:rsidP="00BC240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C2401" w:rsidRPr="008E6F18" w:rsidRDefault="00BC2401" w:rsidP="00BC240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C2401" w:rsidRPr="008E6F18" w:rsidRDefault="00BC2401" w:rsidP="00BC24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BC2401" w:rsidRPr="008E6F18" w:rsidRDefault="00BC2401" w:rsidP="00BC240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лыжных гонках, грамотно пользоваться понятийным аппаратом;</w:t>
      </w:r>
    </w:p>
    <w:p w:rsidR="00BC2401" w:rsidRPr="008E6F18" w:rsidRDefault="00BC2401" w:rsidP="00BC240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01" w:rsidRPr="008E6F18" w:rsidRDefault="00BC2401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23585"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1.Вводное занятие. Краткие исторические сведения о возникновении лыж и лыжного спорта.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содержание работы секции. Значение лыж в жиз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людей. Эволюция лыж и снаряжения лыжника. Пер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соревнования лыжников в России и за рубежом.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2.Правила поведения и техники безопасности на занятиях. Лыжный инвентарь, мази, одежда и обувь.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занятиях. Транспортировка лыжного инвентаря. Правила ухода за лыжами и их хранение. Индивидуаль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выбор лыжного снаряжения. Значение лыжных мазей. Подготовка инвентаря к трениров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 соревнованиям. Особенности одежды лыжника при раз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погодных условиях.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3.Гигиена, закаливание, режим дня, врачебный контроль и самоконтроль спортсмена.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 спортсмена. Гигиенические требования к одежде и обуви лыжника. Значение и способы закаливания. Со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и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организма спортсмена. Зна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и организация самоконтроля на тренировочном занятии и дома.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Краткая характеристика техники лыжных ходов. Соревнова</w:t>
      </w: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по лыжным гонкам.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правильной техники для достижения высоких спор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результатов. Основные классические способы передви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на равнине, пологих и крутых подъемах, спусках. Стойка лыжника, скользящий шаг, повороты, отталкивание ногами, ру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при передвижении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попеременным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двушажным и одновре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менными ходами. Типичные ошибки при освоении общей схемы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попеременного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двушажного и одновременных лыжных ходов.</w:t>
      </w: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конькового и классического способов передвижения на лыжах.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5.Общая физическая подготовка.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упражнения, направленные на развитие скоростно-силовых способностей и быстроты. Циклические упражнения, на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правленные на развитие выносливости.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6.Специальная физическая подготовка.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по равнинной и пересеченной мест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имитационные упражнения, кроссовая подготовка, ходь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ба, преимущественно направленные на увеличение аэробной производительности организма и развитие волевых качеств, спе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цифических для лыжника-гонщика.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7.Техническая и тактическая подготовка.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общей схеме передвижений классическими лыж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ходами. Обучение специальным подготовительным упраж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попеременным двушажным ходом. Совершенствование ос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элементов техники классических лыжных ходов в облег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ченных условиях. Обучение технике спуска со склонов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средней и низкой стойках. Обучение преодолению подъемов «елочкой», «полу ёлочкой», ступающим, скользящим, беговым шагом. Обучение торможению «плугом», «упором», «по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воротом», падением. Обучение поворотам на месте и в движении. Знакомство с основными элементами конь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кового хода.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8.Контрольные упражнения и соревнования.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оценки разносторонней физической подго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товленности (общей выносливости, быстроты, скоростно-силовых способностей); участие в 10 соревнованиях по ОФП и по лыжным гонкам на дистанциях 1 — 2 км.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9.Диагностика.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теории “Основы знаний”: тесты, беседы. Контрольные испытания по общей и специальной физической подготовке на развитие основных двигательных качеств. Контрольные упражнения на владение техникой движений основных лыжных ходов. Участие в соревнованиях по легкой атлетике и по лыжным гонкам (школьных, районных).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первого года обучения дети должны </w:t>
      </w: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/ понимать: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лыж в жиз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людей;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выбор лыжного снаряжения. Значение лыжных мазей.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-подготовку инвентаря к трениров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 соревнованиям. Особенности одежды лыжника при раз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погодных условиях.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занятий физической культуры и лыжным спортом, их целевое назначение и применение в обыденной жизни для достижения спортивного мастерства и высоких результатов;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техники безопасности к занятиям лыжным спортом;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способы контроля и оценки индивидуального физического развития и физической подготовленности.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индивидуальные и групповые тренировочные занятия по лыжному спорту;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приемы страховки и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-выполнять комплексы упражнений по ОФП и СФП;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соревновательные упражнения и технико-тактические действия по избранному виду спорта;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требования физической и спортивной подготовки во время соревнований и при сдаче контрольных нормативов;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-владеть техникой основных лыжных ходов;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и навыки в повседневной жизни.</w:t>
      </w:r>
    </w:p>
    <w:p w:rsidR="00F66E41" w:rsidRDefault="00F66E41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69" w:rsidRDefault="00C65369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69" w:rsidRDefault="00C65369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69" w:rsidRDefault="00C65369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69" w:rsidRPr="008E6F18" w:rsidRDefault="00C65369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7E" w:rsidRPr="008E6F18" w:rsidRDefault="0015697E" w:rsidP="0015697E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8E6F18">
        <w:rPr>
          <w:rFonts w:ascii="Arial" w:eastAsia="Times New Roman" w:hAnsi="Arial" w:cs="Arial"/>
          <w:b/>
          <w:sz w:val="21"/>
          <w:szCs w:val="21"/>
          <w:lang w:eastAsia="ru-RU"/>
        </w:rPr>
        <w:lastRenderedPageBreak/>
        <w:t>4.Тематическое планирование с указанием количества часов, отводимых на освоение каждой темы 5-9</w:t>
      </w:r>
      <w:bookmarkStart w:id="0" w:name="_GoBack"/>
      <w:bookmarkEnd w:id="0"/>
      <w:r w:rsidRPr="008E6F18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класс</w:t>
      </w:r>
    </w:p>
    <w:p w:rsidR="00F66E41" w:rsidRPr="008E6F18" w:rsidRDefault="00F66E41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5"/>
        <w:gridCol w:w="2268"/>
        <w:gridCol w:w="1843"/>
        <w:gridCol w:w="1276"/>
        <w:gridCol w:w="992"/>
        <w:gridCol w:w="850"/>
      </w:tblGrid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Знания,</w:t>
            </w:r>
          </w:p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умения,</w:t>
            </w:r>
          </w:p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определения усвоения </w:t>
            </w:r>
            <w:proofErr w:type="spellStart"/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</w:t>
            </w:r>
            <w:proofErr w:type="spellEnd"/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курса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</w:t>
            </w:r>
          </w:p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192A08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192A08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Краткие исторические сведе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возникновении лыж и лыжного спорта. Лыжный спорт в России.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порядок и содержание работы секции; значение лыж в жиз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человека, эволюцию лыж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техники безопасности на занятиях. Лыжный инвентарь, мази, одежда и обувь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на улице во время движения к месту занятия Правила обращения с лыжами. Транспортировка лыжного ин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вентаря. Правила ухода за лыжами и их хранение.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закаливание, режим дня, врачебный контроль и самоконтроль спортсмена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гигиена, гигиенические требования к одежде и обуви лыжника. Со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рационального режима дня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техники лыжных хо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правильной техники для достижения высоких результатов. Основные классические способы передви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на равнине, подъемах, спусках, повороты.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общеразвивающих 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упражнения на 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гибкости, координационных способностей, силовой выносливости.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составление 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упражнений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2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 подвижные игры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играть в игры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упражнения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192A08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192A08" w:rsidP="0002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Пробегать в равномерном темпе до 5-8 мин.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от 500 до 1500м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упражнения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имитационные упражнения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разными ходами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и</w:t>
            </w:r>
          </w:p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192A08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209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классическими лыж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ходами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схему передвижений классическими лыж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ходами.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одновременных и попеременных ходов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подготовительные упраж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спуска со склонов, преодоление подъемов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спуска </w:t>
            </w:r>
            <w:proofErr w:type="gramStart"/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средней и низкой стойках. Уметь преодолевать подъемы «елочкой», «</w:t>
            </w:r>
            <w:proofErr w:type="spellStart"/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ступающим, скользящим, беговым шагом.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1.Спуски с заданием;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2.Подъемы с препятствиями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торможение «плугом», «упором», «поворотом», соскальзыванием, падением, повороты на месте и в движении.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1.Повороты на месте;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2.Повороты в движении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3.Торможения разными способами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элементами конь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кового хода.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коньковые лыжные ходы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Контрольные</w:t>
            </w:r>
          </w:p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соревнования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оценки разносторонней физической подго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товленности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упражнения для общей физической подго</w:t>
            </w: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на быстроту, координацию, выносливость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ОФП и по лыжным гонкам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 уровню показателей контрольных упражнений с учетом индивидуальных возможностей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соревнования; соревнования районного уровня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0209C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E41" w:rsidRPr="008E6F18" w:rsidTr="00BC2401">
        <w:tc>
          <w:tcPr>
            <w:tcW w:w="2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  <w:p w:rsidR="00F66E41" w:rsidRPr="008E6F18" w:rsidRDefault="00F66E41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C65369" w:rsidRDefault="00192A08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C65369" w:rsidRDefault="00192A08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E41" w:rsidRPr="00C65369" w:rsidRDefault="00192A08" w:rsidP="00BC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</w:tbl>
    <w:p w:rsidR="00F66E41" w:rsidRPr="008E6F18" w:rsidRDefault="00F66E41" w:rsidP="00BC2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BF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4BF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4BF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4BF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4BF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4BF" w:rsidRPr="008E6F18" w:rsidRDefault="006D74BF" w:rsidP="008E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F18" w:rsidRPr="008E6F18" w:rsidRDefault="008E6F18" w:rsidP="008E6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4BF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585" w:rsidRPr="008E6F18" w:rsidRDefault="006D74BF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23585" w:rsidRPr="008E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23585" w:rsidRPr="008E6F18" w:rsidRDefault="00323585" w:rsidP="00BC2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Теория и методика физического воспитания. – М., 2000.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Ляха В.И. Физическое воспитание. – М., 2004.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2.Бутин И.М. Лыжный спорт. Учебное пособие для учащихся педагогических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училищ. - М., 1988.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Видякин М.В</w:t>
      </w: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лыжной подготовки детей и подростков. –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2008 г.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Евстратов В.Д.,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Виролайнен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П.М.,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Чукардин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Г.Б,</w:t>
      </w:r>
      <w:r w:rsidRPr="008E6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Коньковый ход? Не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только... - М.: Физкультура и спорт, 1988.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Козак О.Н. Зимние игры для больших и маленьких. С-Петербург; Союз 1999г.-96с.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6.Лыжный спорт. Под ред. В.Д. Евстратова, Г.Б.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Чукардина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И. Сергеева. -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Физкультура и спорт, 1989.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7.Лыжные гонки: Примерная программа для системы </w:t>
      </w:r>
      <w:proofErr w:type="gram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детей: ДЮСШ, СДЮСШОР/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П.В.Кващук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спорт, 2005.</w:t>
      </w:r>
    </w:p>
    <w:p w:rsidR="00323585" w:rsidRPr="008E6F18" w:rsidRDefault="00323585" w:rsidP="00BC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8.Озолина Н.Г. Лёгкая атлетика: Учебник для институтов ФК. – М.: </w:t>
      </w:r>
      <w:proofErr w:type="spellStart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8E6F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4C64" w:rsidRPr="008E6F18" w:rsidRDefault="00A34C64" w:rsidP="00BC24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4C64" w:rsidRPr="008E6F18" w:rsidSect="00C65369">
      <w:footerReference w:type="default" r:id="rId9"/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01" w:rsidRDefault="00BC2401" w:rsidP="00BC2401">
      <w:pPr>
        <w:spacing w:after="0" w:line="240" w:lineRule="auto"/>
      </w:pPr>
      <w:r>
        <w:separator/>
      </w:r>
    </w:p>
  </w:endnote>
  <w:endnote w:type="continuationSeparator" w:id="1">
    <w:p w:rsidR="00BC2401" w:rsidRDefault="00BC2401" w:rsidP="00BC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302301"/>
      <w:docPartObj>
        <w:docPartGallery w:val="Page Numbers (Bottom of Page)"/>
        <w:docPartUnique/>
      </w:docPartObj>
    </w:sdtPr>
    <w:sdtContent>
      <w:p w:rsidR="00BC2401" w:rsidRDefault="0032568B">
        <w:pPr>
          <w:pStyle w:val="a6"/>
          <w:jc w:val="right"/>
        </w:pPr>
        <w:r>
          <w:fldChar w:fldCharType="begin"/>
        </w:r>
        <w:r w:rsidR="00BC2401">
          <w:instrText>PAGE   \* MERGEFORMAT</w:instrText>
        </w:r>
        <w:r>
          <w:fldChar w:fldCharType="separate"/>
        </w:r>
        <w:r w:rsidR="00C65369">
          <w:rPr>
            <w:noProof/>
          </w:rPr>
          <w:t>9</w:t>
        </w:r>
        <w:r>
          <w:fldChar w:fldCharType="end"/>
        </w:r>
      </w:p>
    </w:sdtContent>
  </w:sdt>
  <w:p w:rsidR="00BC2401" w:rsidRDefault="00BC24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01" w:rsidRDefault="00BC2401" w:rsidP="00BC2401">
      <w:pPr>
        <w:spacing w:after="0" w:line="240" w:lineRule="auto"/>
      </w:pPr>
      <w:r>
        <w:separator/>
      </w:r>
    </w:p>
  </w:footnote>
  <w:footnote w:type="continuationSeparator" w:id="1">
    <w:p w:rsidR="00BC2401" w:rsidRDefault="00BC2401" w:rsidP="00BC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4D4"/>
    <w:multiLevelType w:val="multilevel"/>
    <w:tmpl w:val="2D2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0D9B"/>
    <w:multiLevelType w:val="multilevel"/>
    <w:tmpl w:val="6F8A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864BE"/>
    <w:multiLevelType w:val="multilevel"/>
    <w:tmpl w:val="1BE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F0669"/>
    <w:multiLevelType w:val="multilevel"/>
    <w:tmpl w:val="5A0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13411"/>
    <w:multiLevelType w:val="multilevel"/>
    <w:tmpl w:val="595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249A7"/>
    <w:multiLevelType w:val="multilevel"/>
    <w:tmpl w:val="9E6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46613"/>
    <w:multiLevelType w:val="multilevel"/>
    <w:tmpl w:val="6294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31BD1"/>
    <w:multiLevelType w:val="multilevel"/>
    <w:tmpl w:val="A1D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62E5D"/>
    <w:multiLevelType w:val="multilevel"/>
    <w:tmpl w:val="D40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D0E22"/>
    <w:multiLevelType w:val="multilevel"/>
    <w:tmpl w:val="C74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368F8"/>
    <w:multiLevelType w:val="multilevel"/>
    <w:tmpl w:val="79E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B48AD"/>
    <w:multiLevelType w:val="multilevel"/>
    <w:tmpl w:val="AB6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585"/>
    <w:rsid w:val="000209C1"/>
    <w:rsid w:val="0015697E"/>
    <w:rsid w:val="00184854"/>
    <w:rsid w:val="00192A08"/>
    <w:rsid w:val="00323585"/>
    <w:rsid w:val="0032568B"/>
    <w:rsid w:val="00403432"/>
    <w:rsid w:val="00647058"/>
    <w:rsid w:val="006D74BF"/>
    <w:rsid w:val="007A11F1"/>
    <w:rsid w:val="00850561"/>
    <w:rsid w:val="008E6F18"/>
    <w:rsid w:val="00A34C64"/>
    <w:rsid w:val="00A6059A"/>
    <w:rsid w:val="00BA629F"/>
    <w:rsid w:val="00BC2401"/>
    <w:rsid w:val="00C65369"/>
    <w:rsid w:val="00F6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401"/>
  </w:style>
  <w:style w:type="paragraph" w:styleId="a6">
    <w:name w:val="footer"/>
    <w:basedOn w:val="a"/>
    <w:link w:val="a7"/>
    <w:uiPriority w:val="99"/>
    <w:unhideWhenUsed/>
    <w:rsid w:val="00BC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401"/>
  </w:style>
  <w:style w:type="paragraph" w:styleId="a8">
    <w:name w:val="Balloon Text"/>
    <w:basedOn w:val="a"/>
    <w:link w:val="a9"/>
    <w:uiPriority w:val="99"/>
    <w:semiHidden/>
    <w:unhideWhenUsed/>
    <w:rsid w:val="00C6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27A4-CE60-4BB3-9EF2-5A3E4566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2019-10-25T17:57:00Z</dcterms:created>
  <dcterms:modified xsi:type="dcterms:W3CDTF">2021-04-02T09:55:00Z</dcterms:modified>
</cp:coreProperties>
</file>