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D3" w:rsidRDefault="00BB52D3" w:rsidP="00BB52D3">
      <w:pPr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BB52D3" w:rsidRPr="00E02294" w:rsidTr="00FC5FD3">
        <w:tc>
          <w:tcPr>
            <w:tcW w:w="4788" w:type="dxa"/>
          </w:tcPr>
          <w:p w:rsidR="00BB52D3" w:rsidRPr="00E02294" w:rsidRDefault="00BB52D3" w:rsidP="00FC5FD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iCs/>
                <w:sz w:val="24"/>
                <w:szCs w:val="24"/>
              </w:rPr>
              <w:t>СОГЛАСОВАН</w:t>
            </w:r>
            <w:r w:rsidRPr="00E0229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</w:p>
          <w:p w:rsidR="00BB52D3" w:rsidRDefault="00BB52D3" w:rsidP="00FC5FD3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iCs/>
                <w:sz w:val="24"/>
                <w:szCs w:val="24"/>
              </w:rPr>
              <w:t>Управляющим советом</w:t>
            </w:r>
          </w:p>
          <w:p w:rsidR="00BB52D3" w:rsidRPr="00CF4195" w:rsidRDefault="00BB52D3" w:rsidP="00FC5FD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 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МАОУ </w:t>
            </w:r>
            <w:r w:rsidR="00F86EC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Дубровинская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СОШ </w:t>
            </w:r>
          </w:p>
          <w:p w:rsidR="00BB52D3" w:rsidRPr="00E02294" w:rsidRDefault="00BB52D3" w:rsidP="00F0430C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F4195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протокол от </w:t>
            </w:r>
            <w:r w:rsidR="00F0430C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24.02.2021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 № </w:t>
            </w:r>
            <w:r w:rsidR="00F34C6F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3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BB52D3" w:rsidRPr="00E02294" w:rsidRDefault="00BB52D3" w:rsidP="00FC5FD3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iCs/>
                <w:sz w:val="24"/>
                <w:szCs w:val="24"/>
              </w:rPr>
              <w:t>УТВЕРЖДА</w:t>
            </w:r>
            <w:r w:rsidRPr="00E02294">
              <w:rPr>
                <w:rFonts w:ascii="Arial" w:eastAsia="Times New Roman" w:hAnsi="Arial" w:cs="Arial"/>
                <w:sz w:val="24"/>
                <w:szCs w:val="24"/>
              </w:rPr>
              <w:t>Ю</w:t>
            </w:r>
          </w:p>
          <w:p w:rsidR="00CF4195" w:rsidRDefault="00BB52D3" w:rsidP="00CF4195">
            <w:pPr>
              <w:jc w:val="right"/>
              <w:rPr>
                <w:rFonts w:ascii="Arial" w:eastAsia="Times New Roman" w:hAnsi="Arial" w:cs="Arial"/>
                <w:iCs/>
                <w:color w:val="00B0F0"/>
                <w:sz w:val="24"/>
                <w:szCs w:val="24"/>
              </w:rPr>
            </w:pPr>
            <w:r w:rsidRPr="00E02294">
              <w:rPr>
                <w:rFonts w:ascii="Arial" w:eastAsia="Times New Roman" w:hAnsi="Arial" w:cs="Arial"/>
                <w:iCs/>
                <w:sz w:val="24"/>
                <w:szCs w:val="24"/>
              </w:rPr>
              <w:t>Директор</w:t>
            </w:r>
            <w:r w:rsidRPr="00E0229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CF4195" w:rsidRPr="00CF4195" w:rsidRDefault="00CF4195" w:rsidP="00CF4195">
            <w:pPr>
              <w:jc w:val="right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МАОУ </w:t>
            </w:r>
            <w:r w:rsidR="00F86EC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Дубровинская 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СОШ </w:t>
            </w:r>
          </w:p>
          <w:p w:rsidR="00CF4195" w:rsidRPr="00CF4195" w:rsidRDefault="00F86EC5" w:rsidP="00CF4195">
            <w:pPr>
              <w:jc w:val="right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Евланова С. Г.</w:t>
            </w:r>
          </w:p>
          <w:p w:rsidR="00BB52D3" w:rsidRPr="00E02294" w:rsidRDefault="00CF4195" w:rsidP="00F34C6F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Приказ от </w:t>
            </w:r>
            <w:r w:rsidR="00F34C6F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01.03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.2021г.№ </w:t>
            </w:r>
            <w:r w:rsidR="00F34C6F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>50</w:t>
            </w:r>
            <w:r w:rsidRPr="00CF4195"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</w:rPr>
              <w:t xml:space="preserve">-од  </w:t>
            </w:r>
            <w:r w:rsidR="00BB52D3" w:rsidRPr="00CF419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BB52D3" w:rsidRDefault="00BB52D3" w:rsidP="00CF4195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52D3" w:rsidRPr="00BB52D3" w:rsidRDefault="006B4B2F" w:rsidP="00CF4195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BB52D3">
        <w:rPr>
          <w:rFonts w:ascii="Arial" w:hAnsi="Arial" w:cs="Arial"/>
          <w:b/>
          <w:bCs/>
          <w:color w:val="000000"/>
          <w:sz w:val="24"/>
          <w:szCs w:val="24"/>
        </w:rPr>
        <w:t>ПОЛОЖЕНИЕ</w:t>
      </w:r>
      <w:r w:rsidR="00BB52D3">
        <w:rPr>
          <w:rFonts w:ascii="Arial" w:hAnsi="Arial" w:cs="Arial"/>
          <w:sz w:val="24"/>
          <w:szCs w:val="24"/>
        </w:rPr>
        <w:br/>
      </w:r>
      <w:r w:rsidR="00BB52D3">
        <w:rPr>
          <w:rFonts w:ascii="Arial" w:hAnsi="Arial" w:cs="Arial"/>
          <w:b/>
          <w:bCs/>
          <w:color w:val="000000"/>
          <w:sz w:val="24"/>
          <w:szCs w:val="24"/>
        </w:rPr>
        <w:t>о формировании, ведении, хранении и проверке личных дел учеников</w:t>
      </w:r>
      <w:r w:rsidR="00BB52D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  <w:r w:rsidR="00BB52D3" w:rsidRPr="00BB52D3">
        <w:rPr>
          <w:rFonts w:ascii="Arial" w:hAnsi="Arial" w:cs="Arial"/>
          <w:b/>
          <w:color w:val="000000" w:themeColor="text1"/>
          <w:sz w:val="24"/>
          <w:szCs w:val="24"/>
        </w:rPr>
        <w:t xml:space="preserve">МАОУ </w:t>
      </w:r>
      <w:r w:rsidR="00F04252">
        <w:rPr>
          <w:rFonts w:ascii="Arial" w:hAnsi="Arial" w:cs="Arial"/>
          <w:b/>
          <w:color w:val="000000" w:themeColor="text1"/>
          <w:sz w:val="24"/>
          <w:szCs w:val="24"/>
        </w:rPr>
        <w:t>Дубровинской</w:t>
      </w:r>
      <w:r w:rsidR="00BB52D3" w:rsidRPr="00BB52D3">
        <w:rPr>
          <w:rFonts w:ascii="Arial" w:hAnsi="Arial" w:cs="Arial"/>
          <w:b/>
          <w:color w:val="000000" w:themeColor="text1"/>
          <w:sz w:val="24"/>
          <w:szCs w:val="24"/>
        </w:rPr>
        <w:t xml:space="preserve"> средней общеобразовательной школы </w:t>
      </w:r>
    </w:p>
    <w:p w:rsidR="00BB52D3" w:rsidRPr="00BB52D3" w:rsidRDefault="00BB52D3" w:rsidP="00F04252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BB52D3">
        <w:rPr>
          <w:rFonts w:ascii="Arial" w:hAnsi="Arial" w:cs="Arial"/>
          <w:b/>
          <w:color w:val="000000" w:themeColor="text1"/>
          <w:sz w:val="24"/>
          <w:szCs w:val="24"/>
        </w:rPr>
        <w:t>Вагайского</w:t>
      </w:r>
      <w:proofErr w:type="spellEnd"/>
      <w:r w:rsidRPr="00BB52D3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 Тюменской области</w:t>
      </w:r>
      <w:r w:rsidR="00F04252">
        <w:rPr>
          <w:rFonts w:ascii="Arial" w:hAnsi="Arial" w:cs="Arial"/>
          <w:b/>
          <w:color w:val="000000" w:themeColor="text1"/>
          <w:sz w:val="24"/>
          <w:szCs w:val="24"/>
        </w:rPr>
        <w:t xml:space="preserve"> и филиалов (Аксурская СОШ, </w:t>
      </w:r>
      <w:proofErr w:type="spellStart"/>
      <w:r w:rsidR="00F04252">
        <w:rPr>
          <w:rFonts w:ascii="Arial" w:hAnsi="Arial" w:cs="Arial"/>
          <w:b/>
          <w:color w:val="000000" w:themeColor="text1"/>
          <w:sz w:val="24"/>
          <w:szCs w:val="24"/>
        </w:rPr>
        <w:t>Абаульская</w:t>
      </w:r>
      <w:proofErr w:type="spellEnd"/>
      <w:r w:rsidR="00F04252">
        <w:rPr>
          <w:rFonts w:ascii="Arial" w:hAnsi="Arial" w:cs="Arial"/>
          <w:b/>
          <w:color w:val="000000" w:themeColor="text1"/>
          <w:sz w:val="24"/>
          <w:szCs w:val="24"/>
        </w:rPr>
        <w:t xml:space="preserve"> ООШ, Карагайская СОШ)</w:t>
      </w:r>
    </w:p>
    <w:p w:rsidR="00BB52D3" w:rsidRDefault="006B4B2F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="00BB52D3">
        <w:rPr>
          <w:rFonts w:ascii="Arial" w:hAnsi="Arial" w:cs="Arial"/>
          <w:b/>
          <w:bCs/>
          <w:color w:val="000000"/>
          <w:sz w:val="24"/>
          <w:szCs w:val="24"/>
        </w:rPr>
        <w:t>Общие положения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 Настоящее Положение определяет требования по оформлению, заполнению (ведению)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хранению личных дел учеников, а также регламентирует этапы и последовательность работы сотрудников </w:t>
      </w:r>
      <w:r w:rsidRPr="00BB52D3">
        <w:rPr>
          <w:rFonts w:ascii="Arial" w:hAnsi="Arial" w:cs="Arial"/>
          <w:color w:val="000000" w:themeColor="text1"/>
          <w:sz w:val="24"/>
          <w:szCs w:val="24"/>
        </w:rPr>
        <w:t xml:space="preserve">МАОУ </w:t>
      </w:r>
      <w:r w:rsidR="005A16DA">
        <w:rPr>
          <w:rFonts w:ascii="Arial" w:hAnsi="Arial" w:cs="Arial"/>
          <w:color w:val="000000" w:themeColor="text1"/>
          <w:sz w:val="24"/>
          <w:szCs w:val="24"/>
        </w:rPr>
        <w:t>Дубровинской</w:t>
      </w:r>
      <w:r w:rsidRPr="00BB52D3">
        <w:rPr>
          <w:rFonts w:ascii="Arial" w:hAnsi="Arial" w:cs="Arial"/>
          <w:color w:val="000000" w:themeColor="text1"/>
          <w:sz w:val="24"/>
          <w:szCs w:val="24"/>
        </w:rPr>
        <w:t xml:space="preserve"> СОШ</w:t>
      </w:r>
      <w:r>
        <w:rPr>
          <w:rFonts w:ascii="Arial" w:hAnsi="Arial" w:cs="Arial"/>
          <w:i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(далее – школа) с личными делами учеников.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Настоящее Положение разработано в соответствии:</w:t>
      </w:r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Федеральным законом от 27.07.2006 № 152-ФЗ «О персональных данных»;</w:t>
      </w:r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приказом Мин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истерства </w:t>
      </w:r>
      <w:r>
        <w:rPr>
          <w:rFonts w:ascii="Arial" w:hAnsi="Arial" w:cs="Arial"/>
          <w:color w:val="000000"/>
          <w:sz w:val="24"/>
          <w:szCs w:val="24"/>
        </w:rPr>
        <w:t xml:space="preserve">просвещения России от 02.09.2020 № 458 «Об утверждении Порядка приема граждан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обучение 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 образования»;</w:t>
      </w:r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приказом 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Мин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истерства  </w:t>
      </w:r>
      <w:r>
        <w:rPr>
          <w:rFonts w:ascii="Arial" w:hAnsi="Arial" w:cs="Arial"/>
          <w:color w:val="000000"/>
          <w:sz w:val="24"/>
          <w:szCs w:val="24"/>
        </w:rPr>
        <w:t>обр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азования и </w:t>
      </w:r>
      <w:r>
        <w:rPr>
          <w:rFonts w:ascii="Arial" w:hAnsi="Arial" w:cs="Arial"/>
          <w:color w:val="000000"/>
          <w:sz w:val="24"/>
          <w:szCs w:val="24"/>
        </w:rPr>
        <w:t xml:space="preserve">науки России от 12.03.2014 № 177 «Об утверждении 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Порядка и условий осуществления </w:t>
      </w:r>
      <w:r>
        <w:rPr>
          <w:rFonts w:ascii="Arial" w:hAnsi="Arial" w:cs="Arial"/>
          <w:color w:val="000000"/>
          <w:sz w:val="24"/>
          <w:szCs w:val="24"/>
        </w:rPr>
        <w:t>перевода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учеников из одной организации, </w:t>
      </w:r>
      <w:r>
        <w:rPr>
          <w:rFonts w:ascii="Arial" w:hAnsi="Arial" w:cs="Arial"/>
          <w:color w:val="000000"/>
          <w:sz w:val="24"/>
          <w:szCs w:val="24"/>
        </w:rPr>
        <w:t>осуществляющей образовательную деятельность по 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образовательным программам начального общего, осн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овного общего и среднего общего 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образования, </w:t>
      </w:r>
      <w:r>
        <w:rPr>
          <w:rFonts w:ascii="Arial" w:hAnsi="Arial" w:cs="Arial"/>
          <w:color w:val="000000"/>
          <w:sz w:val="24"/>
          <w:szCs w:val="24"/>
        </w:rPr>
        <w:t xml:space="preserve">в другие 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организации,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осуществляющие образовательную деятельность по образовательным </w:t>
      </w:r>
      <w:r>
        <w:rPr>
          <w:rFonts w:ascii="Arial" w:hAnsi="Arial" w:cs="Arial"/>
          <w:color w:val="000000"/>
          <w:sz w:val="24"/>
          <w:szCs w:val="24"/>
        </w:rPr>
        <w:t xml:space="preserve">программам соответствующих 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уровня и 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направленности</w:t>
      </w:r>
      <w:r w:rsidR="008D35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»;</w:t>
      </w:r>
      <w:proofErr w:type="gramEnd"/>
    </w:p>
    <w:p w:rsidR="00BB52D3" w:rsidRDefault="00BB52D3" w:rsidP="00CF4195">
      <w:pPr>
        <w:numPr>
          <w:ilvl w:val="0"/>
          <w:numId w:val="1"/>
        </w:numPr>
        <w:spacing w:after="0" w:line="360" w:lineRule="auto"/>
        <w:ind w:right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Правилами приема в школу.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1.3. Личное дело ученика представляет собой индивидуальную папку (файл), в которой находятся документы или их заверенные копии.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1.4. Личное дело ведется на каждого ученика школы с момента его зачисления и до отчисления ученика из школы.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 При приеме ребенка в школу секретарь принимает его документы и передает их классному руководителю для дальнейшего формирования личного дела ученика согласно настоящему Положению.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 Порядок формирования личного дела при зачислении ученика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2.1. В личное дело ученика вкладывают документы, необходимые для 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приема в школу в соответствии с пунктом 2</w:t>
      </w:r>
      <w:r w:rsidR="00F04252" w:rsidRPr="00F04252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Порядка приема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обучение по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образовательным  программам начального  общего, основного общего и среднего общего образования, утвержденного приказом Мин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истерства </w:t>
      </w:r>
      <w:r>
        <w:rPr>
          <w:rFonts w:ascii="Arial" w:hAnsi="Arial" w:cs="Arial"/>
          <w:color w:val="000000"/>
          <w:sz w:val="24"/>
          <w:szCs w:val="24"/>
        </w:rPr>
        <w:t>просвещения России от 02.09.2020 № 458, предоставленные родителями (законными представителями) ученика или поступающим.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2.2. В личное дело вкладывают иные документы, предоставленные родителями (законными представителями) по собственной инициативе. Перечень документов, предоставленных родителями (законными представителями) дополнительно, вносится ими собственноручно в заявление о приеме в школу.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2.3. В личное дело вкладывают копию приказа о зачислении ученика в школу, а также копии других приказов, в которых упоминается ученик.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2.4. В течение года в личные дела учеников добавляются новые документы, которые вносятся в опись:</w:t>
      </w:r>
    </w:p>
    <w:p w:rsidR="00BB52D3" w:rsidRDefault="00BB52D3" w:rsidP="00CF4195">
      <w:pPr>
        <w:numPr>
          <w:ilvl w:val="0"/>
          <w:numId w:val="2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2–4-й классы: заявления от родителей и учеников о выборе учебного курса;</w:t>
      </w:r>
    </w:p>
    <w:p w:rsidR="00BB52D3" w:rsidRDefault="00BB52D3" w:rsidP="00CF4195">
      <w:pPr>
        <w:numPr>
          <w:ilvl w:val="0"/>
          <w:numId w:val="2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5–9-й классы: заявления от учеников о выборе учебного и элективного курса, анкета о выборе учебных, элективных курсов;</w:t>
      </w:r>
    </w:p>
    <w:p w:rsidR="00BB52D3" w:rsidRDefault="00BB52D3" w:rsidP="00CF4195">
      <w:pPr>
        <w:numPr>
          <w:ilvl w:val="0"/>
          <w:numId w:val="2"/>
        </w:numPr>
        <w:spacing w:after="0" w:line="360" w:lineRule="auto"/>
        <w:ind w:right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10-й класс: заявление от учеников и родителей о зачислении ученика в 10-й класс, аттестат об основном общем образовании, заявление о выборе профиля.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2.5. Родители предоставляют оригиналы документов для снятия копий. Если они на иностранном языке – то вместе с нотариально заверенным переводом.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2.6. Копии документов заверяются подписью </w:t>
      </w:r>
      <w:r w:rsidR="00F34C6F">
        <w:rPr>
          <w:rFonts w:ascii="Arial" w:hAnsi="Arial" w:cs="Arial"/>
          <w:color w:val="000000"/>
          <w:sz w:val="24"/>
          <w:szCs w:val="24"/>
        </w:rPr>
        <w:t>директора школы (заведующего филиалом)</w:t>
      </w:r>
      <w:r>
        <w:rPr>
          <w:rFonts w:ascii="Arial" w:hAnsi="Arial" w:cs="Arial"/>
          <w:color w:val="000000"/>
          <w:sz w:val="24"/>
          <w:szCs w:val="24"/>
        </w:rPr>
        <w:t xml:space="preserve"> и печатью школы</w:t>
      </w:r>
      <w:r w:rsidR="00F34C6F">
        <w:rPr>
          <w:rFonts w:ascii="Arial" w:hAnsi="Arial" w:cs="Arial"/>
          <w:color w:val="000000"/>
          <w:sz w:val="24"/>
          <w:szCs w:val="24"/>
        </w:rPr>
        <w:t xml:space="preserve"> (филиала)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 Порядок ведения и хранения личных дел.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3.1. Личные дела учеников ведутся классными руководителями. Записи в личном деле необходимо вести четко, аккуратно и только фиолетовыми (синими) чернилами. По окончании каждого года под графой «подпись классного руководителя» проставляется печать школы.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3.2. Личное дело должно иметь номер, соответствующий номеру в книге учета движения учеников.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3.3. Личные дела учеников каждого класса формируются в одну папку. В папку вкладывается список класса в алфавитном порядке с указанием номера личного дела.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3.4. Личные дела располагаются в папке в алфавитном порядке.</w:t>
      </w:r>
    </w:p>
    <w:p w:rsidR="008D3507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3.5. Личное дело должно содержать внутреннюю опись документов</w:t>
      </w:r>
      <w:r w:rsidR="008D3507">
        <w:rPr>
          <w:rFonts w:ascii="Arial" w:hAnsi="Arial" w:cs="Arial"/>
          <w:color w:val="000000"/>
          <w:sz w:val="24"/>
          <w:szCs w:val="24"/>
        </w:rPr>
        <w:t>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3.6. В личное дело ученика заносятся: общие сведения об ученике, данные о результатах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промежуточной и итоговой аттестаций, делается заметка о решении педагогического совета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 итогам года (например, о переводе ученика в следующий класс).</w:t>
      </w:r>
    </w:p>
    <w:p w:rsidR="00BB52D3" w:rsidRDefault="00347B59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3.7. Общие сведения об учениках </w:t>
      </w:r>
      <w:r w:rsidR="00BB52D3">
        <w:rPr>
          <w:rFonts w:ascii="Arial" w:hAnsi="Arial" w:cs="Arial"/>
          <w:color w:val="000000"/>
          <w:sz w:val="24"/>
          <w:szCs w:val="24"/>
        </w:rPr>
        <w:t xml:space="preserve"> корректируются классным руководителем по мере изменения данных.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3.8. В папку личных дел класса классный руководитель вкладывает список класса с указанием фамилии, имени, отчества и номера личного дела. Если ученик выбыл в течение учебного года, то в специальной графе делается отметка об отчислении и указывается номер приказа об отчислении.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3.9. При исправлении оценки дается пояснение, став</w:t>
      </w:r>
      <w:r w:rsidR="005A16DA">
        <w:rPr>
          <w:rFonts w:ascii="Arial" w:hAnsi="Arial" w:cs="Arial"/>
          <w:color w:val="000000"/>
          <w:sz w:val="24"/>
          <w:szCs w:val="24"/>
        </w:rPr>
        <w:t>ится печать и подпись директора (заведующего филиалом).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3.10. Классный руководитель в течение учебного года заполняет личное дело дважды:</w:t>
      </w:r>
    </w:p>
    <w:p w:rsidR="00BB52D3" w:rsidRDefault="00BB52D3" w:rsidP="00CF4195">
      <w:pPr>
        <w:numPr>
          <w:ilvl w:val="0"/>
          <w:numId w:val="3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начале учебного года уточняет список класса, вносит необходимые изменения (адреса, телефоны, фамилии и т. д.), знакомится с личными делами вновь прибывших учеников;</w:t>
      </w:r>
    </w:p>
    <w:p w:rsidR="00BB52D3" w:rsidRDefault="00BB52D3" w:rsidP="00CF4195">
      <w:pPr>
        <w:numPr>
          <w:ilvl w:val="0"/>
          <w:numId w:val="3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 окончании учебного года проставляет все отметки по предметам в соответствии с учебным планом класса, записывает сведения о наградах и поощрениях, проставляет количество пропущенных уроков, заверяет все данные печатью и сдает личные </w:t>
      </w:r>
      <w:r w:rsidR="006B4B2F">
        <w:rPr>
          <w:rFonts w:ascii="Arial" w:hAnsi="Arial" w:cs="Arial"/>
          <w:color w:val="000000"/>
          <w:sz w:val="24"/>
          <w:szCs w:val="24"/>
        </w:rPr>
        <w:t>дела заместителю директора по У</w:t>
      </w:r>
      <w:r w:rsidR="00F86EC5">
        <w:rPr>
          <w:rFonts w:ascii="Arial" w:hAnsi="Arial" w:cs="Arial"/>
          <w:color w:val="000000"/>
          <w:sz w:val="24"/>
          <w:szCs w:val="24"/>
        </w:rPr>
        <w:t>В</w:t>
      </w:r>
      <w:r w:rsidR="006B4B2F">
        <w:rPr>
          <w:rFonts w:ascii="Arial" w:hAnsi="Arial" w:cs="Arial"/>
          <w:color w:val="000000"/>
          <w:sz w:val="24"/>
          <w:szCs w:val="24"/>
        </w:rPr>
        <w:t>Р либо заведующему филиалом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B52D3" w:rsidRDefault="00BB52D3" w:rsidP="00CF4195">
      <w:pPr>
        <w:numPr>
          <w:ilvl w:val="0"/>
          <w:numId w:val="3"/>
        </w:numPr>
        <w:spacing w:after="0" w:line="360" w:lineRule="auto"/>
        <w:ind w:right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течение учебного года изменения вносятся оперативно по мере поступления.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3.11. По окончании учебного года в личном деле делается запись:</w:t>
      </w:r>
    </w:p>
    <w:p w:rsidR="00BB52D3" w:rsidRDefault="00BB52D3" w:rsidP="00CF4195">
      <w:pPr>
        <w:numPr>
          <w:ilvl w:val="0"/>
          <w:numId w:val="4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учителями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1–4-х классов</w:t>
      </w:r>
      <w:proofErr w:type="gramStart"/>
      <w:r w:rsidR="006B4B2F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«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переведен </w:t>
      </w:r>
      <w:r w:rsidR="006B4B2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 … класс»;</w:t>
      </w:r>
    </w:p>
    <w:p w:rsidR="00BB52D3" w:rsidRDefault="00BB52D3" w:rsidP="00CF4195">
      <w:pPr>
        <w:numPr>
          <w:ilvl w:val="0"/>
          <w:numId w:val="4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классными руководителями  </w:t>
      </w:r>
      <w:r w:rsidR="006B4B2F">
        <w:rPr>
          <w:rFonts w:ascii="Arial" w:hAnsi="Arial" w:cs="Arial"/>
          <w:color w:val="000000"/>
          <w:sz w:val="24"/>
          <w:szCs w:val="24"/>
        </w:rPr>
        <w:t>5–8-х, 10-х классов</w:t>
      </w:r>
      <w:proofErr w:type="gramStart"/>
      <w:r w:rsidR="006B4B2F">
        <w:rPr>
          <w:rFonts w:ascii="Arial" w:hAnsi="Arial" w:cs="Arial"/>
          <w:color w:val="000000"/>
          <w:sz w:val="24"/>
          <w:szCs w:val="24"/>
        </w:rPr>
        <w:t>:«</w:t>
      </w:r>
      <w:proofErr w:type="gramEnd"/>
      <w:r w:rsidR="006B4B2F">
        <w:rPr>
          <w:rFonts w:ascii="Arial" w:hAnsi="Arial" w:cs="Arial"/>
          <w:color w:val="000000"/>
          <w:sz w:val="24"/>
          <w:szCs w:val="24"/>
        </w:rPr>
        <w:t>переведен в …</w:t>
      </w:r>
      <w:r>
        <w:rPr>
          <w:rFonts w:ascii="Arial" w:hAnsi="Arial" w:cs="Arial"/>
          <w:color w:val="000000"/>
          <w:sz w:val="24"/>
          <w:szCs w:val="24"/>
        </w:rPr>
        <w:t>класс»;</w:t>
      </w:r>
    </w:p>
    <w:p w:rsidR="00BB52D3" w:rsidRDefault="00BB52D3" w:rsidP="00CF4195">
      <w:pPr>
        <w:numPr>
          <w:ilvl w:val="0"/>
          <w:numId w:val="4"/>
        </w:numPr>
        <w:spacing w:after="0" w:line="360" w:lineRule="auto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классными руководителями 9-х классов:  «Окончил основную школу»;</w:t>
      </w:r>
    </w:p>
    <w:p w:rsidR="00BB52D3" w:rsidRDefault="00BB52D3" w:rsidP="00CF4195">
      <w:pPr>
        <w:numPr>
          <w:ilvl w:val="0"/>
          <w:numId w:val="4"/>
        </w:numPr>
        <w:spacing w:after="0" w:line="360" w:lineRule="auto"/>
        <w:ind w:right="1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классными руководителями 11-х классов: «Окончил среднюю школу».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3.12. Классные руководители проверяют состояние личных дел ежегодно в сентябре и мае текущего года на наличие необходимых документов и их актуальность.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4. Порядок выдачи личных дел учеников при отчислении из школы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4.1. Выдача личного дела родителям ученика производится секретарем после оформления его классным руководителем и проверки заместителем директора по УР, на основании заявления родителей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. После издается приказ об отчислении ученика.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 При выдаче личного дела секретарь вносит запись в алфавитной книге об отчислении, а родители или законные представители ученика ставят свою подпись в графе «отметка о выдаче личного дела».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 В случаях, когда отчисление оформляется в течение учебного периода, классный руководитель составляет выписку текущих отметок за данный период.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 Если ученик продолжает обучение в школе после 9-го класса, то ведется его прежнее личное дело. Если ученик будет получать среднее общее образование в другой образовательной организации, то личное дело передается в архив, а лицу, получившему основное общее образование, образовательное учреждение выдает аттестат об основном общем образовании.</w:t>
      </w:r>
    </w:p>
    <w:p w:rsidR="00BB52D3" w:rsidRDefault="00BB52D3" w:rsidP="00CF419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4.5. Личные дела, не затребованные родителями, передаются в архив школы, где хранятся в течение трех лет со дня отчисления ученика из школы.</w:t>
      </w:r>
    </w:p>
    <w:p w:rsidR="00BB52D3" w:rsidRDefault="00BB52D3" w:rsidP="00CF4195">
      <w:pPr>
        <w:spacing w:after="0" w:line="240" w:lineRule="auto"/>
        <w:jc w:val="both"/>
        <w:rPr>
          <w:rFonts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  <w:r w:rsidRPr="00BB52D3">
        <w:rPr>
          <w:rFonts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1E2393" w:rsidRDefault="001E2393" w:rsidP="00CF4195">
      <w:pPr>
        <w:spacing w:after="0"/>
        <w:jc w:val="both"/>
      </w:pPr>
    </w:p>
    <w:sectPr w:rsidR="001E2393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6377"/>
    <w:multiLevelType w:val="multilevel"/>
    <w:tmpl w:val="365A7A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71652"/>
    <w:multiLevelType w:val="multilevel"/>
    <w:tmpl w:val="FED4A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259BC"/>
    <w:multiLevelType w:val="multilevel"/>
    <w:tmpl w:val="B36EF7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E6764"/>
    <w:multiLevelType w:val="multilevel"/>
    <w:tmpl w:val="4E7EBE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2D3"/>
    <w:rsid w:val="000040F2"/>
    <w:rsid w:val="000822D9"/>
    <w:rsid w:val="001E2393"/>
    <w:rsid w:val="001E3579"/>
    <w:rsid w:val="00261183"/>
    <w:rsid w:val="00326F2A"/>
    <w:rsid w:val="00347B59"/>
    <w:rsid w:val="0038366E"/>
    <w:rsid w:val="00494D4B"/>
    <w:rsid w:val="004F5B5B"/>
    <w:rsid w:val="005722A2"/>
    <w:rsid w:val="005A16DA"/>
    <w:rsid w:val="00695FAA"/>
    <w:rsid w:val="006B4B2F"/>
    <w:rsid w:val="006C2555"/>
    <w:rsid w:val="006D4319"/>
    <w:rsid w:val="006E5A57"/>
    <w:rsid w:val="00752B30"/>
    <w:rsid w:val="007D6F1C"/>
    <w:rsid w:val="008D3507"/>
    <w:rsid w:val="00A553A7"/>
    <w:rsid w:val="00AF5B29"/>
    <w:rsid w:val="00B0280A"/>
    <w:rsid w:val="00B03B67"/>
    <w:rsid w:val="00BB52D3"/>
    <w:rsid w:val="00C51752"/>
    <w:rsid w:val="00CC32C7"/>
    <w:rsid w:val="00CE0CAD"/>
    <w:rsid w:val="00CF4195"/>
    <w:rsid w:val="00D716BD"/>
    <w:rsid w:val="00DC3B23"/>
    <w:rsid w:val="00E35F24"/>
    <w:rsid w:val="00E502FC"/>
    <w:rsid w:val="00EF7226"/>
    <w:rsid w:val="00F04252"/>
    <w:rsid w:val="00F0430C"/>
    <w:rsid w:val="00F34C6F"/>
    <w:rsid w:val="00F548A2"/>
    <w:rsid w:val="00F8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2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АКСУРСКАЯ ШКОЛА</cp:lastModifiedBy>
  <cp:revision>5</cp:revision>
  <cp:lastPrinted>2021-03-15T05:32:00Z</cp:lastPrinted>
  <dcterms:created xsi:type="dcterms:W3CDTF">2021-03-10T10:58:00Z</dcterms:created>
  <dcterms:modified xsi:type="dcterms:W3CDTF">2021-03-15T05:33:00Z</dcterms:modified>
</cp:coreProperties>
</file>