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2" w:rsidRDefault="001C5230" w:rsidP="008B5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485900" cy="1390650"/>
            <wp:effectExtent l="19050" t="0" r="0" b="0"/>
            <wp:docPr id="1" name="Рисунок 1" descr="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План работы</w:t>
      </w:r>
    </w:p>
    <w:p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по профилактике суицидального поведения детей</w:t>
      </w:r>
    </w:p>
    <w:p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 xml:space="preserve">и подростков в </w:t>
      </w:r>
      <w:r w:rsidR="000A636B">
        <w:rPr>
          <w:rFonts w:ascii="Arial" w:hAnsi="Arial" w:cs="Arial"/>
          <w:b/>
          <w:sz w:val="24"/>
          <w:szCs w:val="24"/>
        </w:rPr>
        <w:t xml:space="preserve">Аксурской СОШ, филиал </w:t>
      </w:r>
      <w:r w:rsidRPr="00205130">
        <w:rPr>
          <w:rFonts w:ascii="Arial" w:hAnsi="Arial" w:cs="Arial"/>
          <w:b/>
          <w:sz w:val="24"/>
          <w:szCs w:val="24"/>
        </w:rPr>
        <w:t xml:space="preserve">МАОУ </w:t>
      </w:r>
      <w:r w:rsidR="000A636B">
        <w:rPr>
          <w:rFonts w:ascii="Arial" w:hAnsi="Arial" w:cs="Arial"/>
          <w:b/>
          <w:sz w:val="24"/>
          <w:szCs w:val="24"/>
        </w:rPr>
        <w:t xml:space="preserve">Дубровинской </w:t>
      </w:r>
      <w:r w:rsidRPr="00205130">
        <w:rPr>
          <w:rFonts w:ascii="Arial" w:hAnsi="Arial" w:cs="Arial"/>
          <w:b/>
          <w:sz w:val="24"/>
          <w:szCs w:val="24"/>
        </w:rPr>
        <w:t>СОШ</w:t>
      </w:r>
    </w:p>
    <w:p w:rsidR="00974540" w:rsidRPr="00205130" w:rsidRDefault="00974540" w:rsidP="002051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на 20</w:t>
      </w:r>
      <w:r w:rsidR="00A441AD" w:rsidRPr="00205130">
        <w:rPr>
          <w:rFonts w:ascii="Arial" w:hAnsi="Arial" w:cs="Arial"/>
          <w:b/>
          <w:sz w:val="24"/>
          <w:szCs w:val="24"/>
        </w:rPr>
        <w:t>20</w:t>
      </w:r>
      <w:r w:rsidR="000B2B8D" w:rsidRPr="00205130">
        <w:rPr>
          <w:rFonts w:ascii="Arial" w:hAnsi="Arial" w:cs="Arial"/>
          <w:b/>
          <w:sz w:val="24"/>
          <w:szCs w:val="24"/>
        </w:rPr>
        <w:t>-202</w:t>
      </w:r>
      <w:r w:rsidR="00A441AD" w:rsidRPr="00205130">
        <w:rPr>
          <w:rFonts w:ascii="Arial" w:hAnsi="Arial" w:cs="Arial"/>
          <w:b/>
          <w:sz w:val="24"/>
          <w:szCs w:val="24"/>
        </w:rPr>
        <w:t>1</w:t>
      </w:r>
      <w:r w:rsidRPr="00205130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D22A82" w:rsidRPr="00205130" w:rsidRDefault="00D22A82" w:rsidP="0020513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10505" w:type="dxa"/>
        <w:tblInd w:w="-743" w:type="dxa"/>
        <w:tblLook w:val="04A0"/>
      </w:tblPr>
      <w:tblGrid>
        <w:gridCol w:w="662"/>
        <w:gridCol w:w="5740"/>
        <w:gridCol w:w="2156"/>
        <w:gridCol w:w="1947"/>
      </w:tblGrid>
      <w:tr w:rsidR="004F2F3F" w:rsidRPr="00205130" w:rsidTr="00403B3B">
        <w:tc>
          <w:tcPr>
            <w:tcW w:w="662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947" w:type="dxa"/>
          </w:tcPr>
          <w:p w:rsidR="004F2F3F" w:rsidRPr="00205130" w:rsidRDefault="004F2F3F" w:rsidP="00205130">
            <w:pPr>
              <w:pStyle w:val="a3"/>
              <w:ind w:left="-889" w:firstLine="889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4F2F3F" w:rsidRPr="00205130" w:rsidTr="00403B3B">
        <w:tc>
          <w:tcPr>
            <w:tcW w:w="662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Обеспечение информационной безопасности:</w:t>
            </w:r>
          </w:p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Для детей и родителей</w:t>
            </w:r>
          </w:p>
          <w:p w:rsidR="004F2F3F" w:rsidRPr="00205130" w:rsidRDefault="004F2F3F" w:rsidP="002051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>- Распространение буклетов «Безопасный Интернет – детям!», «Информационная безопасность»</w:t>
            </w:r>
          </w:p>
        </w:tc>
        <w:tc>
          <w:tcPr>
            <w:tcW w:w="2156" w:type="dxa"/>
          </w:tcPr>
          <w:p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19.10 – 30.10.2020</w:t>
            </w:r>
          </w:p>
        </w:tc>
        <w:tc>
          <w:tcPr>
            <w:tcW w:w="1947" w:type="dxa"/>
          </w:tcPr>
          <w:p w:rsidR="004F2F3F" w:rsidRPr="00205130" w:rsidRDefault="004F2F3F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МО классных руководителей: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Работа с семьями учащихся, </w:t>
            </w: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родительского всеобуча.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8C352C">
              <w:rPr>
                <w:rFonts w:ascii="Arial" w:hAnsi="Arial" w:cs="Arial"/>
                <w:sz w:val="24"/>
                <w:szCs w:val="24"/>
              </w:rPr>
              <w:t>Значение эмоций для формирования положительного воздействия ребенка с окружающим миром –обучающий семинар.  (1 класс)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Как преодолеть застенчивость и неуверенность ребенка – обучающий тренинг.  (2-3 класс)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Роль семьи в воспитании нравственных ценностей –диспут.  (4 класс)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Первые проблемы подросткового возраста (лекторий)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 xml:space="preserve"> (6 класс)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 xml:space="preserve">- Роль семьи в воспитании моральных качеств личности – диспут. </w:t>
            </w:r>
            <w:r w:rsidRPr="008C352C">
              <w:rPr>
                <w:rFonts w:ascii="Arial" w:hAnsi="Arial" w:cs="Arial"/>
                <w:bCs/>
                <w:sz w:val="24"/>
                <w:szCs w:val="24"/>
              </w:rPr>
              <w:t>- (7 класс)</w:t>
            </w:r>
          </w:p>
          <w:p w:rsidR="00403B3B" w:rsidRPr="008C352C" w:rsidRDefault="00403B3B" w:rsidP="00205130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Ответственность, самооценка и самоконтроль, как их развивать – тренинг.</w:t>
            </w:r>
            <w:r w:rsidRPr="008C352C">
              <w:rPr>
                <w:rFonts w:ascii="Arial" w:hAnsi="Arial" w:cs="Arial"/>
                <w:bCs/>
                <w:sz w:val="24"/>
                <w:szCs w:val="24"/>
              </w:rPr>
              <w:t xml:space="preserve"> (9 класс)</w:t>
            </w:r>
          </w:p>
          <w:p w:rsidR="00403B3B" w:rsidRPr="008C352C" w:rsidRDefault="00403B3B" w:rsidP="00205130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8C352C">
              <w:rPr>
                <w:rFonts w:ascii="Arial" w:hAnsi="Arial" w:cs="Arial"/>
                <w:bCs/>
                <w:sz w:val="24"/>
                <w:lang w:val="ru-RU"/>
              </w:rPr>
              <w:t>-</w:t>
            </w:r>
            <w:r w:rsidRPr="008C352C">
              <w:rPr>
                <w:rFonts w:ascii="Arial" w:hAnsi="Arial" w:cs="Arial"/>
                <w:sz w:val="24"/>
                <w:lang w:val="ru-RU"/>
              </w:rPr>
              <w:t xml:space="preserve"> Роль семьи в определении жизненного пути школьников (обмен мнениями)  (10 класс)</w:t>
            </w:r>
          </w:p>
          <w:p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51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Общешкольные:</w:t>
            </w:r>
          </w:p>
          <w:p w:rsidR="00403B3B" w:rsidRPr="00205130" w:rsidRDefault="007219DD" w:rsidP="0020513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3B3B"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:rsidR="00403B3B" w:rsidRPr="00205130" w:rsidRDefault="00403B3B" w:rsidP="002051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Председатель родительского комитета</w:t>
            </w: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Регулярно, в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2 раза в полугодие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занятий по профилактики суицида: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«Я управляю стрессом»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«Профилактика конфликтности в подростковой среде»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«Выявление страхов»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«На тропе доверия»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Классные часы по суицидальному поведению</w:t>
            </w:r>
          </w:p>
          <w:p w:rsidR="00403B3B" w:rsidRPr="00205130" w:rsidRDefault="00403B3B" w:rsidP="00205130">
            <w:pPr>
              <w:pStyle w:val="a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57C" w:rsidRPr="00205130" w:rsidTr="00403B3B">
        <w:tc>
          <w:tcPr>
            <w:tcW w:w="662" w:type="dxa"/>
          </w:tcPr>
          <w:p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Конкурс проектов, приуроченных к всемирному Дню Здоровья «Движение – это жизнь»</w:t>
            </w:r>
          </w:p>
        </w:tc>
        <w:tc>
          <w:tcPr>
            <w:tcW w:w="2156" w:type="dxa"/>
          </w:tcPr>
          <w:p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 2021</w:t>
            </w:r>
          </w:p>
        </w:tc>
        <w:tc>
          <w:tcPr>
            <w:tcW w:w="1947" w:type="dxa"/>
          </w:tcPr>
          <w:p w:rsidR="00E8557C" w:rsidRPr="00205130" w:rsidRDefault="000A636B" w:rsidP="00205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рганизатор</w:t>
            </w:r>
          </w:p>
          <w:p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руководители кружков</w:t>
            </w:r>
          </w:p>
          <w:p w:rsidR="00E8557C" w:rsidRPr="00205130" w:rsidRDefault="000A636B" w:rsidP="00205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E8557C" w:rsidRPr="00205130">
              <w:rPr>
                <w:rFonts w:ascii="Arial" w:hAnsi="Arial" w:cs="Arial"/>
                <w:sz w:val="24"/>
                <w:szCs w:val="24"/>
              </w:rPr>
              <w:t xml:space="preserve"> волонтерских отрядов</w:t>
            </w:r>
          </w:p>
          <w:p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ноябрь,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январь,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Оформление публикаций по профилактике жестокого обращения с детьми: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-Памятки для родителей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-Размещение на сайте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Информирование КДН, ИДН,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Участие в спортивных соревнованиях и мероприятиях школы и района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Осенний кросс «Мы за здоровый образ жизни»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Утренняя гимнастика для учащихся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волейболу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теннису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футболу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Участие в «Президентских играх» и в «Президентских состязаниях»</w:t>
            </w:r>
          </w:p>
          <w:p w:rsidR="00403B3B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  <w:p w:rsidR="000A636B" w:rsidRPr="00205130" w:rsidRDefault="000A636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Безопасное колесо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Участие во Всероссийских спортивно – оздоровительных мероприятиях: «Кросс наций», «Лыжня России»; областных мероприятиях: </w:t>
            </w: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акция «Областная зарядка»</w:t>
            </w: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7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:rsidTr="00403B3B">
        <w:tc>
          <w:tcPr>
            <w:tcW w:w="662" w:type="dxa"/>
          </w:tcPr>
          <w:p w:rsidR="00403B3B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40" w:type="dxa"/>
          </w:tcPr>
          <w:p w:rsidR="00403B3B" w:rsidRPr="00205130" w:rsidRDefault="00403B3B" w:rsidP="002051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205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семьи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Конкурсная программа «Моя семья - команда!»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Урок доброты «Не нужен клад, когда в семье лад»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Конкурс сочинений «Я – будущая мама!», «Я – будущий папа!»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05130">
              <w:rPr>
                <w:rFonts w:ascii="Arial" w:hAnsi="Arial" w:cs="Arial"/>
                <w:sz w:val="24"/>
                <w:szCs w:val="24"/>
              </w:rPr>
              <w:t>Фудблог</w:t>
            </w:r>
            <w:proofErr w:type="spellEnd"/>
            <w:r w:rsidRPr="00205130">
              <w:rPr>
                <w:rFonts w:ascii="Arial" w:hAnsi="Arial" w:cs="Arial"/>
                <w:sz w:val="24"/>
                <w:szCs w:val="24"/>
              </w:rPr>
              <w:t xml:space="preserve"> «Любимое блюдо моей семьи»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Акция в социальных сетях «Отдыхаем с семьей»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Май 202</w:t>
            </w:r>
            <w:r w:rsidR="00205130"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7" w:type="dxa"/>
          </w:tcPr>
          <w:p w:rsidR="00403B3B" w:rsidRPr="00205130" w:rsidRDefault="000A636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</w:t>
            </w:r>
            <w:r w:rsidR="00403B3B" w:rsidRPr="00205130">
              <w:rPr>
                <w:rFonts w:ascii="Arial" w:hAnsi="Arial" w:cs="Arial"/>
                <w:sz w:val="24"/>
                <w:szCs w:val="24"/>
              </w:rPr>
              <w:t>едаго</w:t>
            </w:r>
            <w:r>
              <w:rPr>
                <w:rFonts w:ascii="Arial" w:hAnsi="Arial" w:cs="Arial"/>
                <w:sz w:val="24"/>
                <w:szCs w:val="24"/>
              </w:rPr>
              <w:t xml:space="preserve">г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рганизатор</w:t>
            </w:r>
          </w:p>
          <w:p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  <w:p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:rsidTr="00403B3B">
        <w:tc>
          <w:tcPr>
            <w:tcW w:w="662" w:type="dxa"/>
          </w:tcPr>
          <w:p w:rsidR="00205130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2113F9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Международный День детского телефона Доверия</w:t>
            </w:r>
          </w:p>
          <w:p w:rsidR="00205130" w:rsidRPr="00205130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Информационный урок </w:t>
            </w:r>
            <w:r w:rsidRPr="00205130">
              <w:rPr>
                <w:rFonts w:ascii="Arial" w:hAnsi="Arial" w:cs="Arial"/>
                <w:color w:val="222222"/>
                <w:sz w:val="24"/>
                <w:szCs w:val="24"/>
              </w:rPr>
              <w:t>«Детский телефон доверия – самый популярный вид экстренной психологической помощи детям» (история возникновения телефона доверия, причины популярности) 8 – 11 классы</w:t>
            </w:r>
          </w:p>
          <w:p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мая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1947" w:type="dxa"/>
          </w:tcPr>
          <w:p w:rsidR="00205130" w:rsidRPr="00205130" w:rsidRDefault="000A636B" w:rsidP="00205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рганизатор</w:t>
            </w:r>
          </w:p>
          <w:p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  <w:p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:rsidTr="00403B3B">
        <w:tc>
          <w:tcPr>
            <w:tcW w:w="662" w:type="dxa"/>
          </w:tcPr>
          <w:p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="002113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Анализ работы</w:t>
            </w:r>
          </w:p>
        </w:tc>
        <w:tc>
          <w:tcPr>
            <w:tcW w:w="2156" w:type="dxa"/>
          </w:tcPr>
          <w:p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1947" w:type="dxa"/>
          </w:tcPr>
          <w:p w:rsidR="00205130" w:rsidRPr="00205130" w:rsidRDefault="000A636B" w:rsidP="00205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рганизатор</w:t>
            </w:r>
          </w:p>
          <w:p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A82" w:rsidRPr="00205130" w:rsidRDefault="00D22A82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:rsidR="004F2F3F" w:rsidRPr="00205130" w:rsidRDefault="004F2F3F" w:rsidP="00205130">
      <w:pPr>
        <w:tabs>
          <w:tab w:val="left" w:pos="3660"/>
        </w:tabs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sz w:val="24"/>
          <w:szCs w:val="24"/>
        </w:rPr>
        <w:tab/>
      </w:r>
    </w:p>
    <w:p w:rsidR="004F2F3F" w:rsidRPr="004F2F3F" w:rsidRDefault="004F2F3F" w:rsidP="00205130">
      <w:pPr>
        <w:tabs>
          <w:tab w:val="left" w:pos="3660"/>
        </w:tabs>
        <w:sectPr w:rsidR="004F2F3F" w:rsidRPr="004F2F3F" w:rsidSect="009745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05130">
        <w:rPr>
          <w:rFonts w:ascii="Arial" w:hAnsi="Arial" w:cs="Arial"/>
          <w:sz w:val="24"/>
          <w:szCs w:val="24"/>
        </w:rPr>
        <w:tab/>
      </w:r>
    </w:p>
    <w:p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113F9">
        <w:rPr>
          <w:rFonts w:ascii="Arial" w:hAnsi="Arial" w:cs="Arial"/>
          <w:b/>
          <w:sz w:val="24"/>
        </w:rPr>
        <w:lastRenderedPageBreak/>
        <w:t xml:space="preserve">Классные часы </w:t>
      </w:r>
    </w:p>
    <w:p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 xml:space="preserve">по профилактике суицидального поведения </w:t>
      </w:r>
    </w:p>
    <w:p w:rsidR="0068598F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>на 20</w:t>
      </w:r>
      <w:r w:rsidR="002113F9">
        <w:rPr>
          <w:rFonts w:ascii="Arial" w:hAnsi="Arial" w:cs="Arial"/>
          <w:b/>
          <w:sz w:val="24"/>
        </w:rPr>
        <w:t>20</w:t>
      </w:r>
      <w:r w:rsidRPr="002113F9">
        <w:rPr>
          <w:rFonts w:ascii="Arial" w:hAnsi="Arial" w:cs="Arial"/>
          <w:b/>
          <w:sz w:val="24"/>
        </w:rPr>
        <w:t xml:space="preserve"> – 20</w:t>
      </w:r>
      <w:r w:rsidR="002113F9">
        <w:rPr>
          <w:rFonts w:ascii="Arial" w:hAnsi="Arial" w:cs="Arial"/>
          <w:b/>
          <w:sz w:val="24"/>
        </w:rPr>
        <w:t>2</w:t>
      </w:r>
      <w:r w:rsidRPr="002113F9">
        <w:rPr>
          <w:rFonts w:ascii="Arial" w:hAnsi="Arial" w:cs="Arial"/>
          <w:b/>
          <w:sz w:val="24"/>
        </w:rPr>
        <w:t>1 учебный год</w:t>
      </w:r>
    </w:p>
    <w:p w:rsidR="00CF3578" w:rsidRPr="002113F9" w:rsidRDefault="00CF3578" w:rsidP="0068598F">
      <w:pPr>
        <w:pStyle w:val="a3"/>
        <w:jc w:val="center"/>
        <w:rPr>
          <w:rFonts w:ascii="Arial" w:hAnsi="Arial" w:cs="Arial"/>
          <w:b/>
          <w:sz w:val="24"/>
        </w:rPr>
      </w:pPr>
    </w:p>
    <w:p w:rsidR="00A53DBE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8 , 10 </w:t>
      </w:r>
      <w:r w:rsidRPr="00193C82">
        <w:rPr>
          <w:rFonts w:ascii="Arial" w:hAnsi="Arial" w:cs="Arial"/>
          <w:b/>
          <w:sz w:val="24"/>
          <w:szCs w:val="24"/>
        </w:rPr>
        <w:t>класс:</w:t>
      </w:r>
    </w:p>
    <w:p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Лектории «Семейные конфликты, развод (для подростков — развод родителей)»</w:t>
      </w:r>
    </w:p>
    <w:p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Беседа «Одиночество, неудачная любовь»</w:t>
      </w:r>
    </w:p>
    <w:p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Дискуссия «Оскорбление, унижение со стороны окружающих»</w:t>
      </w:r>
    </w:p>
    <w:p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Круглый стол + видео «Боязнь иного наказания или позора».</w:t>
      </w:r>
    </w:p>
    <w:p w:rsidR="00A53DBE" w:rsidRPr="00193C82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Pr="00193C82">
        <w:rPr>
          <w:rFonts w:ascii="Arial" w:hAnsi="Arial" w:cs="Arial"/>
          <w:b/>
          <w:sz w:val="24"/>
          <w:szCs w:val="24"/>
        </w:rPr>
        <w:t>классы:</w:t>
      </w:r>
    </w:p>
    <w:p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Флешмоб «Да здравствует</w:t>
      </w:r>
      <w:r>
        <w:rPr>
          <w:rFonts w:ascii="Arial" w:hAnsi="Arial" w:cs="Arial"/>
          <w:sz w:val="24"/>
          <w:szCs w:val="24"/>
        </w:rPr>
        <w:t>,</w:t>
      </w:r>
      <w:r w:rsidRPr="006550AC">
        <w:rPr>
          <w:rFonts w:ascii="Arial" w:hAnsi="Arial" w:cs="Arial"/>
          <w:sz w:val="24"/>
          <w:szCs w:val="24"/>
        </w:rPr>
        <w:t xml:space="preserve"> жизнь!»</w:t>
      </w:r>
    </w:p>
    <w:p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Эмоциональная подзарядка «В поисках хорошего настроения!»</w:t>
      </w:r>
    </w:p>
    <w:p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практикум  «Противостояние стрессовым ситуациям во время экзаменов»</w:t>
      </w:r>
    </w:p>
    <w:p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тренинг  по профилактике суицидального поведения.</w:t>
      </w:r>
    </w:p>
    <w:p w:rsidR="00A53DBE" w:rsidRPr="00193C82" w:rsidRDefault="00A53DBE" w:rsidP="00A53DBE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93C82">
        <w:rPr>
          <w:rFonts w:ascii="Arial" w:hAnsi="Arial" w:cs="Arial"/>
          <w:b/>
          <w:sz w:val="24"/>
          <w:szCs w:val="24"/>
        </w:rPr>
        <w:t>11 класс:</w:t>
      </w:r>
    </w:p>
    <w:p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с элементами дискуссии «Мы выбираем жизнь»</w:t>
      </w:r>
    </w:p>
    <w:p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Психологический тренинг  «Жить здорово!»</w:t>
      </w:r>
    </w:p>
    <w:p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«Пусть всегда буду Я!»</w:t>
      </w:r>
    </w:p>
    <w:p w:rsidR="001F7651" w:rsidRPr="00C15257" w:rsidRDefault="00A53DBE" w:rsidP="00A53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862D8">
        <w:rPr>
          <w:rFonts w:ascii="Arial" w:hAnsi="Arial" w:cs="Arial"/>
          <w:sz w:val="24"/>
          <w:szCs w:val="24"/>
        </w:rPr>
        <w:t>Лекция «Предупреждение суицида среди несовершеннолетних»</w:t>
      </w:r>
    </w:p>
    <w:sectPr w:rsidR="001F7651" w:rsidRPr="00C15257" w:rsidSect="00CF3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ADC"/>
    <w:multiLevelType w:val="hybridMultilevel"/>
    <w:tmpl w:val="E3389CA8"/>
    <w:lvl w:ilvl="0" w:tplc="80245B4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6CF6C3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D1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3074D"/>
    <w:multiLevelType w:val="hybridMultilevel"/>
    <w:tmpl w:val="8B6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6D4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3FE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3C5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FD8"/>
    <w:multiLevelType w:val="hybridMultilevel"/>
    <w:tmpl w:val="A092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0EE6"/>
    <w:multiLevelType w:val="hybridMultilevel"/>
    <w:tmpl w:val="A17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585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F3A"/>
    <w:multiLevelType w:val="hybridMultilevel"/>
    <w:tmpl w:val="31340930"/>
    <w:lvl w:ilvl="0" w:tplc="E44A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2228D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739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77940"/>
    <w:multiLevelType w:val="hybridMultilevel"/>
    <w:tmpl w:val="DBE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2024"/>
    <w:multiLevelType w:val="hybridMultilevel"/>
    <w:tmpl w:val="D0B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71A8"/>
    <w:multiLevelType w:val="hybridMultilevel"/>
    <w:tmpl w:val="2754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036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53647"/>
    <w:multiLevelType w:val="hybridMultilevel"/>
    <w:tmpl w:val="D20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06A0B"/>
    <w:multiLevelType w:val="hybridMultilevel"/>
    <w:tmpl w:val="2DC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302F"/>
    <w:multiLevelType w:val="hybridMultilevel"/>
    <w:tmpl w:val="E73A3A90"/>
    <w:lvl w:ilvl="0" w:tplc="2610A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D7720"/>
    <w:multiLevelType w:val="hybridMultilevel"/>
    <w:tmpl w:val="09149EC6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B0750"/>
    <w:multiLevelType w:val="hybridMultilevel"/>
    <w:tmpl w:val="426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16968"/>
    <w:multiLevelType w:val="hybridMultilevel"/>
    <w:tmpl w:val="404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91AE6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8635D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24"/>
  </w:num>
  <w:num w:numId="10">
    <w:abstractNumId w:val="3"/>
  </w:num>
  <w:num w:numId="11">
    <w:abstractNumId w:val="1"/>
  </w:num>
  <w:num w:numId="12">
    <w:abstractNumId w:val="25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20"/>
  </w:num>
  <w:num w:numId="19">
    <w:abstractNumId w:val="22"/>
  </w:num>
  <w:num w:numId="20">
    <w:abstractNumId w:val="19"/>
  </w:num>
  <w:num w:numId="21">
    <w:abstractNumId w:val="18"/>
  </w:num>
  <w:num w:numId="22">
    <w:abstractNumId w:val="23"/>
  </w:num>
  <w:num w:numId="23">
    <w:abstractNumId w:val="16"/>
  </w:num>
  <w:num w:numId="24">
    <w:abstractNumId w:val="15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24"/>
    <w:rsid w:val="0009512F"/>
    <w:rsid w:val="000A636B"/>
    <w:rsid w:val="000B2B8D"/>
    <w:rsid w:val="00193788"/>
    <w:rsid w:val="001C5230"/>
    <w:rsid w:val="001F7651"/>
    <w:rsid w:val="00205130"/>
    <w:rsid w:val="002113F9"/>
    <w:rsid w:val="002933EF"/>
    <w:rsid w:val="0034464C"/>
    <w:rsid w:val="003B7ADB"/>
    <w:rsid w:val="00403B3B"/>
    <w:rsid w:val="004F2F3F"/>
    <w:rsid w:val="00547D24"/>
    <w:rsid w:val="00685234"/>
    <w:rsid w:val="0068598F"/>
    <w:rsid w:val="006D11E0"/>
    <w:rsid w:val="007219DD"/>
    <w:rsid w:val="00835810"/>
    <w:rsid w:val="00835E1D"/>
    <w:rsid w:val="00892A5F"/>
    <w:rsid w:val="008B5DB0"/>
    <w:rsid w:val="008C352C"/>
    <w:rsid w:val="00912865"/>
    <w:rsid w:val="00946575"/>
    <w:rsid w:val="0096736E"/>
    <w:rsid w:val="00974540"/>
    <w:rsid w:val="00987C03"/>
    <w:rsid w:val="00A141BF"/>
    <w:rsid w:val="00A441AD"/>
    <w:rsid w:val="00A53DBE"/>
    <w:rsid w:val="00AC0A85"/>
    <w:rsid w:val="00AD27D4"/>
    <w:rsid w:val="00AF2B9A"/>
    <w:rsid w:val="00B2272B"/>
    <w:rsid w:val="00B47893"/>
    <w:rsid w:val="00BA6B1D"/>
    <w:rsid w:val="00C15257"/>
    <w:rsid w:val="00CF3578"/>
    <w:rsid w:val="00D22A82"/>
    <w:rsid w:val="00E8557C"/>
    <w:rsid w:val="00EA2304"/>
    <w:rsid w:val="00ED7020"/>
    <w:rsid w:val="00F04ADB"/>
    <w:rsid w:val="00F06345"/>
    <w:rsid w:val="00F21C14"/>
    <w:rsid w:val="00F67FE5"/>
    <w:rsid w:val="00F83AC1"/>
    <w:rsid w:val="00FA69A5"/>
    <w:rsid w:val="00FC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a">
    <w:basedOn w:val="a"/>
    <w:next w:val="a7"/>
    <w:uiPriority w:val="99"/>
    <w:unhideWhenUsed/>
    <w:rsid w:val="004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a">
    <w:basedOn w:val="a"/>
    <w:next w:val="a7"/>
    <w:uiPriority w:val="99"/>
    <w:unhideWhenUsed/>
    <w:rsid w:val="004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АКСУРСКАЯ ШКОЛА</cp:lastModifiedBy>
  <cp:revision>13</cp:revision>
  <cp:lastPrinted>2019-09-26T16:36:00Z</cp:lastPrinted>
  <dcterms:created xsi:type="dcterms:W3CDTF">2020-09-14T17:49:00Z</dcterms:created>
  <dcterms:modified xsi:type="dcterms:W3CDTF">2021-04-01T04:08:00Z</dcterms:modified>
</cp:coreProperties>
</file>