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5B" w:rsidRPr="000B3BEF" w:rsidRDefault="001B56B1" w:rsidP="00C27E5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485900" cy="1390650"/>
            <wp:effectExtent l="19050" t="0" r="0" b="0"/>
            <wp:docPr id="1" name="Рисунок 1" descr="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D5" w:rsidRPr="000B3BEF" w:rsidRDefault="004F32B5" w:rsidP="00C27E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B3BEF">
        <w:rPr>
          <w:rFonts w:ascii="Arial" w:hAnsi="Arial" w:cs="Arial"/>
          <w:b/>
          <w:sz w:val="24"/>
          <w:szCs w:val="24"/>
        </w:rPr>
        <w:t>План</w:t>
      </w:r>
      <w:r w:rsidR="00E065D5" w:rsidRPr="000B3BEF">
        <w:rPr>
          <w:rFonts w:ascii="Arial" w:hAnsi="Arial" w:cs="Arial"/>
          <w:b/>
          <w:sz w:val="24"/>
          <w:szCs w:val="24"/>
        </w:rPr>
        <w:t xml:space="preserve"> работы</w:t>
      </w:r>
    </w:p>
    <w:p w:rsidR="00077033" w:rsidRDefault="00AA68E4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B3BEF">
        <w:rPr>
          <w:rFonts w:ascii="Arial" w:hAnsi="Arial" w:cs="Arial"/>
          <w:b/>
          <w:sz w:val="24"/>
          <w:szCs w:val="24"/>
        </w:rPr>
        <w:t>по п</w:t>
      </w:r>
      <w:r w:rsidR="00E065D5" w:rsidRPr="000B3BEF">
        <w:rPr>
          <w:rFonts w:ascii="Arial" w:hAnsi="Arial" w:cs="Arial"/>
          <w:b/>
          <w:sz w:val="24"/>
          <w:szCs w:val="24"/>
        </w:rPr>
        <w:t>рофилактике</w:t>
      </w:r>
      <w:r w:rsidRPr="000B3B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BEF">
        <w:rPr>
          <w:rFonts w:ascii="Arial" w:hAnsi="Arial" w:cs="Arial"/>
          <w:b/>
          <w:sz w:val="24"/>
          <w:szCs w:val="24"/>
        </w:rPr>
        <w:t>дорожно</w:t>
      </w:r>
      <w:proofErr w:type="spellEnd"/>
      <w:r w:rsidR="0016208D">
        <w:rPr>
          <w:rFonts w:ascii="Arial" w:hAnsi="Arial" w:cs="Arial"/>
          <w:b/>
          <w:sz w:val="24"/>
          <w:szCs w:val="24"/>
        </w:rPr>
        <w:t xml:space="preserve"> </w:t>
      </w:r>
      <w:r w:rsidRPr="000B3BEF">
        <w:rPr>
          <w:rFonts w:ascii="Arial" w:hAnsi="Arial" w:cs="Arial"/>
          <w:b/>
          <w:sz w:val="24"/>
          <w:szCs w:val="24"/>
        </w:rPr>
        <w:t>- транспортного травматизма</w:t>
      </w:r>
      <w:r w:rsidR="00E065D5" w:rsidRPr="000B3BEF">
        <w:rPr>
          <w:rFonts w:ascii="Arial" w:hAnsi="Arial" w:cs="Arial"/>
          <w:b/>
          <w:sz w:val="24"/>
          <w:szCs w:val="24"/>
        </w:rPr>
        <w:t xml:space="preserve"> и пожарной безопасности с учащимися школы</w:t>
      </w:r>
      <w:r w:rsidR="00A90BE2" w:rsidRPr="000B3BEF">
        <w:rPr>
          <w:rFonts w:ascii="Arial" w:hAnsi="Arial" w:cs="Arial"/>
          <w:b/>
          <w:sz w:val="24"/>
          <w:szCs w:val="24"/>
        </w:rPr>
        <w:t xml:space="preserve"> </w:t>
      </w:r>
      <w:r w:rsidR="00576311" w:rsidRPr="000B3BEF">
        <w:rPr>
          <w:rFonts w:ascii="Arial" w:hAnsi="Arial" w:cs="Arial"/>
          <w:b/>
          <w:sz w:val="24"/>
          <w:szCs w:val="24"/>
        </w:rPr>
        <w:t xml:space="preserve">в </w:t>
      </w:r>
      <w:r w:rsidR="00077033">
        <w:rPr>
          <w:rFonts w:ascii="Arial" w:hAnsi="Arial" w:cs="Arial"/>
          <w:b/>
          <w:sz w:val="24"/>
          <w:szCs w:val="24"/>
        </w:rPr>
        <w:t xml:space="preserve">Аксурской СОШ, </w:t>
      </w:r>
    </w:p>
    <w:p w:rsidR="00394EBC" w:rsidRPr="0016208D" w:rsidRDefault="00077033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филиал МАОУ Дубровинской </w:t>
      </w:r>
      <w:r w:rsidR="00A90BE2" w:rsidRPr="000B3BEF">
        <w:rPr>
          <w:rFonts w:ascii="Arial" w:hAnsi="Arial" w:cs="Arial"/>
          <w:b/>
          <w:sz w:val="24"/>
          <w:szCs w:val="24"/>
        </w:rPr>
        <w:t xml:space="preserve"> СОШ</w:t>
      </w:r>
    </w:p>
    <w:p w:rsidR="00E065D5" w:rsidRPr="000B3BEF" w:rsidRDefault="000B3BEF" w:rsidP="000770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2020 – 2021 учебный год </w:t>
      </w:r>
    </w:p>
    <w:tbl>
      <w:tblPr>
        <w:tblStyle w:val="a3"/>
        <w:tblW w:w="0" w:type="auto"/>
        <w:tblLook w:val="04A0"/>
      </w:tblPr>
      <w:tblGrid>
        <w:gridCol w:w="573"/>
        <w:gridCol w:w="4719"/>
        <w:gridCol w:w="1918"/>
        <w:gridCol w:w="2361"/>
      </w:tblGrid>
      <w:tr w:rsidR="004F32B5" w:rsidRPr="000B3BEF" w:rsidTr="00CD28DA">
        <w:tc>
          <w:tcPr>
            <w:tcW w:w="560" w:type="dxa"/>
          </w:tcPr>
          <w:p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B3BE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B3BE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889" w:type="dxa"/>
          </w:tcPr>
          <w:p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1" w:type="dxa"/>
          </w:tcPr>
          <w:p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="00E065D5" w:rsidRPr="000B3BE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81" w:type="dxa"/>
          </w:tcPr>
          <w:p w:rsidR="004F32B5" w:rsidRPr="000B3BEF" w:rsidRDefault="00A90BE2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F32B5" w:rsidRPr="000B3BEF">
              <w:rPr>
                <w:rFonts w:ascii="Arial" w:hAnsi="Arial" w:cs="Arial"/>
                <w:b/>
                <w:sz w:val="24"/>
                <w:szCs w:val="24"/>
              </w:rPr>
              <w:t>тветственные</w:t>
            </w:r>
          </w:p>
        </w:tc>
      </w:tr>
      <w:tr w:rsidR="00E065D5" w:rsidRPr="000B3BEF" w:rsidTr="00E065D5">
        <w:tc>
          <w:tcPr>
            <w:tcW w:w="560" w:type="dxa"/>
          </w:tcPr>
          <w:p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077033" w:rsidRDefault="00E065D5" w:rsidP="004F32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Профилактика детского дорожного – травматизма.</w:t>
            </w:r>
          </w:p>
        </w:tc>
      </w:tr>
      <w:tr w:rsidR="00E065D5" w:rsidRPr="000B3BEF" w:rsidTr="00E065D5">
        <w:tc>
          <w:tcPr>
            <w:tcW w:w="560" w:type="dxa"/>
          </w:tcPr>
          <w:p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077033" w:rsidRDefault="00E065D5" w:rsidP="004F32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Организационно массовые мероприятия</w:t>
            </w:r>
          </w:p>
        </w:tc>
      </w:tr>
      <w:tr w:rsidR="004F32B5" w:rsidRPr="000B3BEF" w:rsidTr="00CD28DA">
        <w:tc>
          <w:tcPr>
            <w:tcW w:w="560" w:type="dxa"/>
          </w:tcPr>
          <w:p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4F32B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классных часов, инструктажей по вопросам безопасного поведения на дорогах</w:t>
            </w:r>
          </w:p>
        </w:tc>
        <w:tc>
          <w:tcPr>
            <w:tcW w:w="1741" w:type="dxa"/>
          </w:tcPr>
          <w:p w:rsidR="004F32B5" w:rsidRPr="000B3BEF" w:rsidRDefault="00E065D5" w:rsidP="00EF5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:rsidR="0028170B" w:rsidRPr="000B3BEF" w:rsidRDefault="00E065D5" w:rsidP="0028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0B3BEF" w:rsidTr="00CD28DA">
        <w:tc>
          <w:tcPr>
            <w:tcW w:w="560" w:type="dxa"/>
          </w:tcPr>
          <w:p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D1287F" w:rsidRPr="000B3BEF" w:rsidRDefault="00E065D5" w:rsidP="00E065D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Разработка с учащимися безопасного маршрута из дома в школу и обратно</w:t>
            </w:r>
          </w:p>
        </w:tc>
        <w:tc>
          <w:tcPr>
            <w:tcW w:w="1741" w:type="dxa"/>
          </w:tcPr>
          <w:p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4F32B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:rsidTr="00CD28DA">
        <w:tc>
          <w:tcPr>
            <w:tcW w:w="560" w:type="dxa"/>
          </w:tcPr>
          <w:p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тематических занятий по ПДД, викторин, конкурсов</w:t>
            </w:r>
          </w:p>
        </w:tc>
        <w:tc>
          <w:tcPr>
            <w:tcW w:w="1741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:rsidTr="00CD28DA">
        <w:tc>
          <w:tcPr>
            <w:tcW w:w="560" w:type="dxa"/>
          </w:tcPr>
          <w:p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E065D5" w:rsidRPr="000B3BEF" w:rsidRDefault="00383B2D" w:rsidP="001620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Просмотр видео</w:t>
            </w:r>
            <w:r w:rsidR="00B75E66" w:rsidRPr="000B3BEF">
              <w:rPr>
                <w:rFonts w:ascii="Arial" w:hAnsi="Arial" w:cs="Arial"/>
                <w:sz w:val="24"/>
                <w:szCs w:val="24"/>
              </w:rPr>
              <w:t>фильмов</w:t>
            </w:r>
            <w:r w:rsidRPr="000B3BEF">
              <w:rPr>
                <w:rFonts w:ascii="Arial" w:hAnsi="Arial" w:cs="Arial"/>
                <w:sz w:val="24"/>
                <w:szCs w:val="24"/>
              </w:rPr>
              <w:t xml:space="preserve"> по правилам дорожного движения.</w:t>
            </w:r>
          </w:p>
        </w:tc>
        <w:tc>
          <w:tcPr>
            <w:tcW w:w="1741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:rsidTr="00CD28DA">
        <w:tc>
          <w:tcPr>
            <w:tcW w:w="560" w:type="dxa"/>
          </w:tcPr>
          <w:p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бесед с привлечением инспекторов ГИБДД по теме профилактики ДДТТ и его последствиях</w:t>
            </w:r>
          </w:p>
        </w:tc>
        <w:tc>
          <w:tcPr>
            <w:tcW w:w="1741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Pr="000B3BEF" w:rsidRDefault="00077033" w:rsidP="0007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– организатор</w:t>
            </w:r>
          </w:p>
        </w:tc>
      </w:tr>
      <w:tr w:rsidR="00383B2D" w:rsidRPr="000B3BEF" w:rsidTr="00CD28DA">
        <w:tc>
          <w:tcPr>
            <w:tcW w:w="560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Проведение инструктажей </w:t>
            </w:r>
            <w:proofErr w:type="gramStart"/>
            <w:r w:rsidRPr="000B3BEF">
              <w:rPr>
                <w:rFonts w:ascii="Arial" w:hAnsi="Arial" w:cs="Arial"/>
                <w:sz w:val="24"/>
                <w:szCs w:val="24"/>
              </w:rPr>
              <w:t>с учащимися по правилам поведения на дорогах с записью в журнале</w:t>
            </w:r>
            <w:proofErr w:type="gramEnd"/>
          </w:p>
        </w:tc>
        <w:tc>
          <w:tcPr>
            <w:tcW w:w="174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Перед каникулами</w:t>
            </w:r>
          </w:p>
        </w:tc>
        <w:tc>
          <w:tcPr>
            <w:tcW w:w="238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:rsidTr="00CD28DA">
        <w:tc>
          <w:tcPr>
            <w:tcW w:w="560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на родительских собраниях бесед о ДДТТ и мерах его предупреждения</w:t>
            </w:r>
          </w:p>
        </w:tc>
        <w:tc>
          <w:tcPr>
            <w:tcW w:w="1741" w:type="dxa"/>
          </w:tcPr>
          <w:p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85473C" w:rsidRPr="000B3BEF" w:rsidRDefault="00077033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- организатор</w:t>
            </w:r>
          </w:p>
          <w:p w:rsidR="00E065D5" w:rsidRPr="000B3BEF" w:rsidRDefault="00383B2D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383B2D" w:rsidRPr="000B3BEF" w:rsidTr="00CD28DA">
        <w:tc>
          <w:tcPr>
            <w:tcW w:w="560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школьных соревнований «Безопасное колесо»</w:t>
            </w:r>
          </w:p>
        </w:tc>
        <w:tc>
          <w:tcPr>
            <w:tcW w:w="174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383B2D" w:rsidRPr="000B3BEF" w:rsidTr="00CD28DA">
        <w:tc>
          <w:tcPr>
            <w:tcW w:w="560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Участие в районных соревнованиях «Безопасное колесо» </w:t>
            </w:r>
          </w:p>
        </w:tc>
        <w:tc>
          <w:tcPr>
            <w:tcW w:w="174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383B2D" w:rsidRPr="000B3BEF" w:rsidTr="00CD28DA">
        <w:tc>
          <w:tcPr>
            <w:tcW w:w="560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Участие родителей во внеклассных мероприятиях по ПДД.</w:t>
            </w:r>
          </w:p>
        </w:tc>
        <w:tc>
          <w:tcPr>
            <w:tcW w:w="1741" w:type="dxa"/>
          </w:tcPr>
          <w:p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383B2D" w:rsidRPr="000B3BEF" w:rsidRDefault="00077033" w:rsidP="0007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- организатор</w:t>
            </w:r>
          </w:p>
        </w:tc>
      </w:tr>
      <w:tr w:rsidR="00E065D5" w:rsidRPr="000B3BEF" w:rsidTr="00CE07A7">
        <w:tc>
          <w:tcPr>
            <w:tcW w:w="560" w:type="dxa"/>
          </w:tcPr>
          <w:p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E065D5" w:rsidRPr="00077033" w:rsidRDefault="00E065D5" w:rsidP="0007703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Учебно – педагогическая и методическая деятельность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Обсуждение информации о ДДТТ на совещаниях. Доведение ее до сведения учащихся и родителей</w:t>
            </w:r>
          </w:p>
        </w:tc>
        <w:tc>
          <w:tcPr>
            <w:tcW w:w="1741" w:type="dxa"/>
          </w:tcPr>
          <w:p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077033" w:rsidP="0007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- организатор</w:t>
            </w:r>
            <w:r w:rsidR="00BB49BE" w:rsidRPr="000B3B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Оформление стенда для родителей и  учащихся по тематике профилактики ДДТТ</w:t>
            </w:r>
          </w:p>
        </w:tc>
        <w:tc>
          <w:tcPr>
            <w:tcW w:w="1741" w:type="dxa"/>
          </w:tcPr>
          <w:p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077033" w:rsidP="0007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- организатор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Обеспечение информацией и </w:t>
            </w:r>
            <w:proofErr w:type="gramStart"/>
            <w:r w:rsidRPr="000B3BEF">
              <w:rPr>
                <w:rFonts w:ascii="Arial" w:hAnsi="Arial" w:cs="Arial"/>
                <w:sz w:val="24"/>
                <w:szCs w:val="24"/>
              </w:rPr>
              <w:t>наглядным</w:t>
            </w:r>
            <w:proofErr w:type="gramEnd"/>
            <w:r w:rsidRPr="000B3BEF">
              <w:rPr>
                <w:rFonts w:ascii="Arial" w:hAnsi="Arial" w:cs="Arial"/>
                <w:sz w:val="24"/>
                <w:szCs w:val="24"/>
              </w:rPr>
              <w:t xml:space="preserve"> материалами классных руководителей для проведения классных часов по предупреждению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ДДТТ.</w:t>
            </w:r>
          </w:p>
        </w:tc>
        <w:tc>
          <w:tcPr>
            <w:tcW w:w="1741" w:type="dxa"/>
          </w:tcPr>
          <w:p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1" w:type="dxa"/>
          </w:tcPr>
          <w:p w:rsidR="00B75E66" w:rsidRPr="000B3BEF" w:rsidRDefault="00077033" w:rsidP="0007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 - организатор</w:t>
            </w:r>
          </w:p>
        </w:tc>
      </w:tr>
      <w:tr w:rsidR="00B75E66" w:rsidRPr="000B3BEF" w:rsidTr="00272C39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077033" w:rsidRDefault="00B75E66" w:rsidP="00B75E6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Профилактика травматизма детей при пожаре</w:t>
            </w:r>
          </w:p>
        </w:tc>
      </w:tr>
      <w:tr w:rsidR="00B75E66" w:rsidRPr="000B3BEF" w:rsidTr="00272C39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077033" w:rsidRDefault="00B75E66" w:rsidP="00B75E6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0B3BEF" w:rsidRDefault="00B75E66" w:rsidP="004560C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Учебные эвакуации</w:t>
            </w:r>
          </w:p>
        </w:tc>
        <w:tc>
          <w:tcPr>
            <w:tcW w:w="1741" w:type="dxa"/>
          </w:tcPr>
          <w:p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месячника пожарной безопасности</w:t>
            </w:r>
          </w:p>
        </w:tc>
        <w:tc>
          <w:tcPr>
            <w:tcW w:w="174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  <w:tc>
          <w:tcPr>
            <w:tcW w:w="238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Экс</w:t>
            </w:r>
            <w:r w:rsidR="00077033">
              <w:rPr>
                <w:rFonts w:ascii="Arial" w:hAnsi="Arial" w:cs="Arial"/>
                <w:sz w:val="24"/>
                <w:szCs w:val="24"/>
              </w:rPr>
              <w:t>курсии в пожарный пункт (виртуально)</w:t>
            </w:r>
          </w:p>
        </w:tc>
        <w:tc>
          <w:tcPr>
            <w:tcW w:w="174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B75E66" w:rsidRPr="000B3BEF" w:rsidRDefault="007C2C77" w:rsidP="00B75E6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 видео</w:t>
            </w:r>
            <w:r w:rsidR="00B75E66" w:rsidRPr="000B3BEF">
              <w:rPr>
                <w:rFonts w:ascii="Arial" w:hAnsi="Arial" w:cs="Arial"/>
                <w:sz w:val="24"/>
                <w:szCs w:val="24"/>
              </w:rPr>
              <w:t>фильмов на противопожарную тематику.</w:t>
            </w:r>
          </w:p>
        </w:tc>
        <w:tc>
          <w:tcPr>
            <w:tcW w:w="1741" w:type="dxa"/>
          </w:tcPr>
          <w:p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практических занятий с педагогами по отработке действий на случай возникновения пожара</w:t>
            </w:r>
          </w:p>
        </w:tc>
        <w:tc>
          <w:tcPr>
            <w:tcW w:w="174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B75E66" w:rsidRPr="000B3BEF" w:rsidRDefault="00B75E66" w:rsidP="00B75E6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классных часов по ППБ, викторин, конкурсов.</w:t>
            </w:r>
          </w:p>
        </w:tc>
        <w:tc>
          <w:tcPr>
            <w:tcW w:w="174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75E66" w:rsidRPr="000B3BEF" w:rsidTr="004226F5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B75E66" w:rsidRPr="00077033" w:rsidRDefault="00B75E66" w:rsidP="00A50830">
            <w:pPr>
              <w:pStyle w:val="a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Учебно – педагогическая и методическая деятельность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Приобретение наглядной агитации по пожарной безопасности для оформления стендов в школе</w:t>
            </w:r>
          </w:p>
        </w:tc>
        <w:tc>
          <w:tcPr>
            <w:tcW w:w="174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B75E66" w:rsidRPr="000B3BEF" w:rsidRDefault="00D83C96" w:rsidP="008941A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информацией и наглядным</w:t>
            </w:r>
            <w:r w:rsidR="008941A6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0B3BEF">
              <w:rPr>
                <w:rFonts w:ascii="Arial" w:hAnsi="Arial" w:cs="Arial"/>
                <w:sz w:val="24"/>
                <w:szCs w:val="24"/>
              </w:rPr>
              <w:t>материалами классных руководителей для проведения классных часов по предупреждению ППБ.</w:t>
            </w:r>
          </w:p>
        </w:tc>
        <w:tc>
          <w:tcPr>
            <w:tcW w:w="1741" w:type="dxa"/>
          </w:tcPr>
          <w:p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B75E66" w:rsidRPr="000B3BEF" w:rsidTr="00CD28DA">
        <w:tc>
          <w:tcPr>
            <w:tcW w:w="560" w:type="dxa"/>
          </w:tcPr>
          <w:p w:rsidR="00B75E6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B75E66" w:rsidRPr="000B3BEF" w:rsidRDefault="00D83C9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Работа с документацией (журнал по ТБ)</w:t>
            </w:r>
          </w:p>
        </w:tc>
        <w:tc>
          <w:tcPr>
            <w:tcW w:w="1741" w:type="dxa"/>
          </w:tcPr>
          <w:p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</w:tcPr>
          <w:p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D83C96" w:rsidRPr="000B3BEF" w:rsidTr="00036CE9">
        <w:tc>
          <w:tcPr>
            <w:tcW w:w="560" w:type="dxa"/>
          </w:tcPr>
          <w:p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D83C96" w:rsidRPr="00077033" w:rsidRDefault="00D83C96" w:rsidP="00A50830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Профилактика травматизма детей и подростков во время образовательного процесса и проведения мероприятий</w:t>
            </w:r>
          </w:p>
        </w:tc>
      </w:tr>
      <w:tr w:rsidR="00D83C96" w:rsidRPr="000B3BEF" w:rsidTr="00036CE9">
        <w:tc>
          <w:tcPr>
            <w:tcW w:w="560" w:type="dxa"/>
          </w:tcPr>
          <w:p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D83C96" w:rsidRPr="00077033" w:rsidRDefault="00D83C96" w:rsidP="00A50830">
            <w:pPr>
              <w:pStyle w:val="a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Нормативн</w:t>
            </w:r>
            <w:proofErr w:type="gramStart"/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о-</w:t>
            </w:r>
            <w:proofErr w:type="gramEnd"/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правовое и информационно – методическое обеспечение</w:t>
            </w:r>
          </w:p>
        </w:tc>
      </w:tr>
      <w:tr w:rsidR="00D83C96" w:rsidRPr="000B3BEF" w:rsidTr="00CD28DA">
        <w:tc>
          <w:tcPr>
            <w:tcW w:w="560" w:type="dxa"/>
          </w:tcPr>
          <w:p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D83C96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741" w:type="dxa"/>
          </w:tcPr>
          <w:p w:rsidR="00D83C96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D83C96" w:rsidRPr="000B3BEF" w:rsidRDefault="00BB49BE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CD28DA" w:rsidRPr="000B3BEF" w:rsidTr="00CD28DA"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D28DA" w:rsidRPr="000B3BEF" w:rsidRDefault="00CD28DA" w:rsidP="002C757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Подготовка школьных зданий к началу учебного года, проверка средств пожаротушения. </w:t>
            </w:r>
          </w:p>
        </w:tc>
        <w:tc>
          <w:tcPr>
            <w:tcW w:w="174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</w:tc>
        <w:tc>
          <w:tcPr>
            <w:tcW w:w="2381" w:type="dxa"/>
          </w:tcPr>
          <w:p w:rsidR="00CD28DA" w:rsidRPr="000B3BEF" w:rsidRDefault="00BB49BE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CD28DA" w:rsidRPr="000B3BEF" w:rsidTr="00CD28DA"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D28DA" w:rsidRPr="000B3BEF" w:rsidRDefault="00CD28DA" w:rsidP="007547C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Проводить проверку запасных выходов из здания учреждения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D28DA" w:rsidRPr="000B3BEF" w:rsidRDefault="00CD28DA" w:rsidP="007547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</w:tcPr>
          <w:p w:rsidR="00CD28DA" w:rsidRPr="000B3BEF" w:rsidRDefault="00CD28DA" w:rsidP="007547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Дежурный администратор</w:t>
            </w:r>
          </w:p>
        </w:tc>
      </w:tr>
      <w:tr w:rsidR="00CD28DA" w:rsidRPr="000B3BEF" w:rsidTr="00CD28DA"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CD28DA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Анализ состояния травматизма детей и подростков во время образовательного процесса и </w:t>
            </w:r>
            <w:proofErr w:type="gramStart"/>
            <w:r w:rsidRPr="000B3BEF">
              <w:rPr>
                <w:rFonts w:ascii="Arial" w:hAnsi="Arial" w:cs="Arial"/>
                <w:sz w:val="24"/>
                <w:szCs w:val="24"/>
              </w:rPr>
              <w:t>проведении</w:t>
            </w:r>
            <w:proofErr w:type="gramEnd"/>
            <w:r w:rsidRPr="000B3BEF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:rsidR="00CD28DA" w:rsidRPr="000B3BEF" w:rsidRDefault="0085473C" w:rsidP="00BB49B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CD28DA" w:rsidRPr="000B3BEF" w:rsidTr="00930519"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D28DA" w:rsidRPr="00077033" w:rsidRDefault="00CD28DA" w:rsidP="00A50830">
            <w:pPr>
              <w:pStyle w:val="a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Организационно – содержательная деятельность</w:t>
            </w:r>
          </w:p>
        </w:tc>
      </w:tr>
      <w:tr w:rsidR="00CD28DA" w:rsidRPr="000B3BEF" w:rsidTr="00CD28DA"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D28DA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Противопожарный инструктаж, инструктаж по охране труда на рабочем месте с педагогическим </w:t>
            </w:r>
            <w:r w:rsidR="00F41485">
              <w:rPr>
                <w:rFonts w:ascii="Arial" w:hAnsi="Arial" w:cs="Arial"/>
                <w:sz w:val="24"/>
                <w:szCs w:val="24"/>
              </w:rPr>
              <w:t xml:space="preserve">и обслуживающим персоналом школы. </w:t>
            </w:r>
          </w:p>
        </w:tc>
        <w:tc>
          <w:tcPr>
            <w:tcW w:w="174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Август - сентябрь</w:t>
            </w:r>
          </w:p>
        </w:tc>
        <w:tc>
          <w:tcPr>
            <w:tcW w:w="2381" w:type="dxa"/>
          </w:tcPr>
          <w:p w:rsidR="00CD28DA" w:rsidRPr="000B3BEF" w:rsidRDefault="0085473C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CD28DA" w:rsidRPr="000B3BEF" w:rsidTr="00CD28DA"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соблюдения правил пожарной безопасности при проведении утренников, вечеров, новогодних праздников, других массовых мероприятий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D28DA" w:rsidRPr="000B3BEF" w:rsidTr="00CD28DA">
        <w:trPr>
          <w:trHeight w:val="281"/>
        </w:trPr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рейдов по проверке соблюдения правил противопожарной безопасности в кабинетах повышенной опасности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8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CD28DA" w:rsidRPr="000B3BEF" w:rsidTr="00CD28DA">
        <w:trPr>
          <w:trHeight w:val="281"/>
        </w:trPr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9" w:type="dxa"/>
          </w:tcPr>
          <w:p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и проведение бесед с обучающимися и их родителями по профилактике несчастных случаев на водоемах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Октябрь - май</w:t>
            </w:r>
          </w:p>
        </w:tc>
        <w:tc>
          <w:tcPr>
            <w:tcW w:w="2381" w:type="dxa"/>
          </w:tcPr>
          <w:p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D28DA" w:rsidRPr="000B3BEF" w:rsidTr="005C6E57">
        <w:trPr>
          <w:trHeight w:val="281"/>
        </w:trPr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CD28DA" w:rsidRPr="00077033" w:rsidRDefault="00CD28DA" w:rsidP="00A50830">
            <w:pPr>
              <w:pStyle w:val="a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Профилактика травматизма и </w:t>
            </w:r>
            <w:proofErr w:type="gramStart"/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>гибели</w:t>
            </w:r>
            <w:proofErr w:type="gramEnd"/>
            <w:r w:rsidRPr="0007703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несовершенно летних в быту</w:t>
            </w:r>
          </w:p>
        </w:tc>
      </w:tr>
      <w:tr w:rsidR="00CD28DA" w:rsidRPr="000B3BEF" w:rsidTr="00CD28DA">
        <w:trPr>
          <w:trHeight w:val="281"/>
        </w:trPr>
        <w:tc>
          <w:tcPr>
            <w:tcW w:w="560" w:type="dxa"/>
          </w:tcPr>
          <w:p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Проведение бесед с </w:t>
            </w:r>
            <w:proofErr w:type="gramStart"/>
            <w:r w:rsidRPr="000B3BEF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0B3BEF">
              <w:rPr>
                <w:rFonts w:ascii="Arial" w:hAnsi="Arial" w:cs="Arial"/>
                <w:sz w:val="24"/>
                <w:szCs w:val="24"/>
              </w:rPr>
              <w:t xml:space="preserve"> о правилах безопасности в быту на классных часах и уроках ОБЖ</w:t>
            </w:r>
          </w:p>
        </w:tc>
        <w:tc>
          <w:tcPr>
            <w:tcW w:w="1741" w:type="dxa"/>
          </w:tcPr>
          <w:p w:rsidR="00CD28DA" w:rsidRPr="000B3BEF" w:rsidRDefault="00CD28DA" w:rsidP="00600BD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CD28DA" w:rsidRPr="000B3BEF" w:rsidRDefault="00CD28DA" w:rsidP="00600BD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:rsidR="00444C4B" w:rsidRPr="00383B2D" w:rsidRDefault="00444C4B" w:rsidP="00077033">
      <w:pPr>
        <w:rPr>
          <w:rFonts w:ascii="Times New Roman" w:hAnsi="Times New Roman" w:cs="Times New Roman"/>
          <w:sz w:val="24"/>
          <w:szCs w:val="24"/>
        </w:rPr>
        <w:sectPr w:rsidR="00444C4B" w:rsidRPr="00383B2D" w:rsidSect="0085473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44C4B" w:rsidRPr="00C27E5B" w:rsidRDefault="00444C4B" w:rsidP="002816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C4B" w:rsidRPr="00C27E5B" w:rsidSect="00BB49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DD4"/>
    <w:multiLevelType w:val="hybridMultilevel"/>
    <w:tmpl w:val="43DC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3C4A"/>
    <w:multiLevelType w:val="hybridMultilevel"/>
    <w:tmpl w:val="5CC8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C92"/>
    <w:multiLevelType w:val="hybridMultilevel"/>
    <w:tmpl w:val="7BD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078C1"/>
    <w:multiLevelType w:val="hybridMultilevel"/>
    <w:tmpl w:val="BF4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B5"/>
    <w:rsid w:val="00077033"/>
    <w:rsid w:val="00082CA4"/>
    <w:rsid w:val="0008657D"/>
    <w:rsid w:val="000B3BEF"/>
    <w:rsid w:val="000C17DE"/>
    <w:rsid w:val="000C6B63"/>
    <w:rsid w:val="000E05D6"/>
    <w:rsid w:val="00122BDF"/>
    <w:rsid w:val="0016208D"/>
    <w:rsid w:val="001A570A"/>
    <w:rsid w:val="001B56B1"/>
    <w:rsid w:val="002816AE"/>
    <w:rsid w:val="0028170B"/>
    <w:rsid w:val="002C7571"/>
    <w:rsid w:val="002D7C8E"/>
    <w:rsid w:val="003346EF"/>
    <w:rsid w:val="00377D50"/>
    <w:rsid w:val="00383B2D"/>
    <w:rsid w:val="00394EBC"/>
    <w:rsid w:val="00397DE4"/>
    <w:rsid w:val="003B462D"/>
    <w:rsid w:val="003E0DBE"/>
    <w:rsid w:val="00412916"/>
    <w:rsid w:val="00440C04"/>
    <w:rsid w:val="00444C4B"/>
    <w:rsid w:val="004560C6"/>
    <w:rsid w:val="0048690E"/>
    <w:rsid w:val="004F32B5"/>
    <w:rsid w:val="0051729F"/>
    <w:rsid w:val="00543F53"/>
    <w:rsid w:val="00576311"/>
    <w:rsid w:val="005924DD"/>
    <w:rsid w:val="005A5A91"/>
    <w:rsid w:val="005B2762"/>
    <w:rsid w:val="005B6E3A"/>
    <w:rsid w:val="005C1FFE"/>
    <w:rsid w:val="00626B9A"/>
    <w:rsid w:val="00632FB4"/>
    <w:rsid w:val="006D022F"/>
    <w:rsid w:val="007015B9"/>
    <w:rsid w:val="00704375"/>
    <w:rsid w:val="00766710"/>
    <w:rsid w:val="007A6661"/>
    <w:rsid w:val="007A70E0"/>
    <w:rsid w:val="007C2C77"/>
    <w:rsid w:val="0085473C"/>
    <w:rsid w:val="0088483E"/>
    <w:rsid w:val="00890AF3"/>
    <w:rsid w:val="008941A6"/>
    <w:rsid w:val="00942343"/>
    <w:rsid w:val="009839EE"/>
    <w:rsid w:val="00992A97"/>
    <w:rsid w:val="009C1998"/>
    <w:rsid w:val="00A33CD0"/>
    <w:rsid w:val="00A4647E"/>
    <w:rsid w:val="00A50830"/>
    <w:rsid w:val="00A77876"/>
    <w:rsid w:val="00A80075"/>
    <w:rsid w:val="00A90BE2"/>
    <w:rsid w:val="00AA68E4"/>
    <w:rsid w:val="00AB3E23"/>
    <w:rsid w:val="00AF1A26"/>
    <w:rsid w:val="00AF3804"/>
    <w:rsid w:val="00B12BF0"/>
    <w:rsid w:val="00B37612"/>
    <w:rsid w:val="00B72E9A"/>
    <w:rsid w:val="00B75E66"/>
    <w:rsid w:val="00BB49BE"/>
    <w:rsid w:val="00BD3F5D"/>
    <w:rsid w:val="00BD6896"/>
    <w:rsid w:val="00BE24C8"/>
    <w:rsid w:val="00BE5679"/>
    <w:rsid w:val="00C27E5B"/>
    <w:rsid w:val="00C37DFB"/>
    <w:rsid w:val="00C5051F"/>
    <w:rsid w:val="00CD28DA"/>
    <w:rsid w:val="00CE7ADD"/>
    <w:rsid w:val="00D1287F"/>
    <w:rsid w:val="00D52F40"/>
    <w:rsid w:val="00D83C96"/>
    <w:rsid w:val="00D92C84"/>
    <w:rsid w:val="00DB037E"/>
    <w:rsid w:val="00E051F3"/>
    <w:rsid w:val="00E065D5"/>
    <w:rsid w:val="00E379AC"/>
    <w:rsid w:val="00E946CD"/>
    <w:rsid w:val="00EA11DD"/>
    <w:rsid w:val="00EA154F"/>
    <w:rsid w:val="00EA25A7"/>
    <w:rsid w:val="00EA2B20"/>
    <w:rsid w:val="00ED13E6"/>
    <w:rsid w:val="00ED277F"/>
    <w:rsid w:val="00ED7BB3"/>
    <w:rsid w:val="00EF5D6E"/>
    <w:rsid w:val="00F22019"/>
    <w:rsid w:val="00F24E61"/>
    <w:rsid w:val="00F4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80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5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80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54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АКСУРСКАЯ ШКОЛА</cp:lastModifiedBy>
  <cp:revision>8</cp:revision>
  <cp:lastPrinted>2019-09-23T05:40:00Z</cp:lastPrinted>
  <dcterms:created xsi:type="dcterms:W3CDTF">2020-09-17T09:06:00Z</dcterms:created>
  <dcterms:modified xsi:type="dcterms:W3CDTF">2021-04-01T04:08:00Z</dcterms:modified>
</cp:coreProperties>
</file>