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B" w:rsidRDefault="00673A2B" w:rsidP="00673A2B">
      <w:pPr>
        <w:tabs>
          <w:tab w:val="left" w:pos="3030"/>
        </w:tabs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3A2B">
        <w:rPr>
          <w:rFonts w:ascii="Times New Roman" w:hAnsi="Times New Roman" w:cs="Times New Roman"/>
          <w:sz w:val="28"/>
          <w:szCs w:val="28"/>
        </w:rPr>
        <w:t xml:space="preserve">Аксурская средняя общеобразовательная школа филиал </w:t>
      </w:r>
    </w:p>
    <w:p w:rsidR="00DB3EA7" w:rsidRPr="00673A2B" w:rsidRDefault="00673A2B" w:rsidP="00673A2B">
      <w:pPr>
        <w:tabs>
          <w:tab w:val="left" w:pos="3030"/>
        </w:tabs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3A2B">
        <w:rPr>
          <w:rFonts w:ascii="Times New Roman" w:hAnsi="Times New Roman" w:cs="Times New Roman"/>
          <w:sz w:val="28"/>
          <w:szCs w:val="28"/>
        </w:rPr>
        <w:t>МАОУ Дубровинская СОШ</w:t>
      </w:r>
    </w:p>
    <w:p w:rsidR="00673A2B" w:rsidRDefault="00673A2B" w:rsidP="00043D4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C1" w:rsidRDefault="00FC48B2" w:rsidP="00043D4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22">
        <w:rPr>
          <w:rFonts w:ascii="Times New Roman" w:hAnsi="Times New Roman" w:cs="Times New Roman"/>
          <w:b/>
          <w:sz w:val="28"/>
          <w:szCs w:val="28"/>
        </w:rPr>
        <w:t xml:space="preserve">Отчет о спортивно-оздоровительной работе </w:t>
      </w:r>
    </w:p>
    <w:p w:rsidR="00B33CC1" w:rsidRDefault="00673A2B" w:rsidP="00043D4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2018-2019 учебный </w:t>
      </w:r>
      <w:r w:rsidR="00B33CC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82F8D" w:rsidRPr="00B54222" w:rsidRDefault="00FC48B2" w:rsidP="00043D4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8B2" w:rsidRPr="00B54222" w:rsidRDefault="00FC48B2" w:rsidP="00B542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работы:</w:t>
      </w:r>
      <w:r w:rsidRPr="00B54222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FC48B2" w:rsidRPr="00B54222" w:rsidRDefault="00FC48B2" w:rsidP="00B542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FC48B2" w:rsidRPr="00B54222" w:rsidRDefault="00FC48B2" w:rsidP="00B5422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sz w:val="24"/>
          <w:szCs w:val="24"/>
        </w:rPr>
        <w:t>увеличение количества детей, систематически занимающихся физической культурой и спортом;</w:t>
      </w:r>
    </w:p>
    <w:p w:rsidR="00FC48B2" w:rsidRPr="00B54222" w:rsidRDefault="00FC48B2" w:rsidP="00B5422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sz w:val="24"/>
          <w:szCs w:val="24"/>
        </w:rPr>
        <w:t>пропаганда физической культуры и спорта как основного средства укрепления здоровья и физического развития детей;</w:t>
      </w:r>
    </w:p>
    <w:p w:rsidR="00FC48B2" w:rsidRPr="00B54222" w:rsidRDefault="00FC48B2" w:rsidP="00B5422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sz w:val="24"/>
          <w:szCs w:val="24"/>
        </w:rPr>
        <w:t>проведение спортивных мероприятий, соревнований, творческих конкурсов, направленных на формирование и пропаганду ЗОЖ.</w:t>
      </w:r>
    </w:p>
    <w:p w:rsidR="00FC48B2" w:rsidRPr="00B54222" w:rsidRDefault="00FC48B2" w:rsidP="00B5422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престижности высокого уровня здоровья.</w:t>
      </w:r>
    </w:p>
    <w:p w:rsidR="00FC48B2" w:rsidRPr="00B54222" w:rsidRDefault="00FC48B2" w:rsidP="00B5422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sz w:val="24"/>
          <w:szCs w:val="24"/>
        </w:rPr>
        <w:t>Обогащать двигательный опыт, повышать координационные способности путем освоения новых двигательных действий и выработки умения применять их в различных условиях..</w:t>
      </w:r>
    </w:p>
    <w:p w:rsidR="00BF7C69" w:rsidRDefault="00FC48B2" w:rsidP="00DB3EA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sz w:val="24"/>
          <w:szCs w:val="24"/>
        </w:rPr>
        <w:t>Закрепить потребности в регулярных занятиях физическими упражнениями и избранным видом спорта,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DB3EA7" w:rsidRPr="00DB3EA7" w:rsidRDefault="00DB3EA7" w:rsidP="00DB3EA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48B2" w:rsidRPr="00B54222" w:rsidRDefault="00FC48B2" w:rsidP="00B542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222">
        <w:rPr>
          <w:rFonts w:ascii="Times New Roman" w:hAnsi="Times New Roman" w:cs="Times New Roman"/>
          <w:color w:val="000000"/>
          <w:sz w:val="24"/>
          <w:szCs w:val="24"/>
        </w:rPr>
        <w:t xml:space="preserve">    В течении  учебного года учащиеся школы приняли активное участие в ряде спортивных и физкультурно-оздоровительных мероприятий на различных уровнях(школьных, муниципальных и  областных)</w:t>
      </w:r>
    </w:p>
    <w:p w:rsidR="00FC48B2" w:rsidRPr="00B54222" w:rsidRDefault="00FC48B2" w:rsidP="00B54222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bCs/>
          <w:color w:val="000000"/>
        </w:rPr>
      </w:pPr>
      <w:r w:rsidRPr="00B54222">
        <w:rPr>
          <w:bCs/>
          <w:color w:val="000000"/>
        </w:rPr>
        <w:t>Участие в спортивно-оздоровительных мероприятиях на школьном уровне</w:t>
      </w:r>
    </w:p>
    <w:p w:rsidR="00FC48B2" w:rsidRPr="00B54222" w:rsidRDefault="00FC48B2" w:rsidP="00B542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77"/>
        <w:gridCol w:w="1418"/>
        <w:gridCol w:w="1559"/>
        <w:gridCol w:w="3260"/>
      </w:tblGrid>
      <w:tr w:rsidR="00FC48B2" w:rsidRPr="00B54222" w:rsidTr="00673A2B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FC48B2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ef9d81b649e56b60dabd6a3211ca98cf2f288247"/>
            <w:bookmarkEnd w:id="0"/>
            <w:bookmarkEnd w:id="1"/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Проведённое мероприятие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FC48B2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FC48B2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FC48B2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FC48B2" w:rsidRPr="00B54222" w:rsidTr="00673A2B">
        <w:trPr>
          <w:trHeight w:val="25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здоровья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1-11 классов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8B2" w:rsidRPr="00B54222" w:rsidRDefault="00FC48B2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4D4" w:rsidRPr="00B54222" w:rsidTr="00673A2B">
        <w:trPr>
          <w:trHeight w:val="210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2.Соревнования по баскетболу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7-11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9 класс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7-8 класс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10-11 класс</w:t>
            </w:r>
          </w:p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7-8-9 класс</w:t>
            </w:r>
          </w:p>
        </w:tc>
      </w:tr>
      <w:tr w:rsidR="004854D4" w:rsidRPr="00B54222" w:rsidTr="00673A2B">
        <w:trPr>
          <w:trHeight w:val="195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3.Осенний кросс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1-11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 xml:space="preserve">Участв.15 чел. 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Маль.Ст.гр.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Колбаев Эмиль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Алиев Ринат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3-м. Нурмухаметов Т.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Дев. ст.гр.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Валитова Флар.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Алиева Зарина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Маль. ср.гр1-м. Айбатов Расул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Кабиров Айрат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3-м.Ниязов Янис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Дев. ср.гр.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1-м.Алиева Зар.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Ахметчанова Роз.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3-м. Нигматулина Айг.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Маль. мл.гр.</w:t>
            </w:r>
          </w:p>
          <w:p w:rsidR="004854D4" w:rsidRPr="00B54222" w:rsidRDefault="004854D4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Петаков Фарид</w:t>
            </w:r>
          </w:p>
          <w:p w:rsidR="004854D4" w:rsidRPr="00B54222" w:rsidRDefault="004854D4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Аминов Ислам</w:t>
            </w:r>
          </w:p>
        </w:tc>
      </w:tr>
      <w:tr w:rsidR="00E92E97" w:rsidRPr="00B54222" w:rsidTr="00673A2B">
        <w:trPr>
          <w:trHeight w:val="285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4. Олимпиада по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10 класс Маматулин Зуфар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7 класс Каримов Данил</w:t>
            </w:r>
          </w:p>
        </w:tc>
      </w:tr>
      <w:tr w:rsidR="00E92E97" w:rsidRPr="00B54222" w:rsidTr="00673A2B">
        <w:trPr>
          <w:trHeight w:val="2507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5.Соревнования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5-11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Участвов.25 чел. Ст. гр.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Кабирова Дина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Ишмухаметова А.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3-м. Курманалиев Янис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1-м. Ахметчанова Роз.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2-м. Валитова Флор.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3-м. Каримов Данил</w:t>
            </w:r>
          </w:p>
        </w:tc>
      </w:tr>
      <w:tr w:rsidR="00E92E97" w:rsidRPr="00B54222" w:rsidTr="00673A2B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92E97"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.Соревнования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5-11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97" w:rsidRPr="00B54222" w:rsidTr="00673A2B">
        <w:trPr>
          <w:trHeight w:val="1050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92E97"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Зарница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5-8 кл. (15 чел.).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6,8 класс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– 5 класс 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место- 7 класс</w:t>
            </w:r>
          </w:p>
        </w:tc>
      </w:tr>
      <w:tr w:rsidR="00E92E97" w:rsidRPr="00B54222" w:rsidTr="00673A2B">
        <w:trPr>
          <w:trHeight w:val="90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92E97"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«А ну-ка, парни!»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Учащиеся(мальчики) 5-11 кл. (12 чел.).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команда «Авангард»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 – команда «Курсанты»</w:t>
            </w:r>
          </w:p>
        </w:tc>
      </w:tr>
      <w:tr w:rsidR="00E92E97" w:rsidRPr="00B54222" w:rsidTr="00673A2B">
        <w:trPr>
          <w:trHeight w:val="4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92E97"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Ворошиловский стрелок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 5-11 кл. (15 чел.).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Колбаев Эмиль-19 оч. Гуламалиева  Алина-18оч.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1место –Каримов Данил 17оч.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2-место ФазыловР-14 оч.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 Айбатов Р.-11 оч.</w:t>
            </w:r>
          </w:p>
        </w:tc>
      </w:tr>
      <w:tr w:rsidR="00E92E97" w:rsidRPr="00B54222" w:rsidTr="00673A2B">
        <w:trPr>
          <w:trHeight w:val="25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E92E97"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.Внутришкольный конкурс среди филиалов военно-спортивное многоборье «пять шагов»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человек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 место 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Алиев Ринат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Курманалиев Янис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Маматулин Зуфар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Нурмухаметов Тимур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Фазылов Рудис</w:t>
            </w:r>
          </w:p>
        </w:tc>
      </w:tr>
      <w:tr w:rsidR="00E92E97" w:rsidRPr="00B54222" w:rsidTr="00673A2B">
        <w:trPr>
          <w:trHeight w:val="210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92E97"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2E97" w:rsidRPr="00B5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E97" w:rsidRPr="00B54222">
              <w:rPr>
                <w:rFonts w:ascii="Times New Roman" w:hAnsi="Times New Roman" w:cs="Times New Roman"/>
                <w:sz w:val="24"/>
                <w:szCs w:val="24"/>
              </w:rPr>
              <w:t>Урок по Основам безопасности жизнедеятельности Всемирному дню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7" w:rsidRPr="00B54222" w:rsidTr="00673A2B">
        <w:trPr>
          <w:trHeight w:val="690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2E97" w:rsidRPr="00B54222">
              <w:rPr>
                <w:rFonts w:ascii="Times New Roman" w:hAnsi="Times New Roman" w:cs="Times New Roman"/>
                <w:sz w:val="24"/>
                <w:szCs w:val="24"/>
              </w:rPr>
              <w:t>. Школьный этап. Президентские состязания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C69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69" w:rsidRPr="00B54222" w:rsidTr="00673A2B">
        <w:trPr>
          <w:trHeight w:val="3394"/>
        </w:trPr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C69" w:rsidRPr="00043D49" w:rsidRDefault="00BF7C69" w:rsidP="00043D49">
            <w:pPr>
              <w:pStyle w:val="a3"/>
              <w:shd w:val="clear" w:color="auto" w:fill="FFFFFF"/>
              <w:spacing w:before="240" w:beforeAutospacing="0" w:after="0" w:afterAutospacing="0" w:line="276" w:lineRule="auto"/>
              <w:rPr>
                <w:color w:val="000000"/>
              </w:rPr>
            </w:pPr>
            <w:r w:rsidRPr="00B54222">
              <w:t>13.</w:t>
            </w:r>
            <w:r w:rsidRPr="00B54222">
              <w:rPr>
                <w:color w:val="000000"/>
              </w:rPr>
              <w:t xml:space="preserve"> Оценка уровня физического развития обучающихся и оценка их физической подготовленности проводится 2 раза в учебном году (в начале сентября и в конце апреля - начале мая) с помощью тестов: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C69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C69" w:rsidRPr="00B54222" w:rsidRDefault="00BF7C69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C69" w:rsidRPr="00B54222" w:rsidRDefault="00BF7C69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B2" w:rsidRPr="00B54222" w:rsidRDefault="00FC48B2" w:rsidP="00B542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A39" w:rsidRPr="00B54222" w:rsidRDefault="00024A39" w:rsidP="00B54222">
      <w:pPr>
        <w:pStyle w:val="a3"/>
        <w:shd w:val="clear" w:color="auto" w:fill="FFFFFF"/>
        <w:spacing w:before="240" w:beforeAutospacing="0" w:after="0" w:afterAutospacing="0" w:line="276" w:lineRule="auto"/>
        <w:rPr>
          <w:bCs/>
          <w:color w:val="000000"/>
        </w:rPr>
      </w:pPr>
      <w:r w:rsidRPr="00B54222">
        <w:rPr>
          <w:bCs/>
          <w:color w:val="000000"/>
        </w:rPr>
        <w:t>Участие в спортивно-оздоровительных мероприятиях на муниципальном  уровне</w:t>
      </w:r>
    </w:p>
    <w:p w:rsidR="00024A39" w:rsidRPr="00B54222" w:rsidRDefault="00024A39" w:rsidP="00B542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88"/>
        <w:gridCol w:w="2048"/>
        <w:gridCol w:w="2282"/>
        <w:gridCol w:w="2396"/>
      </w:tblGrid>
      <w:tr w:rsidR="00024A39" w:rsidRPr="00B54222" w:rsidTr="00BF7C69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A39" w:rsidRPr="00B54222" w:rsidRDefault="00024A39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Проведённое мероприятие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A39" w:rsidRPr="00B54222" w:rsidRDefault="00024A39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A39" w:rsidRPr="00B54222" w:rsidRDefault="00024A39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A39" w:rsidRPr="00B54222" w:rsidRDefault="00024A39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E92E97" w:rsidRPr="00B54222" w:rsidTr="00BF7C69">
        <w:trPr>
          <w:trHeight w:val="315"/>
        </w:trPr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1.Олимпиада по физической культуре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Каримов Данил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Маматулин Зуфар</w:t>
            </w:r>
          </w:p>
        </w:tc>
      </w:tr>
      <w:tr w:rsidR="00E92E97" w:rsidRPr="00B54222" w:rsidTr="00BF7C69">
        <w:trPr>
          <w:trHeight w:val="975"/>
        </w:trPr>
        <w:tc>
          <w:tcPr>
            <w:tcW w:w="2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Районные соревнования «Лыжные гонки»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5 и 7класса. (2 чел.)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Заняли 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7место Каримов Д. 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15место Кабиров А</w:t>
            </w:r>
          </w:p>
        </w:tc>
      </w:tr>
      <w:tr w:rsidR="00E92E97" w:rsidRPr="00B54222" w:rsidTr="00BF7C69">
        <w:trPr>
          <w:trHeight w:val="420"/>
        </w:trPr>
        <w:tc>
          <w:tcPr>
            <w:tcW w:w="2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Районные </w:t>
            </w: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 по шахматам «Белая ладья»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 xml:space="preserve">Валитова Фларида-2 </w:t>
            </w:r>
            <w:r w:rsidRPr="00B5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Гуламалиева Алина-участ.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Колбаев Эмиль- участ.</w:t>
            </w:r>
          </w:p>
          <w:p w:rsidR="00E92E97" w:rsidRPr="00B54222" w:rsidRDefault="00E92E97" w:rsidP="00B542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Курманалиев Янис- участ.</w:t>
            </w:r>
          </w:p>
        </w:tc>
      </w:tr>
    </w:tbl>
    <w:p w:rsidR="00E92E97" w:rsidRPr="00B54222" w:rsidRDefault="00E92E97" w:rsidP="002959D9">
      <w:pPr>
        <w:pStyle w:val="a3"/>
        <w:shd w:val="clear" w:color="auto" w:fill="FFFFFF"/>
        <w:spacing w:before="240" w:beforeAutospacing="0" w:after="0" w:afterAutospacing="0" w:line="276" w:lineRule="auto"/>
        <w:rPr>
          <w:bCs/>
          <w:color w:val="000000"/>
        </w:rPr>
      </w:pPr>
      <w:r w:rsidRPr="00B54222">
        <w:rPr>
          <w:bCs/>
          <w:color w:val="000000"/>
        </w:rPr>
        <w:lastRenderedPageBreak/>
        <w:t>Участие в спортивно-оздоровительных мероприятиях на региональном   уровне</w:t>
      </w:r>
    </w:p>
    <w:p w:rsidR="00E92E97" w:rsidRPr="00B54222" w:rsidRDefault="00E92E97" w:rsidP="00B542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2"/>
        <w:gridCol w:w="1006"/>
        <w:gridCol w:w="1701"/>
        <w:gridCol w:w="3685"/>
      </w:tblGrid>
      <w:tr w:rsidR="00E92E97" w:rsidRPr="00B54222" w:rsidTr="00DB3EA7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Проведённое мероприятие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E92E97" w:rsidRPr="00B54222" w:rsidTr="00DB3EA7">
        <w:trPr>
          <w:trHeight w:val="315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1.Соревнования по шашкам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BF7C69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Ишмухаметова Альбина- 1-место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Ахметчанова Розалия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Алиев Салават</w:t>
            </w:r>
          </w:p>
          <w:p w:rsidR="00E92E97" w:rsidRPr="00B54222" w:rsidRDefault="00E92E97" w:rsidP="00B54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2">
              <w:rPr>
                <w:rFonts w:ascii="Times New Roman" w:hAnsi="Times New Roman" w:cs="Times New Roman"/>
                <w:sz w:val="24"/>
                <w:szCs w:val="24"/>
              </w:rPr>
              <w:t>Кутукова Юлия</w:t>
            </w:r>
          </w:p>
        </w:tc>
      </w:tr>
    </w:tbl>
    <w:p w:rsidR="00043D49" w:rsidRDefault="00BF7C69" w:rsidP="00043D4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B54222">
        <w:rPr>
          <w:color w:val="000000"/>
        </w:rPr>
        <w:t>Во внеуро</w:t>
      </w:r>
      <w:r w:rsidR="00B54222">
        <w:rPr>
          <w:color w:val="000000"/>
        </w:rPr>
        <w:t xml:space="preserve">чное время учащиеся </w:t>
      </w:r>
      <w:r w:rsidRPr="00B54222">
        <w:rPr>
          <w:color w:val="000000"/>
        </w:rPr>
        <w:t xml:space="preserve"> посещали спортивные кружки и секции:</w:t>
      </w:r>
    </w:p>
    <w:p w:rsidR="00BF7C69" w:rsidRPr="00B54222" w:rsidRDefault="00BF7C69" w:rsidP="00043D4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B54222">
        <w:rPr>
          <w:color w:val="000000"/>
        </w:rPr>
        <w:t>– баскетбол, шахматы, лыжные гонки</w:t>
      </w:r>
      <w:r w:rsidRPr="00B54222">
        <w:rPr>
          <w:bCs/>
          <w:color w:val="000000"/>
        </w:rPr>
        <w:t>.</w:t>
      </w:r>
    </w:p>
    <w:p w:rsidR="00BF7C69" w:rsidRPr="00B54222" w:rsidRDefault="00043D49" w:rsidP="00043D49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В</w:t>
      </w:r>
      <w:r w:rsidR="00BF7C69" w:rsidRPr="00B54222">
        <w:rPr>
          <w:color w:val="000000"/>
        </w:rPr>
        <w:t xml:space="preserve"> школе проводится большая работа по организации соревновательно- досуговой деятельности учащихся. Участие в спортивно-оздоровительных мероприятиях различного уровня способствует повышению интереса, и, как следствие, мотивации к занятиям физической культурой. Массовость и результативность участия в физкультуроно-оздоровительных праздниках, в том числе, служит критерием оценки успешности деятельности учителей по формированию ЗОЖ.</w:t>
      </w:r>
    </w:p>
    <w:p w:rsidR="00B54222" w:rsidRDefault="00BF7C69" w:rsidP="00B54222">
      <w:pPr>
        <w:pStyle w:val="a3"/>
        <w:shd w:val="clear" w:color="auto" w:fill="FFFFFF"/>
        <w:spacing w:before="240" w:beforeAutospacing="0" w:after="0" w:afterAutospacing="0" w:line="276" w:lineRule="auto"/>
        <w:rPr>
          <w:bCs/>
          <w:color w:val="000000"/>
        </w:rPr>
      </w:pPr>
      <w:r w:rsidRPr="00B54222">
        <w:rPr>
          <w:color w:val="000000"/>
        </w:rPr>
        <w:t xml:space="preserve"> </w:t>
      </w:r>
      <w:r w:rsidRPr="00B54222">
        <w:rPr>
          <w:bCs/>
          <w:color w:val="000000"/>
        </w:rPr>
        <w:t xml:space="preserve"> Работа по профилактике травматизма</w:t>
      </w:r>
    </w:p>
    <w:p w:rsidR="00DB3EA7" w:rsidRDefault="00BF7C69" w:rsidP="00B54222">
      <w:pPr>
        <w:pStyle w:val="a3"/>
        <w:shd w:val="clear" w:color="auto" w:fill="FFFFFF"/>
        <w:spacing w:before="240" w:beforeAutospacing="0" w:after="0" w:afterAutospacing="0" w:line="276" w:lineRule="auto"/>
        <w:rPr>
          <w:bCs/>
          <w:color w:val="000000"/>
        </w:rPr>
      </w:pPr>
      <w:r w:rsidRPr="00B54222">
        <w:rPr>
          <w:color w:val="000000"/>
        </w:rPr>
        <w:t>Не менее важным направлением работы является профилактика травматизма при занятиях физической культурой и спортом. На уроках по физической культуре и во внеурочное время ведется большая работа по обеспечению техники безопасности на занятиях. Инструктаж по правилам техники безопасности проводится в начале каждой учебной четверти по разделам программного материала, перед началом каждого спортивного мероприятия, а также, по необходимости, проводится дополнительный инструктаж и беседы по правилам личной гигиены. Прослушав инструктаж по правилам техники безопасности, каждый ребенок регистрирует полученную информацию своей подписью в журналах по технике безопасности. Данные инструктажи разработаны на основе программного материала и утверждены администрацией школы. При подготовке к спортивным соревнованиям проводится обязательное согласование списков с врачом о состоянии здоровья каждого ученика.</w:t>
      </w:r>
    </w:p>
    <w:p w:rsidR="00BF7C69" w:rsidRPr="00DB3EA7" w:rsidRDefault="00BF7C69" w:rsidP="00B54222">
      <w:pPr>
        <w:pStyle w:val="a3"/>
        <w:shd w:val="clear" w:color="auto" w:fill="FFFFFF"/>
        <w:spacing w:before="240" w:beforeAutospacing="0" w:after="0" w:afterAutospacing="0" w:line="276" w:lineRule="auto"/>
        <w:rPr>
          <w:bCs/>
          <w:color w:val="000000"/>
        </w:rPr>
      </w:pPr>
      <w:r w:rsidRPr="00B54222">
        <w:rPr>
          <w:b/>
          <w:bCs/>
          <w:color w:val="000000"/>
        </w:rPr>
        <w:t>Выводы:</w:t>
      </w:r>
    </w:p>
    <w:p w:rsidR="00B54222" w:rsidRPr="00B54222" w:rsidRDefault="00BF7C69" w:rsidP="00B54222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 w:rsidRPr="00B54222">
        <w:rPr>
          <w:color w:val="000000"/>
        </w:rPr>
        <w:lastRenderedPageBreak/>
        <w:t xml:space="preserve">Таким образом, </w:t>
      </w:r>
      <w:r w:rsidR="00B54222" w:rsidRPr="00B54222">
        <w:rPr>
          <w:color w:val="000000"/>
        </w:rPr>
        <w:t>в 2018-2019 учебном году</w:t>
      </w:r>
      <w:r w:rsidRPr="00B54222">
        <w:rPr>
          <w:color w:val="000000"/>
        </w:rPr>
        <w:t xml:space="preserve"> удалось реализовать намеченные пункты программы формирования в школе здоровье сберегающей среды средствами физической культуры и спорта. </w:t>
      </w:r>
    </w:p>
    <w:p w:rsidR="00B54222" w:rsidRPr="00B54222" w:rsidRDefault="00B54222" w:rsidP="00B542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color w:val="333333"/>
          <w:sz w:val="24"/>
          <w:szCs w:val="24"/>
        </w:rPr>
        <w:t>В дальнейшем необходимо продолжить работу по:</w:t>
      </w:r>
    </w:p>
    <w:p w:rsidR="00B54222" w:rsidRPr="00B54222" w:rsidRDefault="00B54222" w:rsidP="00B542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color w:val="333333"/>
          <w:sz w:val="24"/>
          <w:szCs w:val="24"/>
        </w:rPr>
        <w:t>− совершенствованию условий для расширения внеклассной работы спортивной и физкультурно-оздоровительной направленности на уровне школы;</w:t>
      </w:r>
    </w:p>
    <w:p w:rsidR="00B54222" w:rsidRPr="00B54222" w:rsidRDefault="00B54222" w:rsidP="00B542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color w:val="333333"/>
          <w:sz w:val="24"/>
          <w:szCs w:val="24"/>
        </w:rPr>
        <w:t>− повышению количественных и качественных показателей участия школьников в спортивных кружках и секциях, спортивно-массовых мероприятиях различного уровня;</w:t>
      </w:r>
    </w:p>
    <w:p w:rsidR="00BF7C69" w:rsidRPr="00043D49" w:rsidRDefault="00B54222" w:rsidP="00043D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222">
        <w:rPr>
          <w:rFonts w:ascii="Times New Roman" w:eastAsia="Times New Roman" w:hAnsi="Times New Roman" w:cs="Times New Roman"/>
          <w:color w:val="333333"/>
          <w:sz w:val="24"/>
          <w:szCs w:val="24"/>
        </w:rPr>
        <w:t>− повышению включенности родителей в спортивно-массовые мероприятия школы.</w:t>
      </w:r>
    </w:p>
    <w:p w:rsidR="00673A2B" w:rsidRDefault="00673A2B" w:rsidP="002959D9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F7C69" w:rsidRPr="00B54222" w:rsidRDefault="00BF7C69" w:rsidP="00673A2B">
      <w:pPr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>Учитель физической культуры:                  /Г.К.Курманалиев/</w:t>
      </w:r>
    </w:p>
    <w:sectPr w:rsidR="00BF7C69" w:rsidRPr="00B54222" w:rsidSect="00DB3EA7">
      <w:footerReference w:type="default" r:id="rId7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1A" w:rsidRDefault="00770E1A" w:rsidP="00DB3EA7">
      <w:pPr>
        <w:spacing w:after="0" w:line="240" w:lineRule="auto"/>
      </w:pPr>
      <w:r>
        <w:separator/>
      </w:r>
    </w:p>
  </w:endnote>
  <w:endnote w:type="continuationSeparator" w:id="1">
    <w:p w:rsidR="00770E1A" w:rsidRDefault="00770E1A" w:rsidP="00D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564"/>
      <w:docPartObj>
        <w:docPartGallery w:val="Page Numbers (Bottom of Page)"/>
        <w:docPartUnique/>
      </w:docPartObj>
    </w:sdtPr>
    <w:sdtContent>
      <w:p w:rsidR="00DB3EA7" w:rsidRDefault="00DA4E9D">
        <w:pPr>
          <w:pStyle w:val="a7"/>
          <w:jc w:val="right"/>
        </w:pPr>
        <w:fldSimple w:instr=" PAGE   \* MERGEFORMAT ">
          <w:r w:rsidR="00673A2B">
            <w:rPr>
              <w:noProof/>
            </w:rPr>
            <w:t>5</w:t>
          </w:r>
        </w:fldSimple>
      </w:p>
    </w:sdtContent>
  </w:sdt>
  <w:p w:rsidR="00DB3EA7" w:rsidRDefault="00DB3E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1A" w:rsidRDefault="00770E1A" w:rsidP="00DB3EA7">
      <w:pPr>
        <w:spacing w:after="0" w:line="240" w:lineRule="auto"/>
      </w:pPr>
      <w:r>
        <w:separator/>
      </w:r>
    </w:p>
  </w:footnote>
  <w:footnote w:type="continuationSeparator" w:id="1">
    <w:p w:rsidR="00770E1A" w:rsidRDefault="00770E1A" w:rsidP="00DB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43E"/>
    <w:multiLevelType w:val="multilevel"/>
    <w:tmpl w:val="F98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02B6F"/>
    <w:multiLevelType w:val="hybridMultilevel"/>
    <w:tmpl w:val="B700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5456"/>
    <w:multiLevelType w:val="hybridMultilevel"/>
    <w:tmpl w:val="877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8B2"/>
    <w:rsid w:val="00024A39"/>
    <w:rsid w:val="00043D49"/>
    <w:rsid w:val="00180726"/>
    <w:rsid w:val="002959D9"/>
    <w:rsid w:val="004854D4"/>
    <w:rsid w:val="00673A2B"/>
    <w:rsid w:val="00770E1A"/>
    <w:rsid w:val="00B33CC1"/>
    <w:rsid w:val="00B54222"/>
    <w:rsid w:val="00BF7C69"/>
    <w:rsid w:val="00DA4E9D"/>
    <w:rsid w:val="00DB3EA7"/>
    <w:rsid w:val="00E82F8D"/>
    <w:rsid w:val="00E92E97"/>
    <w:rsid w:val="00F91456"/>
    <w:rsid w:val="00F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2E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EA7"/>
  </w:style>
  <w:style w:type="paragraph" w:styleId="a7">
    <w:name w:val="footer"/>
    <w:basedOn w:val="a"/>
    <w:link w:val="a8"/>
    <w:uiPriority w:val="99"/>
    <w:unhideWhenUsed/>
    <w:rsid w:val="00DB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2019-06-17T18:03:00Z</dcterms:created>
  <dcterms:modified xsi:type="dcterms:W3CDTF">2019-11-22T10:50:00Z</dcterms:modified>
</cp:coreProperties>
</file>