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54" w:rsidRPr="00894CAD" w:rsidRDefault="001E7F54" w:rsidP="001E7F54">
      <w:pPr>
        <w:pStyle w:val="a3"/>
        <w:spacing w:before="0" w:beforeAutospacing="0" w:after="0" w:afterAutospacing="0"/>
        <w:jc w:val="center"/>
      </w:pPr>
      <w:r w:rsidRPr="00894CAD">
        <w:rPr>
          <w:b/>
          <w:bCs/>
        </w:rPr>
        <w:t>Интегрированный урок ОБЖ и биологии, 8 класс.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</w:p>
    <w:p w:rsidR="001E7F54" w:rsidRPr="00894CAD" w:rsidRDefault="002E6868" w:rsidP="002E6868">
      <w:pPr>
        <w:pStyle w:val="a3"/>
        <w:spacing w:before="0" w:beforeAutospacing="0" w:after="0" w:afterAutospacing="0"/>
      </w:pPr>
      <w:r w:rsidRPr="00894CAD">
        <w:t xml:space="preserve">                  </w:t>
      </w:r>
      <w:r w:rsidR="00894CAD" w:rsidRPr="00894CAD">
        <w:rPr>
          <w:b/>
          <w:bCs/>
        </w:rPr>
        <w:t xml:space="preserve">Тема урока: « ПЕРВАЯ медицинская </w:t>
      </w:r>
      <w:r w:rsidR="001E7F54" w:rsidRPr="00894CAD">
        <w:rPr>
          <w:b/>
          <w:bCs/>
        </w:rPr>
        <w:t xml:space="preserve"> ПОМОЩЬ ПРИ ТРАВМАХ»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Цели урока: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Дидактическая цель: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формирование понятий «травма», «ушиб», «перелом», «вывих», «растяжение» связок;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формирование предметных умений определения отличительных признаков травм;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формирование способов деятельности умение оказывать первую помощь при травмах.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Образовательные цели: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формирование знаний о видах травм и способах оказания первой помощи пострадавшим.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Развивающие цели: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формировать умения оказывать первую помощь пострадавшим при помощи подручных материалов;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формировать понимание значения оказания первой помощи для жизни пострадавшего.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Воспитательные цели: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формировать осознанного понимания необходимости оказания первой помощи пострадавшему;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гражданской ответственности за жизнь человека.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Задачи:</w:t>
      </w:r>
      <w:r w:rsidRPr="00894CAD">
        <w:rPr>
          <w:b/>
          <w:bCs/>
        </w:rPr>
        <w:t> </w:t>
      </w:r>
      <w:r w:rsidRPr="00894CAD">
        <w:t>сформировать представление о возможных повреж</w:t>
      </w:r>
      <w:r w:rsidRPr="00894CAD">
        <w:softHyphen/>
        <w:t>дениях скелета; разъяснить цели доврачебной помощи; научить оказывать первую помощь при ушибах, растяжениях, вывихах, пе</w:t>
      </w:r>
      <w:r w:rsidRPr="00894CAD">
        <w:softHyphen/>
        <w:t>реломах костей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Тип урока: интегрированный, смешанный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Формы работы: индивидуальн</w:t>
      </w:r>
      <w:proofErr w:type="gramStart"/>
      <w:r w:rsidRPr="00894CAD">
        <w:t>о-</w:t>
      </w:r>
      <w:proofErr w:type="gramEnd"/>
      <w:r w:rsidRPr="00894CAD">
        <w:t xml:space="preserve"> коллективная, парная, групповая</w:t>
      </w:r>
    </w:p>
    <w:p w:rsidR="001E7F54" w:rsidRPr="00894CAD" w:rsidRDefault="001E7F54" w:rsidP="002E6868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CAD">
        <w:rPr>
          <w:rFonts w:ascii="Times New Roman" w:hAnsi="Times New Roman" w:cs="Times New Roman"/>
          <w:sz w:val="24"/>
          <w:szCs w:val="24"/>
        </w:rPr>
        <w:t>Оборудование</w:t>
      </w:r>
      <w:r w:rsidR="00587662" w:rsidRPr="00894CAD">
        <w:rPr>
          <w:rFonts w:ascii="Times New Roman" w:hAnsi="Times New Roman" w:cs="Times New Roman"/>
          <w:sz w:val="24"/>
          <w:szCs w:val="24"/>
        </w:rPr>
        <w:t>:</w:t>
      </w:r>
      <w:r w:rsidR="00587662" w:rsidRPr="00894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587662" w:rsidRPr="00894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4CAD">
        <w:rPr>
          <w:rFonts w:ascii="Times New Roman" w:hAnsi="Times New Roman" w:cs="Times New Roman"/>
          <w:sz w:val="24"/>
          <w:szCs w:val="24"/>
        </w:rPr>
        <w:t>презентация на тему</w:t>
      </w:r>
      <w:proofErr w:type="gramStart"/>
      <w:r w:rsidRPr="00894C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4CAD">
        <w:rPr>
          <w:rFonts w:ascii="Times New Roman" w:hAnsi="Times New Roman" w:cs="Times New Roman"/>
          <w:sz w:val="24"/>
          <w:szCs w:val="24"/>
        </w:rPr>
        <w:t xml:space="preserve"> «Оказание доврачебной помощи при повреждениях скелета»,</w:t>
      </w:r>
      <w:r w:rsidR="00587662" w:rsidRPr="00894CAD">
        <w:rPr>
          <w:rFonts w:ascii="Times New Roman" w:hAnsi="Times New Roman" w:cs="Times New Roman"/>
          <w:sz w:val="24"/>
          <w:szCs w:val="24"/>
        </w:rPr>
        <w:t xml:space="preserve"> </w:t>
      </w:r>
      <w:r w:rsidRPr="00894CAD">
        <w:rPr>
          <w:rFonts w:ascii="Times New Roman" w:hAnsi="Times New Roman" w:cs="Times New Roman"/>
          <w:sz w:val="24"/>
          <w:szCs w:val="24"/>
        </w:rPr>
        <w:t>карточки-задания по группам, тест, средства для оказания доврачебной помощи при травмах</w:t>
      </w:r>
      <w:r w:rsidR="00587662" w:rsidRPr="00894CAD">
        <w:rPr>
          <w:rFonts w:ascii="Times New Roman" w:hAnsi="Times New Roman" w:cs="Times New Roman"/>
          <w:sz w:val="24"/>
          <w:szCs w:val="24"/>
        </w:rPr>
        <w:t xml:space="preserve"> (</w:t>
      </w:r>
      <w:r w:rsidR="00587662" w:rsidRPr="00894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шина</w:t>
      </w:r>
      <w:proofErr w:type="gramStart"/>
      <w:r w:rsidR="00587662" w:rsidRPr="00894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,б</w:t>
      </w:r>
      <w:proofErr w:type="gramEnd"/>
      <w:r w:rsidR="00587662" w:rsidRPr="00894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инты, косынка, пузырь или грелка со льдом,</w:t>
      </w:r>
      <w:r w:rsidR="00587662" w:rsidRPr="00894CAD">
        <w:rPr>
          <w:rFonts w:ascii="Times New Roman" w:hAnsi="Times New Roman" w:cs="Times New Roman"/>
          <w:sz w:val="24"/>
          <w:szCs w:val="24"/>
        </w:rPr>
        <w:t>)</w:t>
      </w:r>
    </w:p>
    <w:p w:rsidR="001E7F54" w:rsidRPr="00894CAD" w:rsidRDefault="001E7F54" w:rsidP="001E7F54">
      <w:pPr>
        <w:pStyle w:val="a3"/>
        <w:spacing w:before="0" w:beforeAutospacing="0" w:after="0" w:afterAutospacing="0"/>
        <w:rPr>
          <w:b/>
        </w:rPr>
      </w:pPr>
      <w:r w:rsidRPr="00894CAD">
        <w:rPr>
          <w:b/>
        </w:rPr>
        <w:t>Этапы урока:</w:t>
      </w:r>
    </w:p>
    <w:p w:rsidR="00871ED8" w:rsidRPr="00894CAD" w:rsidRDefault="00871ED8" w:rsidP="001E7F54">
      <w:pPr>
        <w:pStyle w:val="a3"/>
        <w:spacing w:before="0" w:beforeAutospacing="0" w:after="0" w:afterAutospacing="0"/>
      </w:pPr>
    </w:p>
    <w:p w:rsidR="001E7F54" w:rsidRPr="00894CAD" w:rsidRDefault="007A33D7" w:rsidP="007A33D7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894CAD">
        <w:rPr>
          <w:b/>
          <w:bCs/>
        </w:rPr>
        <w:t xml:space="preserve">   </w:t>
      </w:r>
      <w:r w:rsidR="001E7F54" w:rsidRPr="00894CAD">
        <w:rPr>
          <w:b/>
          <w:bCs/>
        </w:rPr>
        <w:t>Организационный момент (3мин)</w:t>
      </w:r>
      <w:r w:rsidR="0018429E" w:rsidRPr="00894CAD">
        <w:rPr>
          <w:b/>
          <w:bCs/>
        </w:rPr>
        <w:t xml:space="preserve"> </w:t>
      </w:r>
    </w:p>
    <w:p w:rsidR="00871ED8" w:rsidRPr="00894CAD" w:rsidRDefault="00871ED8" w:rsidP="00871ED8">
      <w:pPr>
        <w:pStyle w:val="a3"/>
        <w:spacing w:before="0" w:beforeAutospacing="0" w:after="0" w:afterAutospacing="0"/>
        <w:ind w:left="360"/>
      </w:pPr>
      <w:r w:rsidRPr="00894CAD">
        <w:t xml:space="preserve">– Сегодня у нас необычный урок, «интегрированный», потому что вести его будут два учителя – учитель биологии и учитель ОБЖ. </w:t>
      </w:r>
    </w:p>
    <w:p w:rsidR="00871ED8" w:rsidRPr="00894CAD" w:rsidRDefault="00871ED8" w:rsidP="00871ED8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894CAD">
        <w:rPr>
          <w:b/>
          <w:bCs/>
        </w:rPr>
        <w:t xml:space="preserve">Проверка </w:t>
      </w:r>
      <w:proofErr w:type="spellStart"/>
      <w:r w:rsidRPr="00894CAD">
        <w:rPr>
          <w:b/>
          <w:bCs/>
        </w:rPr>
        <w:t>д</w:t>
      </w:r>
      <w:proofErr w:type="spellEnd"/>
      <w:r w:rsidRPr="00894CAD">
        <w:rPr>
          <w:b/>
          <w:bCs/>
        </w:rPr>
        <w:t>/</w:t>
      </w:r>
      <w:proofErr w:type="spellStart"/>
      <w:r w:rsidRPr="00894CAD">
        <w:rPr>
          <w:b/>
          <w:bCs/>
        </w:rPr>
        <w:t>з</w:t>
      </w:r>
      <w:proofErr w:type="spellEnd"/>
      <w:r w:rsidRPr="00894CAD">
        <w:rPr>
          <w:b/>
          <w:bCs/>
        </w:rPr>
        <w:t xml:space="preserve">   </w:t>
      </w:r>
      <w:r w:rsidRPr="00894CAD">
        <w:rPr>
          <w:color w:val="333333"/>
        </w:rPr>
        <w:t xml:space="preserve">Давайте с вами </w:t>
      </w:r>
      <w:proofErr w:type="spellStart"/>
      <w:r w:rsidRPr="00894CAD">
        <w:rPr>
          <w:color w:val="333333"/>
        </w:rPr>
        <w:t>вспомним</w:t>
      </w:r>
      <w:proofErr w:type="gramStart"/>
      <w:r w:rsidRPr="00894CAD">
        <w:rPr>
          <w:color w:val="333333"/>
        </w:rPr>
        <w:t>,ч</w:t>
      </w:r>
      <w:proofErr w:type="gramEnd"/>
      <w:r w:rsidRPr="00894CAD">
        <w:rPr>
          <w:color w:val="333333"/>
        </w:rPr>
        <w:t>томы</w:t>
      </w:r>
      <w:proofErr w:type="spellEnd"/>
      <w:r w:rsidRPr="00894CAD">
        <w:rPr>
          <w:color w:val="333333"/>
        </w:rPr>
        <w:t xml:space="preserve">  изучали : (</w:t>
      </w:r>
      <w:r w:rsidRPr="00894CAD">
        <w:rPr>
          <w:b/>
          <w:color w:val="333333"/>
        </w:rPr>
        <w:t>учитель биологии</w:t>
      </w:r>
      <w:r w:rsidRPr="00894CAD">
        <w:rPr>
          <w:color w:val="333333"/>
        </w:rPr>
        <w:t xml:space="preserve">)  </w:t>
      </w:r>
      <w:r w:rsidRPr="00894CAD">
        <w:rPr>
          <w:b/>
          <w:color w:val="333333"/>
        </w:rPr>
        <w:t>Слайд2-5</w:t>
      </w:r>
    </w:p>
    <w:p w:rsidR="00871ED8" w:rsidRPr="00894CAD" w:rsidRDefault="00871ED8" w:rsidP="00871ED8">
      <w:pPr>
        <w:pStyle w:val="a6"/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из каких отделов состоит скелет (скелет головы, скелет туловища, скелет верхних и нижних конечностей).</w:t>
      </w:r>
    </w:p>
    <w:p w:rsidR="00871ED8" w:rsidRPr="00894CAD" w:rsidRDefault="00871ED8" w:rsidP="00871ED8">
      <w:pPr>
        <w:pStyle w:val="a6"/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Что входит в состав верхних конечностей?</w:t>
      </w:r>
    </w:p>
    <w:p w:rsidR="007A33D7" w:rsidRPr="00894CAD" w:rsidRDefault="00871ED8" w:rsidP="00894CAD">
      <w:pPr>
        <w:pStyle w:val="a6"/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Что входит в состав нижних конечностей?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 </w:t>
      </w:r>
      <w:r w:rsidRPr="00894CAD">
        <w:rPr>
          <w:b/>
          <w:bCs/>
          <w:i/>
          <w:iCs/>
        </w:rPr>
        <w:t>Чтобы определить тему сегодняшнего урока послушайте стихотворение</w:t>
      </w:r>
      <w:r w:rsidRPr="00894CAD">
        <w:rPr>
          <w:b/>
          <w:bCs/>
        </w:rPr>
        <w:t>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Любите вы в снежки поиграть,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Бегать, прыгать и скакать.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Хоть и восьмиклассники,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Всё равно проказники.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Кто-то вдруг толкнул кого-то,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Андрей упал, не удержался.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Встать с земли не смог, как он не старался.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- </w:t>
      </w:r>
      <w:r w:rsidRPr="00894CAD">
        <w:rPr>
          <w:b/>
          <w:bCs/>
          <w:i/>
          <w:iCs/>
        </w:rPr>
        <w:t>Как вы думаете, почему Андрей не смог встать, подняться на ноги?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Серёжа понял, что беда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Срочно помощь ему нужна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- Какая помощь нужна Андрею?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А теперь давайте назовем тему урока.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- Тема нашего урока «Первая доврачебная помощь при травмах»</w:t>
      </w:r>
    </w:p>
    <w:p w:rsidR="001E7F54" w:rsidRPr="00894CAD" w:rsidRDefault="00B96540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( слайд 2</w:t>
      </w:r>
      <w:r w:rsidR="0072349E" w:rsidRPr="00894CAD">
        <w:rPr>
          <w:b/>
          <w:bCs/>
        </w:rPr>
        <w:t>-3</w:t>
      </w:r>
      <w:r w:rsidR="001E7F54" w:rsidRPr="00894CAD">
        <w:rPr>
          <w:b/>
          <w:bCs/>
        </w:rPr>
        <w:t>)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- Давайте вместе подумаем, какие цели и задачи мы должны решить на уроке?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i/>
          <w:iCs/>
        </w:rPr>
        <w:t>Задачи: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i/>
          <w:iCs/>
        </w:rPr>
        <w:t>1. Сформировать представления о травмах (возможных повреждениях скелета);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i/>
          <w:iCs/>
        </w:rPr>
        <w:t>2. Научить оказывать перв</w:t>
      </w:r>
      <w:r w:rsidR="00B96540" w:rsidRPr="00894CAD">
        <w:rPr>
          <w:i/>
          <w:iCs/>
        </w:rPr>
        <w:t>ую помощь при травмах</w:t>
      </w:r>
      <w:proofErr w:type="gramStart"/>
      <w:r w:rsidR="00B96540" w:rsidRPr="00894CAD">
        <w:rPr>
          <w:i/>
          <w:iCs/>
        </w:rPr>
        <w:t>.</w:t>
      </w:r>
      <w:proofErr w:type="gramEnd"/>
      <w:r w:rsidR="00B96540" w:rsidRPr="00894CAD">
        <w:rPr>
          <w:i/>
          <w:iCs/>
        </w:rPr>
        <w:t xml:space="preserve"> ( </w:t>
      </w:r>
      <w:proofErr w:type="gramStart"/>
      <w:r w:rsidR="00B96540" w:rsidRPr="00894CAD">
        <w:rPr>
          <w:i/>
          <w:iCs/>
        </w:rPr>
        <w:t>с</w:t>
      </w:r>
      <w:proofErr w:type="gramEnd"/>
      <w:r w:rsidR="00B96540" w:rsidRPr="00894CAD">
        <w:rPr>
          <w:i/>
          <w:iCs/>
        </w:rPr>
        <w:t>лайд 3</w:t>
      </w:r>
      <w:r w:rsidRPr="00894CAD">
        <w:rPr>
          <w:i/>
          <w:iCs/>
        </w:rPr>
        <w:t>)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</w:p>
    <w:p w:rsidR="0018429E" w:rsidRPr="00894CAD" w:rsidRDefault="007A33D7" w:rsidP="00894CAD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C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4CA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1E7F54" w:rsidRPr="00894CAD">
        <w:rPr>
          <w:rFonts w:ascii="Times New Roman" w:hAnsi="Times New Roman" w:cs="Times New Roman"/>
          <w:b/>
          <w:bCs/>
          <w:sz w:val="24"/>
          <w:szCs w:val="24"/>
        </w:rPr>
        <w:t>Изучение новой темы:</w:t>
      </w:r>
    </w:p>
    <w:p w:rsidR="0018429E" w:rsidRPr="00894CAD" w:rsidRDefault="0018429E" w:rsidP="00184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CAD">
        <w:rPr>
          <w:rFonts w:ascii="Times New Roman" w:eastAsia="Times New Roman" w:hAnsi="Times New Roman" w:cs="Times New Roman"/>
          <w:sz w:val="24"/>
          <w:szCs w:val="24"/>
        </w:rPr>
        <w:t>Повседневная жизнь любого человека всегда полна неожиданностей, для описания которых существует в русском языке наречие «вдруг». Замечательно, если эти неожиданности приятны. А если это несчастный случай? Что делать? Поскорее призвать врача, фельдшера, медицинскую сестру... А как помочь пострадавшему во время загородной прогулки, в походе, на улице? Надежда только на себя и тех людей, которые оказались поблизости.</w:t>
      </w:r>
    </w:p>
    <w:p w:rsidR="0018429E" w:rsidRPr="00894CAD" w:rsidRDefault="0018429E" w:rsidP="0018429E">
      <w:pPr>
        <w:pStyle w:val="a3"/>
        <w:spacing w:before="0" w:beforeAutospacing="0" w:after="0" w:afterAutospacing="0"/>
        <w:ind w:left="-567"/>
        <w:jc w:val="center"/>
      </w:pPr>
      <w:r w:rsidRPr="00894CAD">
        <w:t>Мы поговорим сегодня о травмах опорной системы; рассмотрим симптомы различных повреждений, научимся, оказывать доврачебную помощь</w:t>
      </w:r>
    </w:p>
    <w:p w:rsidR="0018429E" w:rsidRPr="00894CAD" w:rsidRDefault="0018429E" w:rsidP="0018429E">
      <w:pPr>
        <w:pStyle w:val="a3"/>
        <w:spacing w:before="0" w:beforeAutospacing="0" w:after="0" w:afterAutospacing="0"/>
      </w:pP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Блок – теоретический: изучение материала о травмах.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  <w:i/>
          <w:iCs/>
        </w:rPr>
        <w:t>1. Самостоятельная работа в группах.(6 -8 мин)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Учитель биологии: Решаем первую задачу урока, выясняем, что такое травма и какие виды повреждений скелета могу у человека возникнуть. Для этого нам понадобятся знания по биологии.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 xml:space="preserve">Самые часто встречающиеся травмы нашего скелета </w:t>
      </w:r>
      <w:r w:rsidR="006E2EDC" w:rsidRPr="00894CAD">
        <w:t>–</w:t>
      </w:r>
      <w:r w:rsidRPr="00894CAD">
        <w:t xml:space="preserve"> это</w:t>
      </w:r>
      <w:r w:rsidR="006E2EDC" w:rsidRPr="00894CAD">
        <w:t xml:space="preserve">             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ушибы;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переломы;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растяжение связок;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- вывихи суставов.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Вот их мы сегодня на</w:t>
      </w:r>
      <w:r w:rsidR="0041479C" w:rsidRPr="00894CAD">
        <w:t xml:space="preserve"> уроке изучим подробно</w:t>
      </w:r>
      <w:proofErr w:type="gramStart"/>
      <w:r w:rsidR="0041479C" w:rsidRPr="00894CAD">
        <w:t>.</w:t>
      </w:r>
      <w:proofErr w:type="gramEnd"/>
      <w:r w:rsidR="0041479C" w:rsidRPr="00894CAD">
        <w:t xml:space="preserve"> (</w:t>
      </w:r>
      <w:proofErr w:type="gramStart"/>
      <w:r w:rsidR="0041479C" w:rsidRPr="00894CAD">
        <w:t>с</w:t>
      </w:r>
      <w:proofErr w:type="gramEnd"/>
      <w:r w:rsidR="0041479C" w:rsidRPr="00894CAD">
        <w:t>лайд</w:t>
      </w:r>
      <w:r w:rsidR="0072349E" w:rsidRPr="00894CAD">
        <w:t xml:space="preserve"> 9-17</w:t>
      </w:r>
      <w:r w:rsidR="0041479C" w:rsidRPr="00894CAD">
        <w:t xml:space="preserve"> </w:t>
      </w:r>
      <w:r w:rsidRPr="00894CAD">
        <w:t>)</w:t>
      </w:r>
    </w:p>
    <w:p w:rsidR="001E7F54" w:rsidRPr="00894CAD" w:rsidRDefault="0018429E" w:rsidP="001E7F54">
      <w:pPr>
        <w:pStyle w:val="a3"/>
        <w:spacing w:before="0" w:beforeAutospacing="0" w:after="0" w:afterAutospacing="0"/>
      </w:pPr>
      <w:r w:rsidRPr="00894CAD">
        <w:t>Деление класса на 2</w:t>
      </w:r>
      <w:r w:rsidR="001E7F54" w:rsidRPr="00894CAD">
        <w:t xml:space="preserve"> группы:</w:t>
      </w:r>
    </w:p>
    <w:p w:rsidR="007A33D7" w:rsidRPr="00894CAD" w:rsidRDefault="0072349E" w:rsidP="001E7F54">
      <w:pPr>
        <w:pStyle w:val="a3"/>
        <w:spacing w:before="0" w:beforeAutospacing="0" w:after="0" w:afterAutospacing="0"/>
      </w:pPr>
      <w:r w:rsidRPr="00894CAD">
        <w:rPr>
          <w:b/>
        </w:rPr>
        <w:t>приложение №1</w:t>
      </w:r>
    </w:p>
    <w:p w:rsidR="0018429E" w:rsidRPr="00894CAD" w:rsidRDefault="0018429E" w:rsidP="0018429E">
      <w:pPr>
        <w:pStyle w:val="a3"/>
        <w:spacing w:before="0" w:beforeAutospacing="0" w:after="0" w:afterAutospacing="0"/>
        <w:rPr>
          <w:b/>
        </w:rPr>
      </w:pPr>
      <w:r w:rsidRPr="00894CAD">
        <w:t>1 группа изучает ушибы и растяжения связок;</w:t>
      </w:r>
      <w:r w:rsidR="0072349E" w:rsidRPr="00894CAD">
        <w:t xml:space="preserve"> 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2</w:t>
      </w:r>
      <w:r w:rsidR="007A33D7" w:rsidRPr="00894CAD">
        <w:t xml:space="preserve"> группа изучает вывихи суставов и переломы</w:t>
      </w:r>
    </w:p>
    <w:p w:rsidR="00CE40AE" w:rsidRPr="00894CAD" w:rsidRDefault="00CE40AE" w:rsidP="001E7F54">
      <w:pPr>
        <w:pStyle w:val="a3"/>
        <w:spacing w:before="0" w:beforeAutospacing="0" w:after="0" w:afterAutospacing="0"/>
      </w:pPr>
    </w:p>
    <w:p w:rsidR="001E7F54" w:rsidRPr="00894CAD" w:rsidRDefault="001E7F54" w:rsidP="001E7F54">
      <w:pPr>
        <w:pStyle w:val="a3"/>
        <w:spacing w:before="0" w:beforeAutospacing="0" w:after="0" w:afterAutospacing="0"/>
      </w:pPr>
      <w:proofErr w:type="gramStart"/>
      <w:r w:rsidRPr="00894CAD">
        <w:t>(каждой группе даётся план - задание для изучения травмы.</w:t>
      </w:r>
      <w:proofErr w:type="gramEnd"/>
      <w:r w:rsidRPr="00894CAD">
        <w:t xml:space="preserve"> </w:t>
      </w:r>
      <w:proofErr w:type="gramStart"/>
      <w:r w:rsidRPr="00894CAD">
        <w:rPr>
          <w:b/>
        </w:rPr>
        <w:t>Приложение 1</w:t>
      </w:r>
      <w:r w:rsidR="0072349E" w:rsidRPr="00894CAD">
        <w:rPr>
          <w:b/>
        </w:rPr>
        <w:t>,2</w:t>
      </w:r>
      <w:r w:rsidRPr="00894CAD">
        <w:t>)</w:t>
      </w:r>
      <w:proofErr w:type="gramEnd"/>
    </w:p>
    <w:p w:rsidR="00CE40AE" w:rsidRPr="00894CAD" w:rsidRDefault="00894CAD" w:rsidP="00CE40AE">
      <w:pPr>
        <w:pStyle w:val="c0"/>
        <w:rPr>
          <w:b/>
        </w:rPr>
      </w:pPr>
      <w:r>
        <w:rPr>
          <w:rStyle w:val="c2"/>
          <w:b/>
        </w:rPr>
        <w:t>4</w:t>
      </w:r>
      <w:r w:rsidR="007A33D7" w:rsidRPr="00894CAD">
        <w:rPr>
          <w:rStyle w:val="c2"/>
          <w:b/>
        </w:rPr>
        <w:t xml:space="preserve">. </w:t>
      </w:r>
      <w:r w:rsidR="00CE40AE" w:rsidRPr="00894CAD">
        <w:rPr>
          <w:rStyle w:val="c2"/>
          <w:b/>
        </w:rPr>
        <w:t>ФИЗМИНУТКА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Чтобы отдохнули ножки,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Мы пройдёмся по дорожке.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 xml:space="preserve">Но дорожка не простая – 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Нас от парт не отпускают (Ходьба на месте)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Голову тяну к плечу,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Шею я размять хочу.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В стороны разок-другой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Покачаю головой (Вращение головой вправо-влево)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Пальцы ставим мы к плечам,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Руки будем мы вращать.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Круг вперёд,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Другой-назад,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lastRenderedPageBreak/>
        <w:t>А потом наоборот (Руки к плечам, вращение вперёд и назад)</w:t>
      </w:r>
    </w:p>
    <w:p w:rsidR="00CE40AE" w:rsidRPr="00894CAD" w:rsidRDefault="00CE40AE" w:rsidP="00CE40AE">
      <w:pPr>
        <w:pStyle w:val="c0"/>
      </w:pPr>
      <w:r w:rsidRPr="00894CAD">
        <w:rPr>
          <w:rStyle w:val="c4"/>
        </w:rPr>
        <w:t>Хорошо чуть-чуть размяться</w:t>
      </w:r>
    </w:p>
    <w:p w:rsidR="00CE40AE" w:rsidRPr="00894CAD" w:rsidRDefault="00CE40AE" w:rsidP="0072349E">
      <w:pPr>
        <w:pStyle w:val="c0"/>
      </w:pPr>
      <w:r w:rsidRPr="00894CAD">
        <w:rPr>
          <w:rStyle w:val="c4"/>
        </w:rPr>
        <w:t>Снова сядем заниматься (Дети садятся за парты)</w:t>
      </w:r>
    </w:p>
    <w:p w:rsidR="001E7F54" w:rsidRPr="00894CAD" w:rsidRDefault="00894CAD" w:rsidP="001E7F54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5</w:t>
      </w:r>
      <w:r w:rsidR="001E7F54" w:rsidRPr="00894CAD">
        <w:rPr>
          <w:b/>
          <w:bCs/>
          <w:i/>
          <w:iCs/>
        </w:rPr>
        <w:t>.</w:t>
      </w:r>
      <w:r w:rsidR="007A33D7" w:rsidRPr="00894CAD">
        <w:rPr>
          <w:b/>
          <w:bCs/>
          <w:i/>
          <w:iCs/>
        </w:rPr>
        <w:t xml:space="preserve">  </w:t>
      </w:r>
      <w:r w:rsidR="001E7F54" w:rsidRPr="00894CAD">
        <w:rPr>
          <w:b/>
          <w:bCs/>
          <w:i/>
          <w:iCs/>
        </w:rPr>
        <w:t xml:space="preserve"> Отчёт – рассказ о травме у доски с применением слайдов </w:t>
      </w:r>
      <w:r w:rsidR="001E7F54" w:rsidRPr="00894CAD">
        <w:rPr>
          <w:b/>
          <w:bCs/>
        </w:rPr>
        <w:t>презентации</w:t>
      </w:r>
      <w:proofErr w:type="gramStart"/>
      <w:r w:rsidR="0072349E" w:rsidRPr="00894CAD">
        <w:t>.(</w:t>
      </w:r>
      <w:proofErr w:type="gramEnd"/>
      <w:r w:rsidR="0072349E" w:rsidRPr="00894CAD">
        <w:t xml:space="preserve"> слайды 9- 17</w:t>
      </w:r>
      <w:r w:rsidR="001E7F54" w:rsidRPr="00894CAD">
        <w:t>)</w:t>
      </w:r>
      <w:r w:rsidR="0041479C" w:rsidRPr="00894CAD">
        <w:t xml:space="preserve">   Учитель. биологии</w:t>
      </w:r>
    </w:p>
    <w:p w:rsidR="0041479C" w:rsidRPr="00894CAD" w:rsidRDefault="0041479C" w:rsidP="001E7F54">
      <w:pPr>
        <w:pStyle w:val="a3"/>
        <w:spacing w:before="0" w:beforeAutospacing="0" w:after="0" w:afterAutospacing="0"/>
      </w:pPr>
    </w:p>
    <w:p w:rsidR="0041479C" w:rsidRPr="00894CAD" w:rsidRDefault="0041479C" w:rsidP="001E7F54">
      <w:pPr>
        <w:pStyle w:val="a3"/>
        <w:spacing w:before="0" w:beforeAutospacing="0" w:after="0" w:afterAutospacing="0"/>
      </w:pPr>
      <w:r w:rsidRPr="00894CAD">
        <w:t xml:space="preserve"> Учитель ОБЖ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к</w:t>
      </w:r>
      <w:r w:rsidR="0072349E" w:rsidRPr="00894CAD">
        <w:t>аждая группа по 3 мин) (слайды 18- 24</w:t>
      </w:r>
      <w:r w:rsidRPr="00894CAD">
        <w:t>)</w:t>
      </w:r>
    </w:p>
    <w:p w:rsidR="00E86A51" w:rsidRPr="00894CAD" w:rsidRDefault="00E86A51" w:rsidP="001E7F54">
      <w:pPr>
        <w:pStyle w:val="a3"/>
        <w:spacing w:before="0" w:beforeAutospacing="0" w:after="0" w:afterAutospacing="0"/>
      </w:pPr>
    </w:p>
    <w:p w:rsidR="007A33D7" w:rsidRPr="00894CAD" w:rsidRDefault="00894CAD" w:rsidP="007A33D7">
      <w:pPr>
        <w:shd w:val="clear" w:color="auto" w:fill="FFFFFF"/>
        <w:spacing w:after="26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A33D7" w:rsidRPr="00894CAD">
        <w:rPr>
          <w:rFonts w:ascii="Times New Roman" w:hAnsi="Times New Roman" w:cs="Times New Roman"/>
          <w:b/>
          <w:bCs/>
          <w:sz w:val="24"/>
          <w:szCs w:val="24"/>
        </w:rPr>
        <w:t xml:space="preserve">. Блок – </w:t>
      </w:r>
      <w:r w:rsidR="007A33D7" w:rsidRPr="00894C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</w:t>
      </w:r>
      <w:r w:rsidR="007A33D7" w:rsidRPr="00894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F54" w:rsidRPr="00894CAD">
        <w:rPr>
          <w:rFonts w:ascii="Times New Roman" w:hAnsi="Times New Roman" w:cs="Times New Roman"/>
          <w:b/>
          <w:bCs/>
          <w:sz w:val="24"/>
          <w:szCs w:val="24"/>
        </w:rPr>
        <w:t>- «Скорая помощь»</w:t>
      </w:r>
    </w:p>
    <w:p w:rsidR="00587662" w:rsidRPr="00894CAD" w:rsidRDefault="001E7F54" w:rsidP="0072349E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C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(Урок ведёт учитель ОБЖ) </w:t>
      </w:r>
    </w:p>
    <w:p w:rsidR="001E7F54" w:rsidRPr="00894CAD" w:rsidRDefault="001E7F54" w:rsidP="00894C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9" w:lineRule="atLeast"/>
        <w:rPr>
          <w:b/>
          <w:bCs/>
        </w:rPr>
      </w:pPr>
      <w:r w:rsidRPr="00894CAD">
        <w:rPr>
          <w:b/>
          <w:bCs/>
        </w:rPr>
        <w:t>Закрепление знаний.</w:t>
      </w:r>
      <w:r w:rsidR="0072349E" w:rsidRPr="00894CAD">
        <w:rPr>
          <w:b/>
          <w:bCs/>
        </w:rPr>
        <w:t xml:space="preserve"> </w:t>
      </w:r>
      <w:r w:rsidR="00894CAD">
        <w:rPr>
          <w:b/>
          <w:bCs/>
        </w:rPr>
        <w:t xml:space="preserve">   </w:t>
      </w:r>
      <w:r w:rsidR="0072349E" w:rsidRPr="00894CAD">
        <w:rPr>
          <w:b/>
          <w:bCs/>
        </w:rPr>
        <w:t>Приложение №3</w:t>
      </w:r>
    </w:p>
    <w:p w:rsidR="007C3B66" w:rsidRPr="00894CAD" w:rsidRDefault="0072349E" w:rsidP="007C3B66">
      <w:pPr>
        <w:pStyle w:val="a3"/>
        <w:shd w:val="clear" w:color="auto" w:fill="FFFFFF"/>
        <w:spacing w:before="0" w:beforeAutospacing="0" w:after="0" w:afterAutospacing="0" w:line="369" w:lineRule="atLeast"/>
        <w:rPr>
          <w:b/>
          <w:bCs/>
        </w:rPr>
      </w:pPr>
      <w:r w:rsidRPr="00894CAD">
        <w:rPr>
          <w:b/>
          <w:bCs/>
        </w:rPr>
        <w:t>Слайд-25-28</w:t>
      </w:r>
    </w:p>
    <w:p w:rsidR="007C3B66" w:rsidRPr="00894CAD" w:rsidRDefault="007C3B66" w:rsidP="007C3B66">
      <w:pPr>
        <w:pStyle w:val="a3"/>
      </w:pPr>
      <w:r w:rsidRPr="00894CAD">
        <w:rPr>
          <w:b/>
          <w:bCs/>
          <w:i/>
          <w:iCs/>
        </w:rPr>
        <w:t>В какой последовательности надо оказывать доврачебную помощь при вывихе сустава?</w:t>
      </w:r>
    </w:p>
    <w:p w:rsidR="007C3B66" w:rsidRPr="00894CAD" w:rsidRDefault="007C3B66" w:rsidP="007C3B66">
      <w:pPr>
        <w:pStyle w:val="a3"/>
      </w:pPr>
      <w:r w:rsidRPr="00894CAD">
        <w:t>А. Доставить пострадавшего к врачу.</w:t>
      </w:r>
      <w:r w:rsidRPr="00894CAD">
        <w:br/>
        <w:t>Б. Обездвижить конечность.</w:t>
      </w:r>
      <w:r w:rsidRPr="00894CAD">
        <w:br/>
        <w:t>В. Наложить холод на поврежденное место.</w:t>
      </w:r>
      <w:r w:rsidRPr="00894CAD">
        <w:br/>
        <w:t>Г. Плотно забинтовать поврежденный сустав.</w:t>
      </w:r>
    </w:p>
    <w:p w:rsidR="007C3B66" w:rsidRPr="00894CAD" w:rsidRDefault="007C3B66" w:rsidP="007C3B66">
      <w:pPr>
        <w:pStyle w:val="a3"/>
      </w:pPr>
      <w:r w:rsidRPr="00894CAD">
        <w:t>(</w:t>
      </w:r>
      <w:proofErr w:type="gramStart"/>
      <w:r w:rsidRPr="00894CAD">
        <w:t>Б</w:t>
      </w:r>
      <w:proofErr w:type="gramEnd"/>
      <w:r w:rsidRPr="00894CAD">
        <w:t xml:space="preserve"> В Г А)</w:t>
      </w:r>
    </w:p>
    <w:p w:rsidR="007C3B66" w:rsidRPr="00894CAD" w:rsidRDefault="007C3B66" w:rsidP="007C3B66">
      <w:pPr>
        <w:pStyle w:val="a3"/>
      </w:pPr>
      <w:r w:rsidRPr="00894CAD">
        <w:rPr>
          <w:b/>
          <w:bCs/>
          <w:i/>
          <w:iCs/>
        </w:rPr>
        <w:t>6. Ваши действия при переломе локтевой кости.</w:t>
      </w:r>
    </w:p>
    <w:p w:rsidR="007C3B66" w:rsidRPr="00894CAD" w:rsidRDefault="007C3B66" w:rsidP="007C3B66">
      <w:pPr>
        <w:pStyle w:val="a3"/>
      </w:pPr>
      <w:r w:rsidRPr="00894CAD">
        <w:t>А. Наложить шину.</w:t>
      </w:r>
      <w:r w:rsidRPr="00894CAD">
        <w:br/>
        <w:t>Б. Отправить пострадавшего к врачу.</w:t>
      </w:r>
      <w:r w:rsidRPr="00894CAD">
        <w:br/>
        <w:t>В. Обернуть конечность мягким материалом.</w:t>
      </w:r>
      <w:r w:rsidRPr="00894CAD">
        <w:br/>
        <w:t>Г. Прибинтовать шину к конечности.</w:t>
      </w:r>
    </w:p>
    <w:p w:rsidR="007A33D7" w:rsidRPr="00894CAD" w:rsidRDefault="007C3B66" w:rsidP="007C3B66">
      <w:pPr>
        <w:pStyle w:val="a3"/>
      </w:pPr>
      <w:r w:rsidRPr="00894CAD">
        <w:t>(В А Г Б).</w:t>
      </w:r>
    </w:p>
    <w:p w:rsidR="00CE40AE" w:rsidRPr="00894CAD" w:rsidRDefault="00CE40AE" w:rsidP="00CE40AE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биологических задач:</w:t>
      </w:r>
    </w:p>
    <w:p w:rsidR="00CE40AE" w:rsidRPr="00894CAD" w:rsidRDefault="00CE40AE" w:rsidP="00CE40AE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94CAD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94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переломах и вывихах у пострадавшего необходимо обездвижить не только поврежденное место, но и ближайшие суставы. Почему? (в этом случае части сломанной кости не смещаются)</w:t>
      </w:r>
    </w:p>
    <w:p w:rsidR="007C3B66" w:rsidRPr="00894CAD" w:rsidRDefault="00CE40AE" w:rsidP="007C3B66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94CAD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94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одумайте, что надо делать при вывихе. Выберите правильные ответы из предложенных: а) самому вправить вывих; б</w:t>
      </w:r>
      <w:proofErr w:type="gramStart"/>
      <w:r w:rsidRPr="00894CAD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894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абинтовать конечность и наложить шину, отправить пострадавшего к врачу; в)приложить что-нибудь холодное; г) приложить грелку; д) делать массаж. Ответ (б</w:t>
      </w:r>
      <w:proofErr w:type="gramStart"/>
      <w:r w:rsidRPr="00894CAD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894C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2949" w:rsidRPr="00894CAD" w:rsidRDefault="00CF2949" w:rsidP="00CF2949">
      <w:pPr>
        <w:pStyle w:val="a3"/>
      </w:pPr>
      <w:r w:rsidRPr="00894CAD">
        <w:t>1.В многодневном туристическом походе в тайге турист подвернул ступню. Голеностопный сустав быстро распухает и острая боль не позволяет наступить на больную ногу. Укажите меры первой помощи. Как помочь пострадавшему в последующие дни?</w:t>
      </w:r>
    </w:p>
    <w:p w:rsidR="00CF2949" w:rsidRPr="00894CAD" w:rsidRDefault="00CF2949" w:rsidP="00CF2949">
      <w:pPr>
        <w:pStyle w:val="a3"/>
      </w:pPr>
      <w:proofErr w:type="gramStart"/>
      <w:r w:rsidRPr="00894CAD">
        <w:t>(Пострадавшему туристу от острой боли поможет - холод.</w:t>
      </w:r>
      <w:proofErr w:type="gramEnd"/>
      <w:r w:rsidRPr="00894CAD">
        <w:t xml:space="preserve"> Для этого ногу можно поместить в лесной ручей или приложить полиэтиленовый мешок с холодной водой. </w:t>
      </w:r>
      <w:r w:rsidRPr="00894CAD">
        <w:lastRenderedPageBreak/>
        <w:t xml:space="preserve">Необходимо на голеностопный сустав наложить тугую повязку, обеспечить покой. Желательно не ходить. </w:t>
      </w:r>
      <w:proofErr w:type="gramStart"/>
      <w:r w:rsidRPr="00894CAD">
        <w:t>Это, скорее всего, растяжение связок.)</w:t>
      </w:r>
      <w:proofErr w:type="gramEnd"/>
    </w:p>
    <w:p w:rsidR="00CF2949" w:rsidRPr="00894CAD" w:rsidRDefault="00CF2949" w:rsidP="00CF2949">
      <w:pPr>
        <w:pStyle w:val="a3"/>
      </w:pPr>
      <w:r w:rsidRPr="00894CAD">
        <w:t>2.Мальчик после падения с велосипеда стал жаловаться на боль в плечевом суставе. Больной может поднять левую руку, но боль, покраснение и опухоль свидетельствуют о травме. Какой бы вы поставили диагноз?</w:t>
      </w:r>
    </w:p>
    <w:p w:rsidR="00CF2949" w:rsidRPr="00894CAD" w:rsidRDefault="00CF2949" w:rsidP="00CF2949">
      <w:pPr>
        <w:pStyle w:val="a3"/>
      </w:pPr>
      <w:r w:rsidRPr="00894CAD">
        <w:t>(Если сустав сохранил свою подвижность, при вывихе руку поднять невозможно,   как и при переломе, скорее всего у пострадавшего растяжение связок или ушиб сустава, возможны разрывы суставной сумки и связок).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 w:line="369" w:lineRule="atLeast"/>
      </w:pPr>
      <w:r w:rsidRPr="00894CAD">
        <w:t>1. Выполнить тест: (работа по группам, взаимопроверка)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 w:line="369" w:lineRule="atLeast"/>
      </w:pPr>
      <w:r w:rsidRPr="00894CAD">
        <w:t>(Приложение 3)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 w:line="369" w:lineRule="atLeast"/>
      </w:pPr>
      <w:r w:rsidRPr="00894CAD">
        <w:t>(Взаимопроверка с использованием слайда 10</w:t>
      </w:r>
      <w:proofErr w:type="gramStart"/>
      <w:r w:rsidRPr="00894CAD">
        <w:t xml:space="preserve"> )</w:t>
      </w:r>
      <w:proofErr w:type="gramEnd"/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 w:line="369" w:lineRule="atLeast"/>
      </w:pPr>
      <w:r w:rsidRPr="00894CAD">
        <w:rPr>
          <w:b/>
          <w:bCs/>
        </w:rPr>
        <w:t>VI. Домашнее задание.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 w:line="369" w:lineRule="atLeast"/>
      </w:pPr>
      <w:r w:rsidRPr="00894CAD">
        <w:t>1. Изучить другие виды травм (слайд 11, 12)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V Итог урока: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1. Анализ работы. Оценки.</w:t>
      </w:r>
    </w:p>
    <w:p w:rsidR="001E7F54" w:rsidRPr="00894CAD" w:rsidRDefault="001E7F54" w:rsidP="001E7F54">
      <w:pPr>
        <w:pStyle w:val="a3"/>
        <w:spacing w:before="0" w:beforeAutospacing="0" w:after="0" w:afterAutospacing="0"/>
        <w:rPr>
          <w:b/>
          <w:bCs/>
        </w:rPr>
      </w:pPr>
      <w:r w:rsidRPr="00894CAD">
        <w:rPr>
          <w:b/>
          <w:bCs/>
        </w:rPr>
        <w:t xml:space="preserve">2. итоговое слово учителя </w:t>
      </w:r>
      <w:proofErr w:type="gramStart"/>
      <w:r w:rsidRPr="00894CAD">
        <w:rPr>
          <w:b/>
          <w:bCs/>
        </w:rPr>
        <w:t xml:space="preserve">( </w:t>
      </w:r>
      <w:proofErr w:type="gramEnd"/>
      <w:r w:rsidRPr="00894CAD">
        <w:rPr>
          <w:b/>
          <w:bCs/>
        </w:rPr>
        <w:t>зачитать текст слайда 13)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9"/>
          <w:rFonts w:ascii="Times New Roman" w:hAnsi="Times New Roman" w:cs="Times New Roman"/>
          <w:sz w:val="24"/>
          <w:szCs w:val="24"/>
        </w:rPr>
        <w:t>Хочется закончить урок словами.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1"/>
          <w:rFonts w:ascii="Times New Roman" w:hAnsi="Times New Roman" w:cs="Times New Roman"/>
          <w:sz w:val="24"/>
          <w:szCs w:val="24"/>
        </w:rPr>
        <w:t>«Не стой в стороне равнодушно,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1"/>
          <w:rFonts w:ascii="Times New Roman" w:hAnsi="Times New Roman" w:cs="Times New Roman"/>
          <w:sz w:val="24"/>
          <w:szCs w:val="24"/>
        </w:rPr>
        <w:t>Когда у кого-то беда.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1"/>
          <w:rFonts w:ascii="Times New Roman" w:hAnsi="Times New Roman" w:cs="Times New Roman"/>
          <w:sz w:val="24"/>
          <w:szCs w:val="24"/>
        </w:rPr>
        <w:t>Рвануться на выручку нужно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1"/>
          <w:rFonts w:ascii="Times New Roman" w:hAnsi="Times New Roman" w:cs="Times New Roman"/>
          <w:sz w:val="24"/>
          <w:szCs w:val="24"/>
        </w:rPr>
        <w:t>В любую минуту, всегда»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8"/>
          <w:rFonts w:ascii="Times New Roman" w:hAnsi="Times New Roman" w:cs="Times New Roman"/>
          <w:sz w:val="24"/>
          <w:szCs w:val="24"/>
        </w:rPr>
        <w:t>На экране: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8"/>
          <w:rFonts w:ascii="Times New Roman" w:hAnsi="Times New Roman" w:cs="Times New Roman"/>
          <w:sz w:val="24"/>
          <w:szCs w:val="24"/>
        </w:rPr>
        <w:t>Заповеди оказания помощи знай,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8"/>
          <w:rFonts w:ascii="Times New Roman" w:hAnsi="Times New Roman" w:cs="Times New Roman"/>
          <w:sz w:val="24"/>
          <w:szCs w:val="24"/>
        </w:rPr>
        <w:t>Четко и грамотно их выполняй!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1"/>
          <w:rFonts w:ascii="Times New Roman" w:hAnsi="Times New Roman" w:cs="Times New Roman"/>
          <w:sz w:val="24"/>
          <w:szCs w:val="24"/>
        </w:rPr>
        <w:t>- Не паникуй!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1"/>
          <w:rFonts w:ascii="Times New Roman" w:hAnsi="Times New Roman" w:cs="Times New Roman"/>
          <w:sz w:val="24"/>
          <w:szCs w:val="24"/>
        </w:rPr>
        <w:t>- Не навреди!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1"/>
          <w:rFonts w:ascii="Times New Roman" w:hAnsi="Times New Roman" w:cs="Times New Roman"/>
          <w:sz w:val="24"/>
          <w:szCs w:val="24"/>
        </w:rPr>
        <w:t>- Страдания облегчи!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1"/>
          <w:rFonts w:ascii="Times New Roman" w:hAnsi="Times New Roman" w:cs="Times New Roman"/>
          <w:sz w:val="24"/>
          <w:szCs w:val="24"/>
        </w:rPr>
        <w:t>- Непременно спаси!</w:t>
      </w:r>
    </w:p>
    <w:p w:rsidR="007C3B66" w:rsidRPr="00894CAD" w:rsidRDefault="007C3B66" w:rsidP="007C3B66">
      <w:pPr>
        <w:rPr>
          <w:rFonts w:ascii="Times New Roman" w:hAnsi="Times New Roman" w:cs="Times New Roman"/>
          <w:sz w:val="24"/>
          <w:szCs w:val="24"/>
        </w:rPr>
      </w:pPr>
      <w:r w:rsidRPr="00894CAD">
        <w:rPr>
          <w:rStyle w:val="c8"/>
          <w:rFonts w:ascii="Times New Roman" w:hAnsi="Times New Roman" w:cs="Times New Roman"/>
          <w:sz w:val="24"/>
          <w:szCs w:val="24"/>
        </w:rPr>
        <w:t>Будьте все здоровы!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Рефлексия</w:t>
      </w:r>
      <w:proofErr w:type="gramStart"/>
      <w:r w:rsidRPr="00894CAD">
        <w:rPr>
          <w:b/>
          <w:bCs/>
        </w:rPr>
        <w:t>.</w:t>
      </w:r>
      <w:r w:rsidRPr="00894CAD">
        <w:t>(</w:t>
      </w:r>
      <w:proofErr w:type="gramEnd"/>
      <w:r w:rsidRPr="00894CAD">
        <w:t xml:space="preserve">на партах карточки. </w:t>
      </w:r>
      <w:proofErr w:type="gramStart"/>
      <w:r w:rsidRPr="00894CAD">
        <w:t>Закончите</w:t>
      </w:r>
      <w:r w:rsidRPr="00894CAD">
        <w:rPr>
          <w:b/>
          <w:bCs/>
        </w:rPr>
        <w:t> предложения)</w:t>
      </w:r>
      <w:proofErr w:type="gramEnd"/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i/>
          <w:iCs/>
        </w:rPr>
        <w:t>В ходе урока я узна</w:t>
      </w:r>
      <w:proofErr w:type="gramStart"/>
      <w:r w:rsidRPr="00894CAD">
        <w:rPr>
          <w:i/>
          <w:iCs/>
        </w:rPr>
        <w:t>л(</w:t>
      </w:r>
      <w:proofErr w:type="gramEnd"/>
      <w:r w:rsidRPr="00894CAD">
        <w:rPr>
          <w:i/>
          <w:iCs/>
        </w:rPr>
        <w:t>а)…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i/>
          <w:iCs/>
        </w:rPr>
        <w:t>Та информация, что я получи</w:t>
      </w:r>
      <w:proofErr w:type="gramStart"/>
      <w:r w:rsidRPr="00894CAD">
        <w:rPr>
          <w:i/>
          <w:iCs/>
        </w:rPr>
        <w:t>л(</w:t>
      </w:r>
      <w:proofErr w:type="gramEnd"/>
      <w:r w:rsidRPr="00894CAD">
        <w:rPr>
          <w:i/>
          <w:iCs/>
        </w:rPr>
        <w:t>а) на уроке может пригодиться мне…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</w:p>
    <w:p w:rsidR="001E7F54" w:rsidRPr="00894CAD" w:rsidRDefault="001E7F54" w:rsidP="001E7F54">
      <w:pPr>
        <w:pStyle w:val="a3"/>
        <w:spacing w:before="0" w:beforeAutospacing="0" w:after="0" w:afterAutospacing="0"/>
      </w:pPr>
    </w:p>
    <w:p w:rsidR="001E7F54" w:rsidRPr="00894CAD" w:rsidRDefault="001E7F54" w:rsidP="001E7F54">
      <w:pPr>
        <w:pStyle w:val="a3"/>
        <w:spacing w:before="0" w:beforeAutospacing="0" w:after="0" w:afterAutospacing="0"/>
      </w:pPr>
    </w:p>
    <w:p w:rsidR="001E7F54" w:rsidRPr="00894CAD" w:rsidRDefault="001E7F54" w:rsidP="001E7F54">
      <w:pPr>
        <w:pStyle w:val="a3"/>
        <w:spacing w:before="0" w:beforeAutospacing="0" w:after="0" w:afterAutospacing="0"/>
      </w:pPr>
    </w:p>
    <w:p w:rsidR="001E7F54" w:rsidRPr="00894CAD" w:rsidRDefault="001E7F54" w:rsidP="001E7F54">
      <w:pPr>
        <w:pStyle w:val="a3"/>
        <w:spacing w:before="0" w:beforeAutospacing="0" w:after="0" w:afterAutospacing="0"/>
      </w:pPr>
    </w:p>
    <w:p w:rsidR="002E6868" w:rsidRPr="00894CAD" w:rsidRDefault="002E6868" w:rsidP="002E6868">
      <w:pPr>
        <w:pStyle w:val="a3"/>
        <w:spacing w:before="0" w:beforeAutospacing="0" w:after="0" w:afterAutospacing="0"/>
      </w:pPr>
      <w:r w:rsidRPr="00894CAD">
        <w:t xml:space="preserve">                                             </w:t>
      </w:r>
    </w:p>
    <w:p w:rsidR="002E6868" w:rsidRPr="00894CAD" w:rsidRDefault="002E6868" w:rsidP="002E6868">
      <w:pPr>
        <w:pStyle w:val="a3"/>
        <w:spacing w:before="0" w:beforeAutospacing="0" w:after="0" w:afterAutospacing="0"/>
      </w:pPr>
    </w:p>
    <w:p w:rsidR="007C3B66" w:rsidRPr="00894CAD" w:rsidRDefault="007C3B66" w:rsidP="002E6868">
      <w:pPr>
        <w:pStyle w:val="a3"/>
        <w:spacing w:before="0" w:beforeAutospacing="0" w:after="0" w:afterAutospacing="0"/>
      </w:pPr>
    </w:p>
    <w:p w:rsidR="007C3B66" w:rsidRPr="00894CAD" w:rsidRDefault="007C3B66" w:rsidP="002E6868">
      <w:pPr>
        <w:pStyle w:val="a3"/>
        <w:spacing w:before="0" w:beforeAutospacing="0" w:after="0" w:afterAutospacing="0"/>
      </w:pPr>
    </w:p>
    <w:p w:rsidR="007C3B66" w:rsidRPr="00894CAD" w:rsidRDefault="007C3B66" w:rsidP="002E6868">
      <w:pPr>
        <w:pStyle w:val="a3"/>
        <w:spacing w:before="0" w:beforeAutospacing="0" w:after="0" w:afterAutospacing="0"/>
      </w:pPr>
    </w:p>
    <w:p w:rsidR="00CE40AE" w:rsidRPr="00894CAD" w:rsidRDefault="00CE40AE" w:rsidP="002E6868">
      <w:pPr>
        <w:pStyle w:val="a3"/>
        <w:spacing w:before="0" w:beforeAutospacing="0" w:after="0" w:afterAutospacing="0"/>
        <w:rPr>
          <w:b/>
          <w:bCs/>
        </w:rPr>
      </w:pPr>
    </w:p>
    <w:p w:rsidR="001E7F54" w:rsidRPr="00894CAD" w:rsidRDefault="001E7F54" w:rsidP="002E6868">
      <w:pPr>
        <w:pStyle w:val="a3"/>
        <w:spacing w:before="0" w:beforeAutospacing="0" w:after="0" w:afterAutospacing="0"/>
      </w:pPr>
      <w:r w:rsidRPr="00894CAD">
        <w:rPr>
          <w:b/>
          <w:bCs/>
        </w:rPr>
        <w:t>Приложение 1.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Задание 1 группе: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1. прочитайт</w:t>
      </w:r>
      <w:r w:rsidR="007C3B66" w:rsidRPr="00894CAD">
        <w:t>е текст «Ушибы»- учебник стр.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2. дайте определение понятию «ушибы»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3. расскажите, как можно распознать ушиб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4. какую первую доврачебную помощь нужно оказать при ушибе?</w:t>
      </w:r>
    </w:p>
    <w:p w:rsidR="001E7F54" w:rsidRPr="00894CAD" w:rsidRDefault="007C3B66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 xml:space="preserve">Задание </w:t>
      </w:r>
      <w:r w:rsidR="001E7F54" w:rsidRPr="00894CAD">
        <w:rPr>
          <w:b/>
          <w:bCs/>
        </w:rPr>
        <w:t xml:space="preserve"> группе: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1. прочитайте текст «Рас</w:t>
      </w:r>
      <w:r w:rsidR="007C3B66" w:rsidRPr="00894CAD">
        <w:t>тяжение связок»- учебник стр.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2. объясните, когда бывают растяжения связок?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3. как можно распознать, что произошло растяжения связок?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3. как оказать первую помощь при растяжении связок?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color w:val="000000"/>
        </w:rPr>
        <w:br/>
      </w:r>
      <w:r w:rsidR="007C3B66" w:rsidRPr="00894CAD">
        <w:rPr>
          <w:b/>
          <w:bCs/>
        </w:rPr>
        <w:t>Задание 2</w:t>
      </w:r>
      <w:r w:rsidRPr="00894CAD">
        <w:rPr>
          <w:b/>
          <w:bCs/>
        </w:rPr>
        <w:t>группе: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1. прочитайте текст «Вывих</w:t>
      </w:r>
      <w:r w:rsidRPr="00894CAD">
        <w:rPr>
          <w:b/>
          <w:bCs/>
        </w:rPr>
        <w:t>»-</w:t>
      </w:r>
      <w:r w:rsidR="007C3B66" w:rsidRPr="00894CAD">
        <w:t> учебник стр.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2. объясните, когда может произойти вывих?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3. как можно распознать, что произошёл вывих?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4. какую первую помощь при вывихе нужно оказать?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color w:val="000000"/>
        </w:rPr>
        <w:br/>
      </w:r>
      <w:r w:rsidR="007C3B66" w:rsidRPr="00894CAD">
        <w:rPr>
          <w:b/>
          <w:bCs/>
        </w:rPr>
        <w:t xml:space="preserve">Задание </w:t>
      </w:r>
      <w:r w:rsidRPr="00894CAD">
        <w:rPr>
          <w:b/>
          <w:bCs/>
        </w:rPr>
        <w:t xml:space="preserve"> группе: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1. прочитайте текст «Переломы</w:t>
      </w:r>
      <w:r w:rsidRPr="00894CAD">
        <w:rPr>
          <w:b/>
          <w:bCs/>
        </w:rPr>
        <w:t>»-</w:t>
      </w:r>
      <w:r w:rsidR="007C3B66" w:rsidRPr="00894CAD">
        <w:t> учебник стр.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 xml:space="preserve">2. объясните, когда может произойти </w:t>
      </w:r>
      <w:proofErr w:type="gramStart"/>
      <w:r w:rsidRPr="00894CAD">
        <w:t>перелом</w:t>
      </w:r>
      <w:proofErr w:type="gramEnd"/>
      <w:r w:rsidRPr="00894CAD">
        <w:t xml:space="preserve"> и </w:t>
      </w:r>
      <w:proofErr w:type="gramStart"/>
      <w:r w:rsidRPr="00894CAD">
        <w:t>какие</w:t>
      </w:r>
      <w:proofErr w:type="gramEnd"/>
      <w:r w:rsidRPr="00894CAD">
        <w:t xml:space="preserve"> виды переломов бывают?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3. как можно распознать, что произошёл перелом?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t>4. какую первую помощь при переломе нужно оказать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894CAD" w:rsidRDefault="00894CAD" w:rsidP="001E7F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94CAD" w:rsidRDefault="00894CAD" w:rsidP="001E7F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94CAD" w:rsidRDefault="00894CAD" w:rsidP="001E7F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94CAD" w:rsidRDefault="00894CAD" w:rsidP="001E7F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94CAD" w:rsidRDefault="00894CAD" w:rsidP="001E7F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94CAD" w:rsidRDefault="00894CAD" w:rsidP="001E7F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94CAD" w:rsidRDefault="00894CAD" w:rsidP="001E7F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94CAD" w:rsidRDefault="00894CAD" w:rsidP="001E7F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E7F54" w:rsidRPr="00894CAD" w:rsidRDefault="001E7F54" w:rsidP="001E7F54">
      <w:pPr>
        <w:pStyle w:val="a3"/>
        <w:spacing w:before="0" w:beforeAutospacing="0" w:after="0" w:afterAutospacing="0"/>
        <w:jc w:val="center"/>
      </w:pPr>
      <w:r w:rsidRPr="00894CAD">
        <w:rPr>
          <w:b/>
          <w:bCs/>
        </w:rPr>
        <w:lastRenderedPageBreak/>
        <w:t>Приложение 2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(дополнительный материал к самостоятельной работе)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 w:line="363" w:lineRule="atLeast"/>
      </w:pPr>
      <w:r w:rsidRPr="00894CAD">
        <w:rPr>
          <w:b/>
          <w:bCs/>
          <w:color w:val="000000"/>
        </w:rPr>
        <w:t>УШИБ</w:t>
      </w:r>
      <w:r w:rsidRPr="00894CAD">
        <w:rPr>
          <w:color w:val="000000"/>
        </w:rPr>
        <w:t> - это внутреннее повреждение тканей организма. Возникают при падении, драке, воздействии большей силы. Последствия – нарушения сосудов, внутренне кровоизлияние, </w:t>
      </w:r>
      <w:r w:rsidRPr="00894CAD">
        <w:rPr>
          <w:color w:val="000000"/>
        </w:rPr>
        <w:br/>
        <w:t>Симптомы – боль, припухлость,</w:t>
      </w:r>
      <w:r w:rsidRPr="00894CAD">
        <w:t> образование кровоподтеков или синяков в</w:t>
      </w:r>
      <w:r w:rsidRPr="00894CAD">
        <w:rPr>
          <w:color w:val="000000"/>
        </w:rPr>
        <w:t> области ушиба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РАСТЯЖЕНИЕ</w:t>
      </w:r>
      <w:r w:rsidRPr="00894CAD">
        <w:t> - это повреждение связок, соединяющих кость. Характерным признаком является нарушение двигательной функции сустава, который укрепляется соответствующей связкой</w:t>
      </w:r>
      <w:proofErr w:type="gramStart"/>
      <w:r w:rsidRPr="00894CAD">
        <w:rPr>
          <w:b/>
          <w:bCs/>
          <w:i/>
          <w:iCs/>
        </w:rPr>
        <w:t>.</w:t>
      </w:r>
      <w:r w:rsidRPr="00894CAD">
        <w:t>С</w:t>
      </w:r>
      <w:proofErr w:type="gramEnd"/>
      <w:r w:rsidRPr="00894CAD">
        <w:t>имптомы - боль, быстро растущий отек вокруг сустава, вследствие разрыва кровеносных сосудов,</w:t>
      </w:r>
      <w:r w:rsidRPr="00894CAD">
        <w:br/>
        <w:t>Первая помощь</w:t>
      </w:r>
      <w:r w:rsidRPr="00894CAD">
        <w:br/>
        <w:t>•    наложение тугой повязки, </w:t>
      </w:r>
      <w:r w:rsidRPr="00894CAD">
        <w:br/>
        <w:t>•    создат</w:t>
      </w:r>
      <w:r w:rsidR="002E6868" w:rsidRPr="00894CAD">
        <w:t>ь суставу покой, </w:t>
      </w:r>
      <w:r w:rsidR="002E6868" w:rsidRPr="00894CAD">
        <w:br/>
        <w:t>•    Холод, 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ВЫВИХ</w:t>
      </w:r>
      <w:r w:rsidRPr="00894CAD">
        <w:t> - это смещение костей, когда суставная головка выходит из суставной сумки, что приводит к деформации сустава. Пострадавший испытывает сильную боль, которая усиливается при движении. В области повреждения появляется отёчность, синяк. Изменяется форма сустава. Ни в коем случае нельзя самим пытаться вправлять вывих, дергать конечность - это может привести к повреждению связок, </w:t>
      </w:r>
      <w:r w:rsidRPr="00894CAD">
        <w:br/>
        <w:t>Оказание первой помощи: </w:t>
      </w:r>
      <w:r w:rsidRPr="00894CAD">
        <w:br/>
        <w:t>•    покой суставу</w:t>
      </w:r>
      <w:r w:rsidRPr="00894CAD">
        <w:br/>
        <w:t>•    Мягкая давящая повязка</w:t>
      </w:r>
      <w:r w:rsidRPr="00894CAD">
        <w:br/>
        <w:t xml:space="preserve">•    </w:t>
      </w:r>
      <w:r w:rsidR="002E6868" w:rsidRPr="00894CAD">
        <w:t>Косыночная повязка</w:t>
      </w:r>
      <w:r w:rsidR="002E6868" w:rsidRPr="00894CAD">
        <w:br/>
        <w:t>•    Холод </w:t>
      </w:r>
    </w:p>
    <w:p w:rsidR="001E7F54" w:rsidRPr="00894CAD" w:rsidRDefault="001E7F54" w:rsidP="001E7F54">
      <w:pPr>
        <w:pStyle w:val="a3"/>
        <w:spacing w:before="0" w:beforeAutospacing="0" w:after="0" w:afterAutospacing="0"/>
      </w:pPr>
      <w:r w:rsidRPr="00894CAD">
        <w:rPr>
          <w:b/>
          <w:bCs/>
        </w:rPr>
        <w:t>ПЕРЕЛОМ</w:t>
      </w:r>
      <w:r w:rsidRPr="00894CAD">
        <w:t> </w:t>
      </w:r>
      <w:proofErr w:type="gramStart"/>
      <w:r w:rsidRPr="00894CAD">
        <w:t>-э</w:t>
      </w:r>
      <w:proofErr w:type="gramEnd"/>
      <w:r w:rsidRPr="00894CAD">
        <w:t>то повреждение костей. Различают закрытый и открытый перелом.</w:t>
      </w:r>
      <w:r w:rsidRPr="00894CAD">
        <w:br/>
        <w:t> Как распознать перелом. </w:t>
      </w:r>
      <w:r w:rsidRPr="00894CAD">
        <w:br/>
        <w:t>Резкая боль, припухлость в области травмы, невозможность движений, нарушение формы и длины, искривление конечности, потеря сознания, гематома или кровотечение, тошнота</w:t>
      </w:r>
      <w:r w:rsidRPr="00894CAD">
        <w:br/>
        <w:t>Оказание первой помощи </w:t>
      </w:r>
      <w:r w:rsidRPr="00894CAD">
        <w:br/>
        <w:t>•    обеспечить неподвижность, </w:t>
      </w:r>
      <w:r w:rsidRPr="00894CAD">
        <w:br/>
        <w:t>•    наложить шину, </w:t>
      </w:r>
      <w:r w:rsidRPr="00894CAD">
        <w:br/>
        <w:t>•    холод, </w:t>
      </w: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7C3B66" w:rsidRPr="00894CAD" w:rsidRDefault="007C3B66" w:rsidP="001E7F54">
      <w:pPr>
        <w:pStyle w:val="a3"/>
        <w:spacing w:before="0" w:beforeAutospacing="0" w:after="0" w:afterAutospacing="0"/>
      </w:pPr>
    </w:p>
    <w:p w:rsidR="001E7F54" w:rsidRPr="00894CAD" w:rsidRDefault="001E7F54" w:rsidP="001E7F54">
      <w:pPr>
        <w:pStyle w:val="a3"/>
        <w:spacing w:before="0" w:beforeAutospacing="0" w:after="0" w:afterAutospacing="0"/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4CAD" w:rsidRDefault="00894CAD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894CAD">
        <w:rPr>
          <w:b/>
          <w:bCs/>
          <w:i/>
          <w:iCs/>
        </w:rPr>
        <w:lastRenderedPageBreak/>
        <w:t>Тест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  <w:jc w:val="center"/>
      </w:pPr>
      <w:r w:rsidRPr="00894CAD">
        <w:rPr>
          <w:b/>
          <w:bCs/>
          <w:i/>
          <w:iCs/>
        </w:rPr>
        <w:t>Приложение 3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rPr>
          <w:b/>
          <w:bCs/>
          <w:i/>
          <w:iCs/>
        </w:rPr>
        <w:t>1. Какие типы повреждения скелета вам известны?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А) перелом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Б) артериальное кровотечение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В) ожог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Г) вывих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Д) растяжение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rPr>
          <w:b/>
          <w:bCs/>
          <w:i/>
          <w:iCs/>
        </w:rPr>
        <w:t>2. Что является одним из признаков растяжения связок?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А) выход головки кости из суставной впадины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Б) смещение костей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В) сильная боль и отёчность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rPr>
          <w:b/>
          <w:bCs/>
          <w:i/>
          <w:iCs/>
        </w:rPr>
        <w:t>3. Какой из предложенных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rPr>
          <w:b/>
          <w:bCs/>
          <w:i/>
          <w:iCs/>
        </w:rPr>
        <w:t>наборов является необходимым для оказания первой помощи при растяжении?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А) бинт, пузырь со льдом, таблетки анальгина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Б) поваренная соль, бинт, растительное масло, раствор иода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rPr>
          <w:b/>
          <w:bCs/>
          <w:i/>
          <w:iCs/>
        </w:rPr>
        <w:t>4. Что из перечисленного является признаком вывиха?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А) выход головки кости из суставной впадины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Б) нарушение целостности кожных покровов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В) сильная боль и отёчность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rPr>
          <w:b/>
          <w:bCs/>
          <w:i/>
          <w:iCs/>
        </w:rPr>
        <w:t>5. Какой из предложенных наборов необходим для оказания первой помощи при вывихе?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А) активированный уголь, бинт, перекись водорода, иод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Б) бинт, таблетки обезболивающего средства, пузырь со льдом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rPr>
          <w:b/>
          <w:bCs/>
          <w:i/>
          <w:iCs/>
        </w:rPr>
        <w:t>6. Какой из предложенных наборов необходим для оказания первой помощи при открытом переломе конечности?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А) пузырь со льдом; шина, обложенная ватой; зелёнка; бинт;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Б) поваренная соль, бинт, растительное масло, раствор иода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rPr>
          <w:b/>
          <w:bCs/>
          <w:i/>
          <w:iCs/>
        </w:rPr>
        <w:t>7. Определите вероятный тип травмы, исходя из следующих признаков: подвернулась ступня, сначала боль была слабая, но потом стала усиливаться, нога опухла, спустя некоторое время появился синяк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А) перелом ребра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Б) вывих лучезапястного сустава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В) перелом бедра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Г) вывих голеностопного сустава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rPr>
          <w:b/>
          <w:bCs/>
          <w:i/>
          <w:iCs/>
        </w:rPr>
        <w:t>8. Какие меры первой помощи вы бы предложили при вывихе голеностопного сустава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А) сделать согревающий компресс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Б) предложить грелку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В) сделать фиксирующую повязку, прибинтовав стопу под углом 90 градусов к голени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Г) наложить шину</w:t>
      </w:r>
    </w:p>
    <w:p w:rsidR="001E7F54" w:rsidRPr="00894CAD" w:rsidRDefault="001E7F54" w:rsidP="001E7F54">
      <w:pPr>
        <w:pStyle w:val="a3"/>
        <w:shd w:val="clear" w:color="auto" w:fill="FFFFFF"/>
        <w:spacing w:before="0" w:beforeAutospacing="0" w:after="0" w:afterAutospacing="0"/>
      </w:pPr>
      <w:r w:rsidRPr="00894CAD">
        <w:t>Д) приложить к забинтованной ноге пузырь со льдом</w:t>
      </w:r>
    </w:p>
    <w:p w:rsidR="001E7F54" w:rsidRPr="00894CAD" w:rsidRDefault="001E7F54" w:rsidP="001E7F54">
      <w:pPr>
        <w:pStyle w:val="a3"/>
        <w:spacing w:before="0" w:beforeAutospacing="0" w:after="0" w:afterAutospacing="0"/>
        <w:rPr>
          <w:b/>
          <w:bCs/>
        </w:rPr>
      </w:pPr>
    </w:p>
    <w:p w:rsidR="007C3B66" w:rsidRPr="00894CAD" w:rsidRDefault="007C3B66" w:rsidP="00632F39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3B66" w:rsidRPr="00894CAD" w:rsidRDefault="007C3B66" w:rsidP="00632F39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49E" w:rsidRPr="00894CAD" w:rsidRDefault="0072349E" w:rsidP="00632F39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CAD" w:rsidRDefault="00894CAD" w:rsidP="00632F39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CAD" w:rsidRDefault="00894CAD" w:rsidP="00632F39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CAD" w:rsidRDefault="00894CAD" w:rsidP="00632F39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CAD" w:rsidRDefault="00894CAD" w:rsidP="00632F39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CAD" w:rsidRDefault="00894CAD" w:rsidP="00632F39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2F39" w:rsidRPr="00894CAD" w:rsidRDefault="00632F39" w:rsidP="00632F39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5</w:t>
      </w:r>
    </w:p>
    <w:p w:rsidR="00632F39" w:rsidRPr="00894CAD" w:rsidRDefault="00632F39" w:rsidP="00632F39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помощь при повреждениях скелета.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632F39" w:rsidRPr="00894CAD" w:rsidTr="00C5125B">
        <w:tc>
          <w:tcPr>
            <w:tcW w:w="2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травмы</w:t>
            </w:r>
          </w:p>
        </w:tc>
        <w:tc>
          <w:tcPr>
            <w:tcW w:w="2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помощь</w:t>
            </w:r>
          </w:p>
        </w:tc>
      </w:tr>
      <w:tr w:rsidR="00632F39" w:rsidRPr="00894CAD" w:rsidTr="00C5125B">
        <w:tc>
          <w:tcPr>
            <w:tcW w:w="2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Растяжение связок</w:t>
            </w:r>
          </w:p>
        </w:tc>
        <w:tc>
          <w:tcPr>
            <w:tcW w:w="2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Отечность, резкая боль, нарушение функций сустава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Иногда кровоизлияние.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Тугое</w:t>
            </w:r>
            <w:proofErr w:type="gramEnd"/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бинтование сустава;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Холод на место повреждения;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Доставить в лечебное учреждение.</w:t>
            </w:r>
          </w:p>
        </w:tc>
      </w:tr>
      <w:tr w:rsidR="00632F39" w:rsidRPr="00894CAD" w:rsidTr="00C5125B">
        <w:tc>
          <w:tcPr>
            <w:tcW w:w="2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Вывих суставов</w:t>
            </w:r>
          </w:p>
        </w:tc>
        <w:tc>
          <w:tcPr>
            <w:tcW w:w="2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Резкая боль в суставе;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Конечность в неестественном положении;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Движения в суставе затруднены или невозможны.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Обеспечить неподвижность месту повреждения;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обезболивающее;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Доставить в лечебное учреждение</w:t>
            </w:r>
          </w:p>
        </w:tc>
      </w:tr>
      <w:tr w:rsidR="00632F39" w:rsidRPr="00894CAD" w:rsidTr="00C5125B">
        <w:tc>
          <w:tcPr>
            <w:tcW w:w="2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Переломы костей</w:t>
            </w:r>
          </w:p>
        </w:tc>
        <w:tc>
          <w:tcPr>
            <w:tcW w:w="2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Резкая боль;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 положения формы, иногда длины конечности;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функций конечности;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Появление отечности и кровоподтека.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Полная неподвижность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поврежденной части тела;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обезболивающее;</w:t>
            </w:r>
          </w:p>
          <w:p w:rsidR="00632F39" w:rsidRPr="00894CAD" w:rsidRDefault="00632F39" w:rsidP="00C5125B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Доставить в лечебное учреждение.</w:t>
            </w:r>
          </w:p>
        </w:tc>
      </w:tr>
    </w:tbl>
    <w:p w:rsidR="00632F39" w:rsidRPr="00894CAD" w:rsidRDefault="00632F39">
      <w:pPr>
        <w:rPr>
          <w:rFonts w:ascii="Times New Roman" w:hAnsi="Times New Roman" w:cs="Times New Roman"/>
          <w:sz w:val="24"/>
          <w:szCs w:val="24"/>
        </w:rPr>
      </w:pPr>
    </w:p>
    <w:sectPr w:rsidR="00632F39" w:rsidRPr="00894CAD" w:rsidSect="002E68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5E5"/>
    <w:multiLevelType w:val="hybridMultilevel"/>
    <w:tmpl w:val="6ACA3610"/>
    <w:lvl w:ilvl="0" w:tplc="8CA871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21BF"/>
    <w:multiLevelType w:val="hybridMultilevel"/>
    <w:tmpl w:val="1810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509A5"/>
    <w:multiLevelType w:val="multilevel"/>
    <w:tmpl w:val="4244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54"/>
    <w:rsid w:val="0018429E"/>
    <w:rsid w:val="001E7F54"/>
    <w:rsid w:val="002E6868"/>
    <w:rsid w:val="0041479C"/>
    <w:rsid w:val="00587662"/>
    <w:rsid w:val="00632F39"/>
    <w:rsid w:val="0066429B"/>
    <w:rsid w:val="006E2EDC"/>
    <w:rsid w:val="0072349E"/>
    <w:rsid w:val="007A33D7"/>
    <w:rsid w:val="007C3B66"/>
    <w:rsid w:val="00871ED8"/>
    <w:rsid w:val="00894CAD"/>
    <w:rsid w:val="00B96540"/>
    <w:rsid w:val="00C4088D"/>
    <w:rsid w:val="00CE40AE"/>
    <w:rsid w:val="00CF2949"/>
    <w:rsid w:val="00D31F3F"/>
    <w:rsid w:val="00E0231D"/>
    <w:rsid w:val="00E30184"/>
    <w:rsid w:val="00E376D2"/>
    <w:rsid w:val="00E86A51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40AE"/>
  </w:style>
  <w:style w:type="character" w:customStyle="1" w:styleId="c4">
    <w:name w:val="c4"/>
    <w:basedOn w:val="a0"/>
    <w:rsid w:val="00CE40AE"/>
  </w:style>
  <w:style w:type="character" w:customStyle="1" w:styleId="c9">
    <w:name w:val="c9"/>
    <w:basedOn w:val="a0"/>
    <w:rsid w:val="007C3B66"/>
  </w:style>
  <w:style w:type="character" w:customStyle="1" w:styleId="c1">
    <w:name w:val="c1"/>
    <w:basedOn w:val="a0"/>
    <w:rsid w:val="007C3B66"/>
  </w:style>
  <w:style w:type="character" w:customStyle="1" w:styleId="c8">
    <w:name w:val="c8"/>
    <w:basedOn w:val="a0"/>
    <w:rsid w:val="007C3B66"/>
  </w:style>
  <w:style w:type="paragraph" w:styleId="a4">
    <w:name w:val="Balloon Text"/>
    <w:basedOn w:val="a"/>
    <w:link w:val="a5"/>
    <w:uiPriority w:val="99"/>
    <w:semiHidden/>
    <w:unhideWhenUsed/>
    <w:rsid w:val="0072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User4</cp:lastModifiedBy>
  <cp:revision>8</cp:revision>
  <cp:lastPrinted>2018-11-16T03:43:00Z</cp:lastPrinted>
  <dcterms:created xsi:type="dcterms:W3CDTF">2018-11-15T04:09:00Z</dcterms:created>
  <dcterms:modified xsi:type="dcterms:W3CDTF">2018-11-19T13:00:00Z</dcterms:modified>
</cp:coreProperties>
</file>