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76" w:rsidRDefault="00FD7576" w:rsidP="00FD7576">
      <w:pPr>
        <w:pStyle w:val="a3"/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Дополнение  </w:t>
      </w:r>
    </w:p>
    <w:p w:rsidR="00FD7576" w:rsidRDefault="00FD7576" w:rsidP="00FD7576">
      <w:pPr>
        <w:pStyle w:val="a3"/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 УЧЕБНОМУ  ПЛАНУ </w:t>
      </w:r>
    </w:p>
    <w:p w:rsidR="00FD7576" w:rsidRDefault="00FD7576" w:rsidP="00FD75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начального, основного  общего образования  </w:t>
      </w:r>
    </w:p>
    <w:p w:rsidR="00FD7576" w:rsidRPr="00D5711C" w:rsidRDefault="00FD7576" w:rsidP="00FD75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4483">
        <w:rPr>
          <w:rFonts w:ascii="Times New Roman" w:hAnsi="Times New Roman"/>
          <w:b/>
          <w:sz w:val="24"/>
          <w:szCs w:val="24"/>
        </w:rPr>
        <w:t xml:space="preserve">МАОУ Дубровинская средняя общеобразовательная школа </w:t>
      </w:r>
      <w:proofErr w:type="spellStart"/>
      <w:r w:rsidRPr="00794483">
        <w:rPr>
          <w:rFonts w:ascii="Times New Roman" w:hAnsi="Times New Roman"/>
          <w:b/>
          <w:sz w:val="24"/>
          <w:szCs w:val="24"/>
        </w:rPr>
        <w:t>Вагайского</w:t>
      </w:r>
      <w:r>
        <w:rPr>
          <w:rFonts w:ascii="Times New Roman" w:hAnsi="Times New Roman"/>
          <w:b/>
          <w:sz w:val="24"/>
          <w:szCs w:val="24"/>
        </w:rPr>
        <w:t>района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Тюменской области, </w:t>
      </w:r>
      <w:r w:rsidRPr="00D5711C">
        <w:rPr>
          <w:rFonts w:ascii="Times New Roman" w:hAnsi="Times New Roman"/>
          <w:b/>
          <w:sz w:val="24"/>
          <w:szCs w:val="24"/>
        </w:rPr>
        <w:t>реализующей специальное (коррекционное) образование</w:t>
      </w:r>
    </w:p>
    <w:p w:rsidR="00FD7576" w:rsidRPr="00D5711C" w:rsidRDefault="00FD7576" w:rsidP="00FD75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711C">
        <w:rPr>
          <w:rFonts w:ascii="Times New Roman" w:hAnsi="Times New Roman"/>
          <w:b/>
          <w:sz w:val="24"/>
          <w:szCs w:val="24"/>
        </w:rPr>
        <w:t>(8 вид) в условиях общеобразовательных классов,</w:t>
      </w:r>
      <w:r>
        <w:rPr>
          <w:rFonts w:ascii="Times New Roman" w:hAnsi="Times New Roman"/>
          <w:b/>
          <w:sz w:val="24"/>
          <w:szCs w:val="24"/>
        </w:rPr>
        <w:t xml:space="preserve"> адаптированные образовательные программы в соответствии с ФГОС ОВЗ</w:t>
      </w:r>
    </w:p>
    <w:p w:rsidR="00FD7576" w:rsidRPr="00D5711C" w:rsidRDefault="00FD7576" w:rsidP="00FD75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2020 -2021 </w:t>
      </w:r>
      <w:r w:rsidRPr="00D5711C">
        <w:rPr>
          <w:rFonts w:ascii="Times New Roman" w:hAnsi="Times New Roman"/>
          <w:b/>
          <w:sz w:val="24"/>
          <w:szCs w:val="24"/>
        </w:rPr>
        <w:t>учебный год.</w:t>
      </w:r>
    </w:p>
    <w:p w:rsidR="00FD7576" w:rsidRDefault="00FD7576" w:rsidP="00FD75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D7576" w:rsidRDefault="00FD7576" w:rsidP="00FD75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D7576" w:rsidRDefault="00FD7576" w:rsidP="00FD7576">
      <w:pPr>
        <w:pStyle w:val="a3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>Учебный план для детей, обучающихся по специальной (коррекционной) программе   (</w:t>
      </w:r>
      <w:r w:rsidRPr="00CE4E79">
        <w:rPr>
          <w:rFonts w:ascii="Times New Roman" w:hAnsi="Times New Roman"/>
          <w:sz w:val="24"/>
          <w:szCs w:val="24"/>
          <w:lang w:val="en-US"/>
        </w:rPr>
        <w:t>VIII</w:t>
      </w:r>
      <w:r w:rsidRPr="00CE4E79">
        <w:rPr>
          <w:rFonts w:ascii="Times New Roman" w:hAnsi="Times New Roman"/>
          <w:sz w:val="24"/>
          <w:szCs w:val="24"/>
        </w:rPr>
        <w:t xml:space="preserve"> вид) в условиях общеобразовательного класса составлен в соответствии с приказом Министерства образования Российской Федерации от 10.04.2002 № 29/2065-п.</w:t>
      </w:r>
    </w:p>
    <w:p w:rsidR="00FD7576" w:rsidRDefault="00FD7576" w:rsidP="00FD757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D7576">
        <w:rPr>
          <w:rFonts w:ascii="Times New Roman" w:hAnsi="Times New Roman"/>
          <w:sz w:val="24"/>
          <w:szCs w:val="24"/>
        </w:rPr>
        <w:t>В соответствии с запросами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в Учебный план  МАОУ Дубровинская СОШ  внесены изменения в  связи со сменой программы обучения</w:t>
      </w:r>
    </w:p>
    <w:p w:rsidR="001A6F0A" w:rsidRDefault="001A6F0A" w:rsidP="00FD757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6F0A" w:rsidRPr="00794483" w:rsidRDefault="001A6F0A" w:rsidP="001A6F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Недельное распределение часов  </w:t>
      </w:r>
      <w:r w:rsidRPr="00794483">
        <w:rPr>
          <w:rFonts w:ascii="Times New Roman" w:hAnsi="Times New Roman"/>
          <w:b/>
          <w:sz w:val="24"/>
          <w:szCs w:val="24"/>
        </w:rPr>
        <w:t xml:space="preserve">МАОУ Дубровинской  средней общеобразовательной школы </w:t>
      </w:r>
      <w:proofErr w:type="spellStart"/>
      <w:r w:rsidRPr="00794483">
        <w:rPr>
          <w:rFonts w:ascii="Times New Roman" w:hAnsi="Times New Roman"/>
          <w:b/>
          <w:sz w:val="24"/>
          <w:szCs w:val="24"/>
        </w:rPr>
        <w:t>Вагайского</w:t>
      </w:r>
      <w:proofErr w:type="spellEnd"/>
      <w:r w:rsidRPr="00794483">
        <w:rPr>
          <w:rFonts w:ascii="Times New Roman" w:hAnsi="Times New Roman"/>
          <w:b/>
          <w:sz w:val="24"/>
          <w:szCs w:val="24"/>
        </w:rPr>
        <w:t xml:space="preserve"> района Тюменской области, реализующей </w:t>
      </w:r>
      <w:r>
        <w:rPr>
          <w:rFonts w:ascii="Times New Roman" w:hAnsi="Times New Roman"/>
          <w:b/>
          <w:sz w:val="24"/>
          <w:szCs w:val="24"/>
        </w:rPr>
        <w:t xml:space="preserve">адаптированные  образовательные программы и </w:t>
      </w:r>
      <w:r w:rsidRPr="00794483">
        <w:rPr>
          <w:rFonts w:ascii="Times New Roman" w:hAnsi="Times New Roman"/>
          <w:b/>
          <w:sz w:val="24"/>
          <w:szCs w:val="24"/>
        </w:rPr>
        <w:t xml:space="preserve"> специальное (коррекционное) образование (</w:t>
      </w:r>
      <w:r w:rsidRPr="00794483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94483">
        <w:rPr>
          <w:rFonts w:ascii="Times New Roman" w:hAnsi="Times New Roman"/>
          <w:b/>
          <w:sz w:val="24"/>
          <w:szCs w:val="24"/>
        </w:rPr>
        <w:t xml:space="preserve"> вид)  в условиях общеобразовательных классов, </w:t>
      </w:r>
    </w:p>
    <w:p w:rsidR="001A6F0A" w:rsidRDefault="001A6F0A" w:rsidP="001A6F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</w:t>
      </w:r>
      <w:r w:rsidRPr="0079448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14786" w:type="dxa"/>
        <w:tblLook w:val="04A0"/>
      </w:tblPr>
      <w:tblGrid>
        <w:gridCol w:w="1957"/>
        <w:gridCol w:w="1982"/>
        <w:gridCol w:w="1025"/>
        <w:gridCol w:w="1178"/>
        <w:gridCol w:w="1225"/>
        <w:gridCol w:w="1105"/>
        <w:gridCol w:w="1025"/>
        <w:gridCol w:w="1105"/>
        <w:gridCol w:w="456"/>
        <w:gridCol w:w="618"/>
        <w:gridCol w:w="870"/>
        <w:gridCol w:w="870"/>
        <w:gridCol w:w="660"/>
        <w:gridCol w:w="710"/>
      </w:tblGrid>
      <w:tr w:rsidR="00465C82" w:rsidTr="00B26D43">
        <w:tc>
          <w:tcPr>
            <w:tcW w:w="1981" w:type="dxa"/>
          </w:tcPr>
          <w:p w:rsidR="00465C82" w:rsidRPr="005E1E12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>образовательные области</w:t>
            </w:r>
          </w:p>
        </w:tc>
        <w:tc>
          <w:tcPr>
            <w:tcW w:w="1978" w:type="dxa"/>
          </w:tcPr>
          <w:p w:rsidR="00465C82" w:rsidRPr="005E1E12" w:rsidRDefault="00465C82" w:rsidP="00B26D4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образовательные компоненты </w:t>
            </w:r>
          </w:p>
        </w:tc>
        <w:tc>
          <w:tcPr>
            <w:tcW w:w="10827" w:type="dxa"/>
            <w:gridSpan w:val="12"/>
          </w:tcPr>
          <w:p w:rsidR="00465C82" w:rsidRDefault="00465C82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Классы обучения</w:t>
            </w:r>
          </w:p>
        </w:tc>
      </w:tr>
      <w:tr w:rsidR="00465C82" w:rsidTr="00B26D43">
        <w:tc>
          <w:tcPr>
            <w:tcW w:w="1981" w:type="dxa"/>
          </w:tcPr>
          <w:p w:rsidR="00465C82" w:rsidRDefault="00465C82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465C82" w:rsidRDefault="00465C82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465C82" w:rsidRDefault="00465C82" w:rsidP="00B26D4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  <w:p w:rsidR="00465C82" w:rsidRDefault="00465C82" w:rsidP="00B26D4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АООП ЗПР, вариант 6,2,)</w:t>
            </w:r>
            <w:proofErr w:type="gramEnd"/>
          </w:p>
        </w:tc>
        <w:tc>
          <w:tcPr>
            <w:tcW w:w="1176" w:type="dxa"/>
          </w:tcPr>
          <w:p w:rsidR="00465C82" w:rsidRPr="009243E1" w:rsidRDefault="00465C82" w:rsidP="00B26D43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</w:t>
            </w:r>
            <w:r w:rsidRPr="009243E1">
              <w:rPr>
                <w:rFonts w:ascii="Times New Roman" w:hAnsi="Times New Roman"/>
                <w:sz w:val="18"/>
                <w:szCs w:val="18"/>
                <w:highlight w:val="yellow"/>
              </w:rPr>
              <w:t>(АООП с тяжелыми нарушением речи</w:t>
            </w:r>
            <w:proofErr w:type="gramStart"/>
            <w:r w:rsidRPr="009243E1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,</w:t>
            </w:r>
            <w:proofErr w:type="gramEnd"/>
            <w:r w:rsidRPr="009243E1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вариант 5.2)</w:t>
            </w:r>
          </w:p>
          <w:p w:rsidR="00465C82" w:rsidRDefault="00465C82" w:rsidP="00B26D4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23" w:type="dxa"/>
          </w:tcPr>
          <w:p w:rsidR="00465C82" w:rsidRPr="005E1E12" w:rsidRDefault="00465C82" w:rsidP="00B26D4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АООП ЗПР, вариант 7,2, вариант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103" w:type="dxa"/>
          </w:tcPr>
          <w:p w:rsidR="00465C82" w:rsidRPr="0071791B" w:rsidRDefault="00465C82" w:rsidP="00465C82">
            <w:pPr>
              <w:pStyle w:val="a3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71791B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2 </w:t>
            </w:r>
            <w:proofErr w:type="spellStart"/>
            <w:r w:rsidRPr="0071791B">
              <w:rPr>
                <w:rFonts w:ascii="Times New Roman" w:hAnsi="Times New Roman"/>
                <w:sz w:val="24"/>
                <w:szCs w:val="24"/>
                <w:highlight w:val="magenta"/>
              </w:rPr>
              <w:t>кл</w:t>
            </w:r>
            <w:proofErr w:type="spellEnd"/>
            <w:r w:rsidRPr="0071791B">
              <w:rPr>
                <w:rFonts w:ascii="Times New Roman" w:hAnsi="Times New Roman"/>
                <w:sz w:val="24"/>
                <w:szCs w:val="24"/>
                <w:highlight w:val="magenta"/>
              </w:rPr>
              <w:t>. АООП УО  (вариант 1)</w:t>
            </w:r>
          </w:p>
          <w:p w:rsidR="00465C82" w:rsidRPr="005E1E12" w:rsidRDefault="00465C82" w:rsidP="00B26D4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3" w:type="dxa"/>
          </w:tcPr>
          <w:p w:rsidR="00465C82" w:rsidRPr="005E1E12" w:rsidRDefault="00465C82" w:rsidP="00B26D4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5C499D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АООП  ЗПР, вариант 7.1)</w:t>
            </w:r>
            <w:proofErr w:type="gramEnd"/>
          </w:p>
        </w:tc>
        <w:tc>
          <w:tcPr>
            <w:tcW w:w="1103" w:type="dxa"/>
          </w:tcPr>
          <w:p w:rsidR="00465C82" w:rsidRDefault="00465C82" w:rsidP="00B26D4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АООП УО  (вариант 1)</w:t>
            </w:r>
          </w:p>
          <w:p w:rsidR="00465C82" w:rsidRPr="005E1E12" w:rsidRDefault="00465C82" w:rsidP="00B26D4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2" w:type="dxa"/>
            <w:gridSpan w:val="2"/>
          </w:tcPr>
          <w:p w:rsidR="00465C82" w:rsidRPr="005E1E12" w:rsidRDefault="00465C82" w:rsidP="00B26D4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5C499D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класс  АООП  ЗПР, вариант 7.1) </w:t>
            </w:r>
            <w:proofErr w:type="gramEnd"/>
          </w:p>
          <w:p w:rsidR="00465C82" w:rsidRPr="006C7A65" w:rsidRDefault="00465C82" w:rsidP="00B26D43">
            <w:pPr>
              <w:pStyle w:val="a3"/>
              <w:ind w:right="9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5C82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highlight w:val="yellow"/>
              </w:rPr>
              <w:t>класс (АООП УО, вариант 1)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68" w:type="dxa"/>
          </w:tcPr>
          <w:p w:rsidR="00465C82" w:rsidRDefault="00465C82" w:rsidP="00B26D43">
            <w:pPr>
              <w:pStyle w:val="a3"/>
              <w:ind w:right="9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 класс</w:t>
            </w:r>
          </w:p>
          <w:p w:rsidR="00465C82" w:rsidRPr="00C44D3C" w:rsidRDefault="00465C82" w:rsidP="00B26D43">
            <w:pPr>
              <w:pStyle w:val="a3"/>
              <w:ind w:right="9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вид)</w:t>
            </w:r>
          </w:p>
        </w:tc>
        <w:tc>
          <w:tcPr>
            <w:tcW w:w="868" w:type="dxa"/>
          </w:tcPr>
          <w:p w:rsidR="00465C82" w:rsidRDefault="00465C82" w:rsidP="00B26D43">
            <w:pPr>
              <w:pStyle w:val="a3"/>
              <w:ind w:right="9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 класс</w:t>
            </w:r>
          </w:p>
          <w:p w:rsidR="00465C82" w:rsidRDefault="00465C82" w:rsidP="00B26D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вид)</w:t>
            </w:r>
          </w:p>
          <w:p w:rsidR="00465C82" w:rsidRDefault="00465C82" w:rsidP="00B26D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65C82" w:rsidRPr="00C44D3C" w:rsidRDefault="00465C82" w:rsidP="00B26D43">
            <w:pPr>
              <w:pStyle w:val="a3"/>
              <w:ind w:right="9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59" w:type="dxa"/>
          </w:tcPr>
          <w:p w:rsidR="00465C82" w:rsidRDefault="00465C82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465C82" w:rsidRPr="00C44D3C" w:rsidRDefault="00465C82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вид)</w:t>
            </w:r>
          </w:p>
        </w:tc>
        <w:tc>
          <w:tcPr>
            <w:tcW w:w="709" w:type="dxa"/>
          </w:tcPr>
          <w:p w:rsidR="00465C82" w:rsidRDefault="00465C82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465C82" w:rsidRPr="005E1E12" w:rsidRDefault="00465C82" w:rsidP="00B26D4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вид)</w:t>
            </w:r>
          </w:p>
        </w:tc>
      </w:tr>
      <w:tr w:rsidR="00465C82" w:rsidTr="00B26D43">
        <w:tc>
          <w:tcPr>
            <w:tcW w:w="14786" w:type="dxa"/>
            <w:gridSpan w:val="14"/>
          </w:tcPr>
          <w:p w:rsidR="00465C82" w:rsidRPr="0071791B" w:rsidRDefault="00465C82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инвариантная часть (федеральный компонент)</w:t>
            </w:r>
          </w:p>
        </w:tc>
      </w:tr>
      <w:tr w:rsidR="00465C82" w:rsidTr="00B26D43">
        <w:tc>
          <w:tcPr>
            <w:tcW w:w="1981" w:type="dxa"/>
            <w:vMerge w:val="restart"/>
          </w:tcPr>
          <w:p w:rsidR="00465C82" w:rsidRPr="0071791B" w:rsidRDefault="00465C82" w:rsidP="0046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465C82" w:rsidRPr="0071791B" w:rsidRDefault="00465C82" w:rsidP="00465C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 xml:space="preserve">(Язык и  речевая </w:t>
            </w:r>
            <w:r w:rsidRPr="0071791B">
              <w:rPr>
                <w:rFonts w:ascii="Times New Roman" w:hAnsi="Times New Roman"/>
                <w:sz w:val="24"/>
                <w:szCs w:val="24"/>
              </w:rPr>
              <w:lastRenderedPageBreak/>
              <w:t>практика)</w:t>
            </w:r>
          </w:p>
        </w:tc>
        <w:tc>
          <w:tcPr>
            <w:tcW w:w="1978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русский язык (развитие речи, </w:t>
            </w:r>
            <w:r w:rsidRPr="007179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речевая практика)</w:t>
            </w:r>
          </w:p>
        </w:tc>
        <w:tc>
          <w:tcPr>
            <w:tcW w:w="10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1176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magenta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  <w:highlight w:val="magenta"/>
              </w:rPr>
              <w:t>3+2</w:t>
            </w:r>
          </w:p>
        </w:tc>
        <w:tc>
          <w:tcPr>
            <w:tcW w:w="10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3+2</w:t>
            </w:r>
          </w:p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617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3+2</w:t>
            </w:r>
          </w:p>
        </w:tc>
        <w:tc>
          <w:tcPr>
            <w:tcW w:w="868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465C82" w:rsidRPr="00AB0D85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659" w:type="dxa"/>
          </w:tcPr>
          <w:p w:rsidR="00465C82" w:rsidRPr="00576A3F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</w:tr>
      <w:tr w:rsidR="00465C82" w:rsidTr="00B26D43">
        <w:tc>
          <w:tcPr>
            <w:tcW w:w="1981" w:type="dxa"/>
            <w:vMerge/>
          </w:tcPr>
          <w:p w:rsidR="00465C82" w:rsidRPr="0071791B" w:rsidRDefault="00465C82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Литературное чтение, литература</w:t>
            </w:r>
          </w:p>
        </w:tc>
        <w:tc>
          <w:tcPr>
            <w:tcW w:w="10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magenta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10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10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55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465C82" w:rsidRPr="00AB0D85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659" w:type="dxa"/>
          </w:tcPr>
          <w:p w:rsidR="00465C82" w:rsidRPr="00576A3F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2+1</w:t>
            </w:r>
          </w:p>
        </w:tc>
      </w:tr>
      <w:tr w:rsidR="00465C82" w:rsidTr="00B26D43">
        <w:tc>
          <w:tcPr>
            <w:tcW w:w="1981" w:type="dxa"/>
            <w:vMerge/>
          </w:tcPr>
          <w:p w:rsidR="00465C82" w:rsidRPr="0071791B" w:rsidRDefault="00465C82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0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6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magenta"/>
              </w:rPr>
            </w:pPr>
          </w:p>
        </w:tc>
        <w:tc>
          <w:tcPr>
            <w:tcW w:w="10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8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</w:tcPr>
          <w:p w:rsidR="00465C82" w:rsidRPr="00576A3F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65C82" w:rsidRPr="00576A3F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65C82" w:rsidTr="00B26D43">
        <w:tc>
          <w:tcPr>
            <w:tcW w:w="1981" w:type="dxa"/>
            <w:vMerge/>
          </w:tcPr>
          <w:p w:rsidR="00465C82" w:rsidRPr="0071791B" w:rsidRDefault="00465C82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10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6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magenta"/>
              </w:rPr>
            </w:pPr>
          </w:p>
        </w:tc>
        <w:tc>
          <w:tcPr>
            <w:tcW w:w="10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7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8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</w:tcPr>
          <w:p w:rsidR="00465C82" w:rsidRPr="00576A3F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5C82" w:rsidRPr="00576A3F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6D43" w:rsidTr="00B26D43">
        <w:tc>
          <w:tcPr>
            <w:tcW w:w="1981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78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10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magenta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10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10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55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465C82" w:rsidRPr="00AB0D85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659" w:type="dxa"/>
          </w:tcPr>
          <w:p w:rsidR="00465C82" w:rsidRPr="00576A3F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</w:tr>
      <w:tr w:rsidR="00465C82" w:rsidTr="00B26D43">
        <w:tc>
          <w:tcPr>
            <w:tcW w:w="1981" w:type="dxa"/>
            <w:vMerge w:val="restart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78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0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6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magenta"/>
              </w:rPr>
            </w:pPr>
          </w:p>
        </w:tc>
        <w:tc>
          <w:tcPr>
            <w:tcW w:w="10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7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8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465C82" w:rsidRPr="00AB0D85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659" w:type="dxa"/>
          </w:tcPr>
          <w:p w:rsidR="00465C82" w:rsidRPr="00576A3F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</w:tr>
      <w:tr w:rsidR="00465C82" w:rsidTr="00B26D43">
        <w:tc>
          <w:tcPr>
            <w:tcW w:w="1981" w:type="dxa"/>
            <w:vMerge/>
          </w:tcPr>
          <w:p w:rsidR="00465C82" w:rsidRPr="0071791B" w:rsidRDefault="00465C82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10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6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magenta"/>
              </w:rPr>
            </w:pPr>
          </w:p>
        </w:tc>
        <w:tc>
          <w:tcPr>
            <w:tcW w:w="10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7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8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</w:tcPr>
          <w:p w:rsidR="00465C82" w:rsidRPr="00576A3F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5C82" w:rsidRPr="00576A3F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65C82" w:rsidTr="00B26D43">
        <w:tc>
          <w:tcPr>
            <w:tcW w:w="1981" w:type="dxa"/>
            <w:vMerge/>
          </w:tcPr>
          <w:p w:rsidR="00465C82" w:rsidRPr="0071791B" w:rsidRDefault="00465C82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Окружающий мир, Мир природы и человека (природоведение, география)</w:t>
            </w:r>
          </w:p>
        </w:tc>
        <w:tc>
          <w:tcPr>
            <w:tcW w:w="10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magenta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  <w:highlight w:val="magenta"/>
              </w:rPr>
              <w:t>1</w:t>
            </w:r>
          </w:p>
        </w:tc>
        <w:tc>
          <w:tcPr>
            <w:tcW w:w="10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10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8" w:type="dxa"/>
          </w:tcPr>
          <w:p w:rsidR="00465C82" w:rsidRDefault="00465C82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465C82" w:rsidRDefault="00465C82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5C82" w:rsidRDefault="00465C82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C82" w:rsidTr="00B26D43"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465C82" w:rsidRPr="0071791B" w:rsidRDefault="00465C82" w:rsidP="00B26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6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magenta"/>
              </w:rPr>
            </w:pPr>
          </w:p>
        </w:tc>
        <w:tc>
          <w:tcPr>
            <w:tcW w:w="10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7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8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</w:tcPr>
          <w:p w:rsidR="00465C82" w:rsidRPr="00576A3F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65C82" w:rsidRPr="00576A3F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6D43" w:rsidTr="00B26D43">
        <w:tc>
          <w:tcPr>
            <w:tcW w:w="1981" w:type="dxa"/>
            <w:vMerge w:val="restart"/>
            <w:tcBorders>
              <w:top w:val="single" w:sz="4" w:space="0" w:color="auto"/>
            </w:tcBorders>
          </w:tcPr>
          <w:p w:rsidR="00B26D43" w:rsidRPr="0071791B" w:rsidRDefault="00B26D43" w:rsidP="00B26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978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02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6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magenta"/>
              </w:rPr>
            </w:pPr>
          </w:p>
        </w:tc>
        <w:tc>
          <w:tcPr>
            <w:tcW w:w="102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B26D43" w:rsidRPr="005C499D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7" w:type="dxa"/>
          </w:tcPr>
          <w:p w:rsidR="00B26D43" w:rsidRPr="005C499D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8" w:type="dxa"/>
          </w:tcPr>
          <w:p w:rsidR="00B26D43" w:rsidRPr="005C499D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26D43" w:rsidRPr="00AB0D85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659" w:type="dxa"/>
          </w:tcPr>
          <w:p w:rsidR="00B26D43" w:rsidRPr="00576A3F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6D43" w:rsidRPr="00576A3F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B26D43" w:rsidTr="00B26D43">
        <w:tc>
          <w:tcPr>
            <w:tcW w:w="1981" w:type="dxa"/>
            <w:vMerge/>
          </w:tcPr>
          <w:p w:rsidR="00B26D43" w:rsidRPr="0071791B" w:rsidRDefault="00B26D43" w:rsidP="00B26D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102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6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magenta"/>
              </w:rPr>
            </w:pPr>
          </w:p>
        </w:tc>
        <w:tc>
          <w:tcPr>
            <w:tcW w:w="102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B26D43" w:rsidRPr="005C499D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7" w:type="dxa"/>
          </w:tcPr>
          <w:p w:rsidR="00B26D43" w:rsidRPr="005C499D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8" w:type="dxa"/>
          </w:tcPr>
          <w:p w:rsidR="00B26D43" w:rsidRPr="005C499D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26D43" w:rsidRPr="00AB0D85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659" w:type="dxa"/>
          </w:tcPr>
          <w:p w:rsidR="00B26D43" w:rsidRPr="00576A3F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6D43" w:rsidRPr="00576A3F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B26D43" w:rsidTr="00B26D43">
        <w:tc>
          <w:tcPr>
            <w:tcW w:w="1981" w:type="dxa"/>
          </w:tcPr>
          <w:p w:rsidR="00465C82" w:rsidRPr="0071791B" w:rsidRDefault="00465C82" w:rsidP="00B26D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978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magenta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  <w:highlight w:val="magenta"/>
              </w:rPr>
              <w:t>1</w:t>
            </w:r>
          </w:p>
        </w:tc>
        <w:tc>
          <w:tcPr>
            <w:tcW w:w="10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10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465C82" w:rsidRPr="00AB0D85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659" w:type="dxa"/>
          </w:tcPr>
          <w:p w:rsidR="00465C82" w:rsidRPr="00576A3F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5C82" w:rsidRPr="00576A3F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B26D43" w:rsidTr="00B26D43">
        <w:tc>
          <w:tcPr>
            <w:tcW w:w="1981" w:type="dxa"/>
          </w:tcPr>
          <w:p w:rsidR="00465C82" w:rsidRPr="0071791B" w:rsidRDefault="00465C82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изобразительное искусство, искусство</w:t>
            </w:r>
          </w:p>
        </w:tc>
        <w:tc>
          <w:tcPr>
            <w:tcW w:w="10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magenta"/>
                <w:lang w:val="en-US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  <w:highlight w:val="magenta"/>
                <w:lang w:val="en-US"/>
              </w:rPr>
              <w:t>1</w:t>
            </w:r>
          </w:p>
        </w:tc>
        <w:tc>
          <w:tcPr>
            <w:tcW w:w="102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465C82" w:rsidRPr="0071791B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465C82" w:rsidRPr="005C499D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465C82" w:rsidRPr="00AB0D85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465C82" w:rsidRPr="00576A3F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465C82" w:rsidRPr="00576A3F" w:rsidRDefault="00465C82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5C82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B26D43" w:rsidTr="00B26D43">
        <w:tc>
          <w:tcPr>
            <w:tcW w:w="1981" w:type="dxa"/>
          </w:tcPr>
          <w:p w:rsidR="00B26D43" w:rsidRPr="0071791B" w:rsidRDefault="00B26D43" w:rsidP="00B26D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8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2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  <w:highlight w:val="magenta"/>
                <w:lang w:val="en-US"/>
              </w:rPr>
            </w:pPr>
            <w:r w:rsidRPr="0071791B">
              <w:rPr>
                <w:rFonts w:ascii="Times New Roman" w:hAnsi="Times New Roman"/>
                <w:sz w:val="24"/>
                <w:szCs w:val="24"/>
                <w:highlight w:val="magenta"/>
                <w:lang w:val="en-US"/>
              </w:rPr>
              <w:t>3</w:t>
            </w:r>
          </w:p>
        </w:tc>
        <w:tc>
          <w:tcPr>
            <w:tcW w:w="102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</w:tcPr>
          <w:p w:rsidR="00B26D43" w:rsidRPr="005C499D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9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B26D43" w:rsidRPr="005C499D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9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B26D43" w:rsidRPr="00AB0D85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8" w:type="dxa"/>
          </w:tcPr>
          <w:p w:rsidR="00B26D43" w:rsidRPr="00576A3F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B26D43" w:rsidRPr="00576A3F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6D43" w:rsidRPr="00576A3F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6D43" w:rsidTr="00B26D43">
        <w:tc>
          <w:tcPr>
            <w:tcW w:w="1981" w:type="dxa"/>
          </w:tcPr>
          <w:p w:rsidR="00B26D43" w:rsidRPr="0071791B" w:rsidRDefault="00B26D43" w:rsidP="00B26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Трудовая подготовка,  технология</w:t>
            </w:r>
          </w:p>
        </w:tc>
        <w:tc>
          <w:tcPr>
            <w:tcW w:w="1978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трудовое обучение (ручной труд) технология</w:t>
            </w:r>
          </w:p>
        </w:tc>
        <w:tc>
          <w:tcPr>
            <w:tcW w:w="102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magenta"/>
                <w:lang w:val="en-US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  <w:highlight w:val="magenta"/>
                <w:lang w:val="en-US"/>
              </w:rPr>
              <w:t>1</w:t>
            </w:r>
          </w:p>
        </w:tc>
        <w:tc>
          <w:tcPr>
            <w:tcW w:w="102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B26D43" w:rsidRPr="005C499D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B26D43" w:rsidRPr="005C499D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26D43" w:rsidRPr="005C499D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9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26D43" w:rsidRPr="00AB0D85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2+3</w:t>
            </w:r>
          </w:p>
        </w:tc>
        <w:tc>
          <w:tcPr>
            <w:tcW w:w="659" w:type="dxa"/>
          </w:tcPr>
          <w:p w:rsidR="00B26D43" w:rsidRPr="00576A3F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6D43" w:rsidRPr="007B42F9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2+5</w:t>
            </w:r>
          </w:p>
        </w:tc>
      </w:tr>
      <w:tr w:rsidR="00B26D43" w:rsidTr="00B26D43">
        <w:tc>
          <w:tcPr>
            <w:tcW w:w="1981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Социально-</w:t>
            </w:r>
            <w:r w:rsidRPr="007179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бытовая ориентировка</w:t>
            </w:r>
          </w:p>
        </w:tc>
        <w:tc>
          <w:tcPr>
            <w:tcW w:w="102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02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26D43" w:rsidRPr="005C499D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26D43" w:rsidRPr="005C499D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26D43" w:rsidRPr="00B26D43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26D43" w:rsidRPr="00576A3F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B26D43" w:rsidRPr="007B42F9" w:rsidRDefault="00B26D43" w:rsidP="00B26D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B26D43" w:rsidTr="00B26D43">
        <w:tc>
          <w:tcPr>
            <w:tcW w:w="1981" w:type="dxa"/>
          </w:tcPr>
          <w:p w:rsidR="00B26D43" w:rsidRPr="0071791B" w:rsidRDefault="00B26D43" w:rsidP="00B26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78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76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</w:rPr>
            </w:pPr>
            <w:r w:rsidRPr="0071791B">
              <w:rPr>
                <w:rFonts w:ascii="Times New Roman" w:hAnsi="Times New Roman"/>
              </w:rPr>
              <w:t>21</w:t>
            </w:r>
          </w:p>
        </w:tc>
        <w:tc>
          <w:tcPr>
            <w:tcW w:w="122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71791B">
              <w:rPr>
                <w:rFonts w:ascii="Times New Roman" w:hAnsi="Times New Roman"/>
                <w:sz w:val="24"/>
                <w:szCs w:val="24"/>
                <w:highlight w:val="magenta"/>
              </w:rPr>
              <w:t>2</w:t>
            </w:r>
            <w:r w:rsidR="0071791B" w:rsidRPr="0071791B">
              <w:rPr>
                <w:rFonts w:ascii="Times New Roman" w:hAnsi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02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3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5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8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8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91B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59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B26D43" w:rsidRPr="0071791B" w:rsidRDefault="00B26D43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26D43" w:rsidTr="00B26D43">
        <w:tc>
          <w:tcPr>
            <w:tcW w:w="4982" w:type="dxa"/>
            <w:gridSpan w:val="3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вариативная часть (школьный компонент)</w:t>
            </w:r>
          </w:p>
        </w:tc>
        <w:tc>
          <w:tcPr>
            <w:tcW w:w="1176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</w:pPr>
          </w:p>
        </w:tc>
        <w:tc>
          <w:tcPr>
            <w:tcW w:w="1023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D43" w:rsidTr="00B26D43">
        <w:tc>
          <w:tcPr>
            <w:tcW w:w="1981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</w:rPr>
              <w:t>Окружающий мир, Мир природы и человека (природоведение, география)</w:t>
            </w:r>
          </w:p>
        </w:tc>
        <w:tc>
          <w:tcPr>
            <w:tcW w:w="1023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magenta"/>
              </w:rPr>
            </w:pPr>
            <w:r w:rsidRPr="0071791B">
              <w:rPr>
                <w:rFonts w:ascii="Times New Roman" w:hAnsi="Times New Roman"/>
                <w:i/>
                <w:sz w:val="24"/>
                <w:szCs w:val="24"/>
                <w:highlight w:val="magenta"/>
              </w:rPr>
              <w:t>1</w:t>
            </w:r>
          </w:p>
        </w:tc>
        <w:tc>
          <w:tcPr>
            <w:tcW w:w="1023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D43" w:rsidTr="00B26D43">
        <w:tc>
          <w:tcPr>
            <w:tcW w:w="1981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</w:pPr>
          </w:p>
        </w:tc>
        <w:tc>
          <w:tcPr>
            <w:tcW w:w="1023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91B" w:rsidTr="0071791B">
        <w:trPr>
          <w:trHeight w:val="1825"/>
        </w:trPr>
        <w:tc>
          <w:tcPr>
            <w:tcW w:w="3959" w:type="dxa"/>
            <w:gridSpan w:val="2"/>
          </w:tcPr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Индивидуальные и групповые коррекционные занятия:</w:t>
            </w: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1023" w:type="dxa"/>
          </w:tcPr>
          <w:p w:rsidR="0071791B" w:rsidRPr="0071791B" w:rsidRDefault="0071791B" w:rsidP="00B26D43">
            <w:pPr>
              <w:pStyle w:val="a3"/>
            </w:pPr>
          </w:p>
          <w:p w:rsidR="0071791B" w:rsidRPr="0071791B" w:rsidRDefault="0071791B" w:rsidP="00B26D43">
            <w:pPr>
              <w:pStyle w:val="a3"/>
            </w:pPr>
          </w:p>
          <w:p w:rsidR="0071791B" w:rsidRPr="0071791B" w:rsidRDefault="0071791B" w:rsidP="00B26D43">
            <w:pPr>
              <w:pStyle w:val="a3"/>
            </w:pPr>
          </w:p>
          <w:p w:rsidR="0071791B" w:rsidRPr="0071791B" w:rsidRDefault="0071791B" w:rsidP="00B26D43">
            <w:pPr>
              <w:pStyle w:val="a3"/>
            </w:pPr>
            <w:r w:rsidRPr="0071791B">
              <w:t>2</w:t>
            </w:r>
          </w:p>
          <w:p w:rsidR="0071791B" w:rsidRPr="0071791B" w:rsidRDefault="0071791B" w:rsidP="00B26D43">
            <w:pPr>
              <w:pStyle w:val="a3"/>
            </w:pPr>
            <w:r w:rsidRPr="0071791B">
              <w:t>2</w:t>
            </w:r>
          </w:p>
          <w:p w:rsidR="0071791B" w:rsidRPr="0071791B" w:rsidRDefault="0071791B" w:rsidP="00B26D43">
            <w:pPr>
              <w:pStyle w:val="a3"/>
            </w:pPr>
            <w:r w:rsidRPr="0071791B">
              <w:t>2</w:t>
            </w:r>
          </w:p>
        </w:tc>
        <w:tc>
          <w:tcPr>
            <w:tcW w:w="1176" w:type="dxa"/>
          </w:tcPr>
          <w:p w:rsidR="0071791B" w:rsidRPr="0071791B" w:rsidRDefault="0071791B" w:rsidP="00B26D43">
            <w:pPr>
              <w:rPr>
                <w:rFonts w:ascii="Calibri" w:eastAsia="Times New Roman" w:hAnsi="Calibri" w:cs="Times New Roman"/>
              </w:rPr>
            </w:pPr>
          </w:p>
          <w:p w:rsidR="0071791B" w:rsidRPr="0071791B" w:rsidRDefault="0071791B" w:rsidP="00B26D43">
            <w:pPr>
              <w:pStyle w:val="a3"/>
            </w:pPr>
          </w:p>
          <w:p w:rsidR="0071791B" w:rsidRPr="0071791B" w:rsidRDefault="0071791B" w:rsidP="00B26D43">
            <w:pPr>
              <w:pStyle w:val="a3"/>
            </w:pPr>
          </w:p>
          <w:p w:rsidR="0071791B" w:rsidRPr="0071791B" w:rsidRDefault="0071791B" w:rsidP="00B26D43">
            <w:pPr>
              <w:pStyle w:val="a3"/>
            </w:pPr>
            <w:r w:rsidRPr="0071791B">
              <w:t>4</w:t>
            </w:r>
          </w:p>
          <w:p w:rsidR="0071791B" w:rsidRPr="0071791B" w:rsidRDefault="0071791B" w:rsidP="00B26D43">
            <w:pPr>
              <w:pStyle w:val="a3"/>
            </w:pPr>
            <w:r w:rsidRPr="0071791B">
              <w:t>2</w:t>
            </w:r>
          </w:p>
        </w:tc>
        <w:tc>
          <w:tcPr>
            <w:tcW w:w="1223" w:type="dxa"/>
          </w:tcPr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1791B" w:rsidRPr="0071791B" w:rsidRDefault="0071791B" w:rsidP="00B26D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</w:p>
          <w:p w:rsidR="0071791B" w:rsidRPr="0071791B" w:rsidRDefault="0071791B" w:rsidP="00B26D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71791B">
              <w:rPr>
                <w:rFonts w:ascii="Times New Roman" w:hAnsi="Times New Roman"/>
                <w:sz w:val="24"/>
                <w:szCs w:val="24"/>
                <w:highlight w:val="magenta"/>
              </w:rPr>
              <w:t>2</w:t>
            </w: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71791B">
              <w:rPr>
                <w:rFonts w:ascii="Times New Roman" w:hAnsi="Times New Roman"/>
                <w:sz w:val="24"/>
                <w:szCs w:val="24"/>
                <w:highlight w:val="magenta"/>
              </w:rPr>
              <w:t>1</w:t>
            </w: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71791B">
              <w:rPr>
                <w:rFonts w:ascii="Times New Roman" w:hAnsi="Times New Roman"/>
                <w:sz w:val="24"/>
                <w:szCs w:val="24"/>
                <w:highlight w:val="magenta"/>
              </w:rPr>
              <w:t>1</w:t>
            </w: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71791B">
              <w:rPr>
                <w:rFonts w:ascii="Times New Roman" w:hAnsi="Times New Roman"/>
                <w:sz w:val="24"/>
                <w:szCs w:val="24"/>
                <w:highlight w:val="magenta"/>
              </w:rPr>
              <w:t>2</w:t>
            </w: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023" w:type="dxa"/>
          </w:tcPr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791B" w:rsidRPr="0071791B" w:rsidRDefault="0071791B" w:rsidP="00B26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55" w:type="dxa"/>
          </w:tcPr>
          <w:p w:rsidR="0071791B" w:rsidRPr="0071791B" w:rsidRDefault="0071791B" w:rsidP="00B26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791B" w:rsidRPr="0071791B" w:rsidRDefault="0071791B" w:rsidP="00B26D43">
            <w:pPr>
              <w:pStyle w:val="a3"/>
            </w:pPr>
            <w:r w:rsidRPr="00717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68" w:type="dxa"/>
          </w:tcPr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71791B" w:rsidRPr="0071791B" w:rsidRDefault="0071791B" w:rsidP="00B26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91B" w:rsidRPr="0071791B" w:rsidRDefault="0071791B" w:rsidP="00B26D43">
            <w:pPr>
              <w:pStyle w:val="a3"/>
            </w:pPr>
          </w:p>
          <w:p w:rsidR="0071791B" w:rsidRPr="0071791B" w:rsidRDefault="0071791B" w:rsidP="00B26D43">
            <w:pPr>
              <w:pStyle w:val="a3"/>
            </w:pPr>
          </w:p>
          <w:p w:rsidR="0071791B" w:rsidRPr="0071791B" w:rsidRDefault="0071791B" w:rsidP="00B26D43">
            <w:pPr>
              <w:pStyle w:val="a3"/>
              <w:rPr>
                <w:lang w:val="en-US"/>
              </w:rPr>
            </w:pPr>
            <w:r w:rsidRPr="0071791B">
              <w:rPr>
                <w:lang w:val="en-US"/>
              </w:rPr>
              <w:t>1</w:t>
            </w:r>
          </w:p>
          <w:p w:rsidR="0071791B" w:rsidRPr="0071791B" w:rsidRDefault="0071791B" w:rsidP="00B26D43">
            <w:pPr>
              <w:pStyle w:val="a3"/>
              <w:rPr>
                <w:lang w:val="en-US"/>
              </w:rPr>
            </w:pPr>
            <w:r w:rsidRPr="0071791B">
              <w:rPr>
                <w:lang w:val="en-US"/>
              </w:rPr>
              <w:t>1</w:t>
            </w:r>
          </w:p>
          <w:p w:rsidR="0071791B" w:rsidRPr="0071791B" w:rsidRDefault="0071791B" w:rsidP="00B26D43">
            <w:pPr>
              <w:pStyle w:val="a3"/>
            </w:pPr>
            <w:r w:rsidRPr="0071791B">
              <w:rPr>
                <w:lang w:val="en-US"/>
              </w:rPr>
              <w:t>1</w:t>
            </w:r>
          </w:p>
        </w:tc>
        <w:tc>
          <w:tcPr>
            <w:tcW w:w="659" w:type="dxa"/>
          </w:tcPr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791B" w:rsidRPr="0071791B" w:rsidRDefault="0071791B" w:rsidP="00B26D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791B" w:rsidRPr="0071791B" w:rsidRDefault="0071791B" w:rsidP="00B26D43"/>
          <w:p w:rsidR="0071791B" w:rsidRPr="0071791B" w:rsidRDefault="0071791B" w:rsidP="00B26D43"/>
          <w:p w:rsidR="0071791B" w:rsidRPr="0071791B" w:rsidRDefault="0071791B" w:rsidP="00B26D43"/>
          <w:p w:rsidR="0071791B" w:rsidRPr="0071791B" w:rsidRDefault="0071791B" w:rsidP="00B26D43">
            <w:r w:rsidRPr="0071791B">
              <w:t>1</w:t>
            </w:r>
          </w:p>
          <w:p w:rsidR="0071791B" w:rsidRPr="0071791B" w:rsidRDefault="0071791B" w:rsidP="00B26D43">
            <w:r w:rsidRPr="0071791B">
              <w:t>1</w:t>
            </w:r>
          </w:p>
          <w:p w:rsidR="0071791B" w:rsidRPr="0071791B" w:rsidRDefault="0071791B" w:rsidP="00B26D43">
            <w:r w:rsidRPr="0071791B">
              <w:t>1</w:t>
            </w:r>
          </w:p>
        </w:tc>
      </w:tr>
      <w:tr w:rsidR="00B26D43" w:rsidTr="00B26D43">
        <w:tc>
          <w:tcPr>
            <w:tcW w:w="1981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26D43" w:rsidRPr="0071791B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D43" w:rsidTr="00B26D43">
        <w:tc>
          <w:tcPr>
            <w:tcW w:w="1981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D43" w:rsidTr="00B26D43">
        <w:tc>
          <w:tcPr>
            <w:tcW w:w="1981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6D43" w:rsidRDefault="00B26D43" w:rsidP="001A6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6F0A" w:rsidRDefault="001A6F0A" w:rsidP="001A6F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6F0A" w:rsidRDefault="001A6F0A" w:rsidP="001A6F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6F0A" w:rsidRDefault="001A6F0A" w:rsidP="001A6F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6F0A" w:rsidRDefault="001A6F0A" w:rsidP="001A6F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6F0A" w:rsidRDefault="001A6F0A" w:rsidP="001A6F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1A6F0A" w:rsidSect="00465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576"/>
    <w:rsid w:val="001A6F0A"/>
    <w:rsid w:val="00465C82"/>
    <w:rsid w:val="0071791B"/>
    <w:rsid w:val="00B26D43"/>
    <w:rsid w:val="00FD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576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A6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2021-02-05T04:20:00Z</dcterms:created>
  <dcterms:modified xsi:type="dcterms:W3CDTF">2021-02-05T05:09:00Z</dcterms:modified>
</cp:coreProperties>
</file>