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C" w:rsidRDefault="00F6354C" w:rsidP="005C7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9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941B71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  <w:r w:rsidRPr="005C7B9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C7B98" w:rsidRPr="005C7B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379B3" w:rsidRPr="009379B3" w:rsidRDefault="009379B3" w:rsidP="0093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9B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нормативных правовых документов:</w:t>
      </w:r>
    </w:p>
    <w:p w:rsidR="00F6354C" w:rsidRPr="005C7B98" w:rsidRDefault="00F6354C" w:rsidP="00937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1. Федеральный закон от 29.12.2012 №273-ФЗ «Об образовании в Российской Федерации».</w:t>
      </w:r>
    </w:p>
    <w:p w:rsidR="00F6354C" w:rsidRPr="005C7B98" w:rsidRDefault="00F6354C" w:rsidP="00937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 xml:space="preserve">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F6354C" w:rsidRPr="005C7B98" w:rsidRDefault="00F6354C" w:rsidP="00937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 xml:space="preserve"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2020-2021 учебный год. </w:t>
      </w:r>
    </w:p>
    <w:p w:rsidR="00F6354C" w:rsidRPr="005C7B98" w:rsidRDefault="00F6354C" w:rsidP="00937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5C7B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7B98">
        <w:rPr>
          <w:rFonts w:ascii="Times New Roman" w:hAnsi="Times New Roman" w:cs="Times New Roman"/>
          <w:sz w:val="24"/>
          <w:szCs w:val="24"/>
        </w:rPr>
        <w:t xml:space="preserve"> 2.4.2.2821-10 «Санитарно</w:t>
      </w:r>
      <w:r w:rsidR="009F2C57" w:rsidRPr="005C7B98">
        <w:rPr>
          <w:rFonts w:ascii="Times New Roman" w:hAnsi="Times New Roman" w:cs="Times New Roman"/>
          <w:sz w:val="24"/>
          <w:szCs w:val="24"/>
        </w:rPr>
        <w:t xml:space="preserve"> </w:t>
      </w:r>
      <w:r w:rsidRPr="005C7B98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F6354C" w:rsidRDefault="00F6354C" w:rsidP="00937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 xml:space="preserve">5. Учебный план </w:t>
      </w:r>
      <w:r w:rsidR="00DA3A9A" w:rsidRPr="005C7B98">
        <w:rPr>
          <w:rFonts w:ascii="Times New Roman" w:hAnsi="Times New Roman" w:cs="Times New Roman"/>
          <w:sz w:val="24"/>
          <w:szCs w:val="24"/>
        </w:rPr>
        <w:t>МАОУ Дубровинская</w:t>
      </w:r>
      <w:r w:rsidR="009379B3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379B3" w:rsidRPr="005C7B98" w:rsidRDefault="009379B3" w:rsidP="00937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Положения о рабочей программе </w:t>
      </w:r>
      <w:r w:rsidRPr="005C7B98">
        <w:rPr>
          <w:rFonts w:ascii="Times New Roman" w:hAnsi="Times New Roman" w:cs="Times New Roman"/>
          <w:sz w:val="24"/>
          <w:szCs w:val="24"/>
        </w:rPr>
        <w:t>МАОУ Дубровинская</w:t>
      </w:r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7B98">
        <w:rPr>
          <w:rFonts w:ascii="Times New Roman" w:hAnsi="Times New Roman" w:cs="Times New Roman"/>
          <w:b/>
          <w:bCs/>
          <w:iCs/>
          <w:sz w:val="24"/>
          <w:szCs w:val="24"/>
        </w:rPr>
        <w:t>Цели: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развитие личности в период ранней юности, ее духовной культуры, социального мышления; познавательного интереса к изучению социально-гуманитарных дисциплин критического мышления, позволяющего объективно воспринимать социальную информацию и уверенно ориентироваться в ее потоке; способности к самоопределению и самореализации;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социально-гуманитарной направленности;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профессиональной подготовки и для выполнения типичных социальных ролей.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9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овладение базовым понятийным аппаратом социальных наук;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lastRenderedPageBreak/>
        <w:t>– 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формирование представлений о методах познания социальных явлений и процессов;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0A1D7F" w:rsidRPr="005C7B98" w:rsidRDefault="000A1D7F" w:rsidP="000A1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–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C7B98" w:rsidRPr="005C7B98" w:rsidRDefault="005C7B98" w:rsidP="005C7B98">
      <w:pPr>
        <w:rPr>
          <w:rFonts w:ascii="Times New Roman" w:hAnsi="Times New Roman" w:cs="Times New Roman"/>
          <w:sz w:val="24"/>
          <w:szCs w:val="24"/>
        </w:rPr>
      </w:pPr>
    </w:p>
    <w:p w:rsidR="005C7B98" w:rsidRPr="009379B3" w:rsidRDefault="005C7B98" w:rsidP="005C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B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p w:rsidR="005C7B98" w:rsidRPr="005C7B98" w:rsidRDefault="005C7B98" w:rsidP="005C7B98">
      <w:pPr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 xml:space="preserve">Согласно учебному плану филиала </w:t>
      </w:r>
      <w:proofErr w:type="spellStart"/>
      <w:r w:rsidRPr="005C7B98">
        <w:rPr>
          <w:rFonts w:ascii="Times New Roman" w:hAnsi="Times New Roman" w:cs="Times New Roman"/>
          <w:sz w:val="24"/>
          <w:szCs w:val="24"/>
        </w:rPr>
        <w:t>Аксурской</w:t>
      </w:r>
      <w:proofErr w:type="spellEnd"/>
      <w:r w:rsidRPr="005C7B98">
        <w:rPr>
          <w:rFonts w:ascii="Times New Roman" w:hAnsi="Times New Roman" w:cs="Times New Roman"/>
          <w:sz w:val="24"/>
          <w:szCs w:val="24"/>
        </w:rPr>
        <w:t xml:space="preserve"> СОШ МАОУ Дубровинская СОШ на изучение обществознания в 10 классе отводится 2 часа в неделю, 68 часов в год, из них на повторение 2 часа.</w:t>
      </w:r>
    </w:p>
    <w:p w:rsidR="005C7B98" w:rsidRPr="009379B3" w:rsidRDefault="005C7B98" w:rsidP="005C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B3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  <w:r w:rsidR="000A1D7F" w:rsidRPr="009379B3">
        <w:rPr>
          <w:rFonts w:ascii="Times New Roman" w:hAnsi="Times New Roman" w:cs="Times New Roman"/>
          <w:b/>
          <w:sz w:val="24"/>
          <w:szCs w:val="24"/>
        </w:rPr>
        <w:t>:</w:t>
      </w:r>
    </w:p>
    <w:p w:rsidR="000A1D7F" w:rsidRPr="005C7B98" w:rsidRDefault="000A1D7F" w:rsidP="000A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 xml:space="preserve">1. Обществознание. Под ред. Л.Н. Боголюбова. – М.: Просвещение, 2014.- 414 </w:t>
      </w:r>
      <w:proofErr w:type="gramStart"/>
      <w:r w:rsidRPr="005C7B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D7F" w:rsidRPr="005C7B98" w:rsidRDefault="000A1D7F" w:rsidP="000A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 xml:space="preserve">2. Обществознание.10 класс: технологические карты уроков, составленные по учебнику под редакцией Л.Н. Боголюбова/ авт.-сост. И.Ю. </w:t>
      </w:r>
      <w:proofErr w:type="spellStart"/>
      <w:r w:rsidRPr="005C7B98">
        <w:rPr>
          <w:rFonts w:ascii="Times New Roman" w:hAnsi="Times New Roman" w:cs="Times New Roman"/>
          <w:sz w:val="24"/>
          <w:szCs w:val="24"/>
        </w:rPr>
        <w:t>Буйволова</w:t>
      </w:r>
      <w:proofErr w:type="gramStart"/>
      <w:r w:rsidRPr="005C7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C7B98"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 w:rsidRPr="005C7B98">
        <w:rPr>
          <w:rFonts w:ascii="Times New Roman" w:hAnsi="Times New Roman" w:cs="Times New Roman"/>
          <w:sz w:val="24"/>
          <w:szCs w:val="24"/>
        </w:rPr>
        <w:t xml:space="preserve">: Учитель. 2015 </w:t>
      </w:r>
    </w:p>
    <w:p w:rsidR="000A1D7F" w:rsidRPr="005C7B98" w:rsidRDefault="000A1D7F" w:rsidP="000A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C7B98">
        <w:rPr>
          <w:rFonts w:ascii="Times New Roman" w:hAnsi="Times New Roman" w:cs="Times New Roman"/>
          <w:sz w:val="24"/>
          <w:szCs w:val="24"/>
        </w:rPr>
        <w:t>3. Школьный словарь по обществознанию под редакцией Л.Н. Боголюбовой.</w:t>
      </w:r>
    </w:p>
    <w:p w:rsidR="000A1D7F" w:rsidRPr="005C7B98" w:rsidRDefault="000A1D7F">
      <w:pPr>
        <w:rPr>
          <w:sz w:val="24"/>
          <w:szCs w:val="24"/>
        </w:rPr>
      </w:pPr>
    </w:p>
    <w:sectPr w:rsidR="000A1D7F" w:rsidRPr="005C7B98" w:rsidSect="00937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54C"/>
    <w:rsid w:val="000A1D7F"/>
    <w:rsid w:val="000F2C95"/>
    <w:rsid w:val="001C3574"/>
    <w:rsid w:val="00524EB5"/>
    <w:rsid w:val="005C7B98"/>
    <w:rsid w:val="00631ED9"/>
    <w:rsid w:val="009379B3"/>
    <w:rsid w:val="00941B71"/>
    <w:rsid w:val="009F2C57"/>
    <w:rsid w:val="00A801FE"/>
    <w:rsid w:val="00DA3A9A"/>
    <w:rsid w:val="00F6354C"/>
    <w:rsid w:val="00F8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2020-09-16T11:30:00Z</dcterms:created>
  <dcterms:modified xsi:type="dcterms:W3CDTF">2020-09-24T10:29:00Z</dcterms:modified>
</cp:coreProperties>
</file>