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13" w:rsidRPr="00877A57" w:rsidRDefault="00A45E13" w:rsidP="00877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A5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географии 5-9 класс </w:t>
      </w:r>
    </w:p>
    <w:p w:rsidR="00A45E13" w:rsidRPr="00364E5D" w:rsidRDefault="00A45E13" w:rsidP="00877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A5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 в соответствии с Федеральным государственным образовательным стандартом основного общего образования на основе следующих </w:t>
      </w:r>
      <w:r w:rsidRPr="00877A57">
        <w:rPr>
          <w:rFonts w:ascii="Times New Roman" w:hAnsi="Times New Roman" w:cs="Times New Roman"/>
          <w:bCs/>
          <w:sz w:val="24"/>
          <w:szCs w:val="24"/>
        </w:rPr>
        <w:t>нормативных правовых</w:t>
      </w:r>
      <w:r w:rsidRPr="00877A57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A45E13" w:rsidRPr="00877A57" w:rsidRDefault="00A45E13" w:rsidP="00877A57">
      <w:pPr>
        <w:pStyle w:val="Default"/>
        <w:numPr>
          <w:ilvl w:val="0"/>
          <w:numId w:val="1"/>
        </w:numPr>
        <w:spacing w:after="0" w:line="240" w:lineRule="auto"/>
      </w:pPr>
      <w:r w:rsidRPr="00877A57">
        <w:t xml:space="preserve"> ФЗ № 273 «Об образовании в Российской Федерации» (29.12.2012 г.); </w:t>
      </w:r>
    </w:p>
    <w:p w:rsidR="00A45E13" w:rsidRPr="00877A57" w:rsidRDefault="00A45E13" w:rsidP="00877A57">
      <w:pPr>
        <w:pStyle w:val="Default"/>
        <w:numPr>
          <w:ilvl w:val="0"/>
          <w:numId w:val="1"/>
        </w:numPr>
        <w:spacing w:after="0" w:line="240" w:lineRule="auto"/>
      </w:pPr>
      <w:r w:rsidRPr="00877A57">
        <w:t>Приказ Министерства образования и науки Росси</w:t>
      </w:r>
      <w:r w:rsidR="00364E5D">
        <w:t xml:space="preserve">йской Федерации «Об утверждении </w:t>
      </w:r>
      <w:r w:rsidRPr="00877A57">
        <w:t>федерального государственного образовательного стандарта</w:t>
      </w:r>
      <w:r w:rsidR="00364E5D">
        <w:t xml:space="preserve"> основного  общего образования» </w:t>
      </w:r>
      <w:r w:rsidRPr="00877A57">
        <w:t>от 17.12.2010 № 1897</w:t>
      </w:r>
    </w:p>
    <w:p w:rsidR="00A45E13" w:rsidRPr="00877A57" w:rsidRDefault="00A45E13" w:rsidP="00877A57">
      <w:pPr>
        <w:tabs>
          <w:tab w:val="left" w:pos="8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A57">
        <w:rPr>
          <w:rFonts w:ascii="Times New Roman" w:hAnsi="Times New Roman" w:cs="Times New Roman"/>
          <w:sz w:val="24"/>
          <w:szCs w:val="24"/>
        </w:rPr>
        <w:t xml:space="preserve">3.  </w:t>
      </w:r>
      <w:r w:rsidRPr="00877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Примерной программы основного общего образования по географии с учетом авторской </w:t>
      </w:r>
      <w:r w:rsidR="00364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877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по географи</w:t>
      </w:r>
      <w:r w:rsidR="00D31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основного общего образования 6- 11</w:t>
      </w:r>
      <w:r w:rsidRPr="00877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авторы И. И. Баринова, В. П. Дронов, И. В. Душина, В. И. Сиротин, издательство Дрофа. 2012г.  </w:t>
      </w:r>
    </w:p>
    <w:p w:rsidR="00A45E13" w:rsidRPr="00877A57" w:rsidRDefault="00A45E13" w:rsidP="00877A57">
      <w:pPr>
        <w:tabs>
          <w:tab w:val="left" w:pos="8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A57">
        <w:rPr>
          <w:rFonts w:ascii="Times New Roman" w:hAnsi="Times New Roman" w:cs="Times New Roman"/>
          <w:sz w:val="24"/>
          <w:szCs w:val="24"/>
        </w:rPr>
        <w:t>4. Учебный план МАОУ Дубровинская СОШ.</w:t>
      </w:r>
    </w:p>
    <w:p w:rsidR="00A45E13" w:rsidRPr="00877A57" w:rsidRDefault="00A45E13" w:rsidP="00877A5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77A57">
        <w:rPr>
          <w:rFonts w:ascii="Times New Roman" w:hAnsi="Times New Roman"/>
          <w:sz w:val="24"/>
          <w:szCs w:val="24"/>
        </w:rPr>
        <w:t xml:space="preserve">5. Положение о рабочей программе МАОУ Дубровинской СОШ  </w:t>
      </w:r>
    </w:p>
    <w:p w:rsidR="00A45E13" w:rsidRPr="00877A57" w:rsidRDefault="00A45E13" w:rsidP="0087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5E13" w:rsidRPr="00877A57" w:rsidRDefault="00A45E13" w:rsidP="0087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A57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A45E13" w:rsidRPr="00877A57" w:rsidRDefault="00A45E13" w:rsidP="0087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A57">
        <w:rPr>
          <w:rFonts w:ascii="Times New Roman" w:eastAsia="Times New Roman" w:hAnsi="Times New Roman" w:cs="Times New Roman"/>
          <w:sz w:val="24"/>
          <w:szCs w:val="24"/>
        </w:rPr>
        <w:t>- развитие географических знаний, умений, опыта творческой деятельности и эмоционально ценностного отношения к миру,</w:t>
      </w:r>
    </w:p>
    <w:p w:rsidR="00A45E13" w:rsidRPr="00877A57" w:rsidRDefault="00A45E13" w:rsidP="00877A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A57">
        <w:rPr>
          <w:rFonts w:ascii="Times New Roman" w:hAnsi="Times New Roman" w:cs="Times New Roman"/>
          <w:sz w:val="24"/>
          <w:szCs w:val="24"/>
        </w:rPr>
        <w:t>-  Раскрыть закономерности землеведческого характера, с тем, чтобы школьники в разнообразии природы, населения и его хозяйственной деятельности увидели единство, определенный порядок, связь явлений. Это будет воспитывать убеждение в необходимости бережного отношения к природе, международного сотрудничества в решении проблем окружающей среды.</w:t>
      </w:r>
    </w:p>
    <w:p w:rsidR="00A45E13" w:rsidRPr="00877A57" w:rsidRDefault="00A45E13" w:rsidP="00877A57">
      <w:pPr>
        <w:pStyle w:val="a3"/>
        <w:rPr>
          <w:b w:val="0"/>
        </w:rPr>
      </w:pPr>
      <w:r w:rsidRPr="00877A57">
        <w:rPr>
          <w:b w:val="0"/>
        </w:rPr>
        <w:t xml:space="preserve">- Создать у учащихся целостное представления о Земле как планете людей, раскрыть разнообразие ее природы и населения, ознакомить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эпохи. Эти знания необходимы каждому человеку нашей эпохи. </w:t>
      </w:r>
    </w:p>
    <w:p w:rsidR="001B66F8" w:rsidRPr="00877A57" w:rsidRDefault="001B66F8" w:rsidP="0087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7">
        <w:rPr>
          <w:rFonts w:ascii="Times New Roman" w:hAnsi="Times New Roman" w:cs="Times New Roman"/>
          <w:sz w:val="24"/>
          <w:szCs w:val="24"/>
        </w:rPr>
        <w:t>- освоение знаний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1B66F8" w:rsidRPr="00877A57" w:rsidRDefault="001B66F8" w:rsidP="0087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7">
        <w:rPr>
          <w:rFonts w:ascii="Times New Roman" w:hAnsi="Times New Roman" w:cs="Times New Roman"/>
          <w:sz w:val="24"/>
          <w:szCs w:val="24"/>
        </w:rPr>
        <w:t>- овладение умениями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1B66F8" w:rsidRPr="00877A57" w:rsidRDefault="001B66F8" w:rsidP="0087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7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1B66F8" w:rsidRPr="00877A57" w:rsidRDefault="001B66F8" w:rsidP="0087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7">
        <w:rPr>
          <w:rFonts w:ascii="Times New Roman" w:hAnsi="Times New Roman" w:cs="Times New Roman"/>
          <w:sz w:val="24"/>
          <w:szCs w:val="24"/>
        </w:rPr>
        <w:t>-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1B66F8" w:rsidRPr="00877A57" w:rsidRDefault="001B66F8" w:rsidP="00877A57">
      <w:pPr>
        <w:spacing w:after="0" w:line="240" w:lineRule="auto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877A57">
        <w:rPr>
          <w:rFonts w:ascii="Times New Roman" w:hAnsi="Times New Roman" w:cs="Times New Roman"/>
          <w:sz w:val="24"/>
          <w:szCs w:val="24"/>
        </w:rPr>
        <w:t>-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A45E13" w:rsidRPr="00877A57" w:rsidRDefault="00A45E13" w:rsidP="0087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A5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A45E13" w:rsidRPr="00877A57" w:rsidRDefault="00A45E13" w:rsidP="0087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A57">
        <w:rPr>
          <w:rFonts w:ascii="Times New Roman" w:eastAsia="Times New Roman" w:hAnsi="Times New Roman" w:cs="Times New Roman"/>
          <w:sz w:val="24"/>
          <w:szCs w:val="24"/>
        </w:rPr>
        <w:t>- формирование представлений о единстве природы,о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</w:p>
    <w:p w:rsidR="00A45E13" w:rsidRPr="00877A57" w:rsidRDefault="00A45E13" w:rsidP="0087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A57">
        <w:rPr>
          <w:rFonts w:ascii="Times New Roman" w:eastAsia="Times New Roman" w:hAnsi="Times New Roman" w:cs="Times New Roman"/>
          <w:sz w:val="24"/>
          <w:szCs w:val="24"/>
        </w:rPr>
        <w:t>- развитие специфических географических и общеучебных умений;</w:t>
      </w:r>
    </w:p>
    <w:p w:rsidR="00A45E13" w:rsidRPr="00877A57" w:rsidRDefault="00A45E13" w:rsidP="0087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A57">
        <w:rPr>
          <w:rFonts w:ascii="Times New Roman" w:eastAsia="Times New Roman" w:hAnsi="Times New Roman" w:cs="Times New Roman"/>
          <w:sz w:val="24"/>
          <w:szCs w:val="24"/>
        </w:rPr>
        <w:t>- воспитание в духе уважения к другим народам;</w:t>
      </w:r>
    </w:p>
    <w:p w:rsidR="00A45E13" w:rsidRPr="00877A57" w:rsidRDefault="00A45E13" w:rsidP="0087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A57">
        <w:rPr>
          <w:rFonts w:ascii="Times New Roman" w:eastAsia="Times New Roman" w:hAnsi="Times New Roman" w:cs="Times New Roman"/>
          <w:sz w:val="24"/>
          <w:szCs w:val="24"/>
        </w:rPr>
        <w:t>- 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городов);</w:t>
      </w:r>
    </w:p>
    <w:p w:rsidR="00A45E13" w:rsidRPr="00877A57" w:rsidRDefault="00A45E13" w:rsidP="00877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A57">
        <w:rPr>
          <w:rFonts w:ascii="Times New Roman" w:eastAsia="Times New Roman" w:hAnsi="Times New Roman" w:cs="Times New Roman"/>
          <w:sz w:val="24"/>
          <w:szCs w:val="24"/>
        </w:rPr>
        <w:lastRenderedPageBreak/>
        <w:t>- 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1B66F8" w:rsidRPr="00877A57" w:rsidRDefault="001B66F8" w:rsidP="00877A57">
      <w:pPr>
        <w:pStyle w:val="a3"/>
        <w:rPr>
          <w:b w:val="0"/>
        </w:rPr>
      </w:pPr>
      <w:r w:rsidRPr="00877A57">
        <w:rPr>
          <w:b w:val="0"/>
        </w:rPr>
        <w:t>- создать образное представления о крупных регионах материков и странах с выделением особенностей их природы, природных богатств, их использования населением в хозяйственной деятельности;</w:t>
      </w:r>
    </w:p>
    <w:p w:rsidR="001B66F8" w:rsidRPr="00877A57" w:rsidRDefault="001B66F8" w:rsidP="00877A57">
      <w:pPr>
        <w:pStyle w:val="a3"/>
        <w:rPr>
          <w:b w:val="0"/>
        </w:rPr>
      </w:pPr>
      <w:r w:rsidRPr="00877A57">
        <w:rPr>
          <w:b w:val="0"/>
        </w:rPr>
        <w:t>- раскрыть характер, сущность и динамику основных природных, экологических, социально-экономических и иных процессов, происходящих в географическом пространстве мира;</w:t>
      </w:r>
    </w:p>
    <w:p w:rsidR="001B66F8" w:rsidRPr="00877A57" w:rsidRDefault="001B66F8" w:rsidP="00877A57">
      <w:pPr>
        <w:pStyle w:val="a3"/>
        <w:rPr>
          <w:b w:val="0"/>
        </w:rPr>
      </w:pPr>
      <w:r w:rsidRPr="00877A57">
        <w:rPr>
          <w:b w:val="0"/>
        </w:rPr>
        <w:t>- развивать практические географические умения извлекать информацию из различных источников знаний, составлять по ним комплексное описания и характеристики территорий.</w:t>
      </w:r>
    </w:p>
    <w:p w:rsidR="001B66F8" w:rsidRPr="00877A57" w:rsidRDefault="001B66F8" w:rsidP="00877A57">
      <w:pPr>
        <w:pStyle w:val="a3"/>
        <w:rPr>
          <w:b w:val="0"/>
        </w:rPr>
      </w:pPr>
      <w:r w:rsidRPr="00877A57">
        <w:rPr>
          <w:b w:val="0"/>
        </w:rPr>
        <w:t>- формировать знания о главных особенностях взаимодействия природы и общества на современном этапе развития, о значении окружающей среды и рационального природопользования, реализации стратегии устойчивого развития.</w:t>
      </w:r>
    </w:p>
    <w:p w:rsidR="001B66F8" w:rsidRPr="00877A57" w:rsidRDefault="001B66F8" w:rsidP="0087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7">
        <w:rPr>
          <w:rFonts w:ascii="Times New Roman" w:hAnsi="Times New Roman" w:cs="Times New Roman"/>
          <w:sz w:val="24"/>
          <w:szCs w:val="24"/>
        </w:rPr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21521D" w:rsidRDefault="0021521D" w:rsidP="0021521D">
      <w:pPr>
        <w:spacing w:after="0" w:line="240" w:lineRule="auto"/>
        <w:rPr>
          <w:sz w:val="24"/>
        </w:rPr>
      </w:pPr>
    </w:p>
    <w:p w:rsidR="0021521D" w:rsidRPr="00364E5D" w:rsidRDefault="0021521D" w:rsidP="002152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                 </w:t>
      </w:r>
      <w:r w:rsidRPr="00364E5D">
        <w:rPr>
          <w:rFonts w:ascii="Times New Roman" w:hAnsi="Times New Roman" w:cs="Times New Roman"/>
          <w:sz w:val="24"/>
        </w:rPr>
        <w:t>Описание места учебного предмета  в учебном плане.</w:t>
      </w:r>
    </w:p>
    <w:p w:rsidR="005F5641" w:rsidRDefault="0021521D" w:rsidP="005F5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7A57" w:rsidRPr="00877A57">
        <w:rPr>
          <w:rFonts w:ascii="Times New Roman" w:hAnsi="Times New Roman" w:cs="Times New Roman"/>
          <w:sz w:val="24"/>
          <w:szCs w:val="24"/>
        </w:rPr>
        <w:t>В соответствии с учебным планом на изучение географии отводится</w:t>
      </w:r>
      <w:r w:rsidR="005F5641">
        <w:rPr>
          <w:rFonts w:ascii="Times New Roman" w:hAnsi="Times New Roman" w:cs="Times New Roman"/>
          <w:sz w:val="24"/>
          <w:szCs w:val="24"/>
        </w:rPr>
        <w:t>:</w:t>
      </w:r>
      <w:r w:rsidR="005F5641" w:rsidRPr="005F5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A57" w:rsidRPr="00877A57" w:rsidRDefault="00364E5D" w:rsidP="0036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641" w:rsidRPr="00F85DE4">
        <w:rPr>
          <w:rFonts w:ascii="Times New Roman" w:hAnsi="Times New Roman" w:cs="Times New Roman"/>
          <w:sz w:val="24"/>
          <w:szCs w:val="24"/>
        </w:rPr>
        <w:t xml:space="preserve"> в 5-6 классе</w:t>
      </w:r>
      <w:r>
        <w:rPr>
          <w:rFonts w:ascii="Times New Roman" w:hAnsi="Times New Roman" w:cs="Times New Roman"/>
          <w:sz w:val="24"/>
          <w:szCs w:val="24"/>
        </w:rPr>
        <w:t xml:space="preserve">- по 34 часа </w:t>
      </w:r>
      <w:r w:rsidRPr="00F85DE4">
        <w:rPr>
          <w:rFonts w:ascii="Times New Roman" w:hAnsi="Times New Roman" w:cs="Times New Roman"/>
          <w:sz w:val="24"/>
          <w:szCs w:val="24"/>
        </w:rPr>
        <w:t>(1 час в неделю)</w:t>
      </w:r>
      <w:r w:rsidR="005F5641" w:rsidRPr="00F85DE4">
        <w:rPr>
          <w:rFonts w:ascii="Times New Roman" w:hAnsi="Times New Roman" w:cs="Times New Roman"/>
          <w:sz w:val="24"/>
          <w:szCs w:val="24"/>
        </w:rPr>
        <w:t xml:space="preserve">, </w:t>
      </w:r>
      <w:r w:rsidR="005F5641">
        <w:rPr>
          <w:rFonts w:ascii="Times New Roman" w:hAnsi="Times New Roman" w:cs="Times New Roman"/>
          <w:sz w:val="24"/>
          <w:szCs w:val="24"/>
        </w:rPr>
        <w:t>в 7-9</w:t>
      </w:r>
      <w:r w:rsidR="005F5641" w:rsidRPr="00F85DE4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>- 68 часов (2 часа в неделю)</w:t>
      </w:r>
      <w:r w:rsidR="005F5641" w:rsidRPr="00F85DE4">
        <w:rPr>
          <w:rFonts w:ascii="Times New Roman" w:hAnsi="Times New Roman" w:cs="Times New Roman"/>
          <w:sz w:val="24"/>
          <w:szCs w:val="24"/>
        </w:rPr>
        <w:t>.</w:t>
      </w:r>
    </w:p>
    <w:p w:rsidR="001B66F8" w:rsidRPr="00877A57" w:rsidRDefault="001B66F8" w:rsidP="00877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641" w:rsidRDefault="005F5641" w:rsidP="005F56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Учебно-методическое   и материально-техническое обеспечение образовательного процесса:</w:t>
      </w:r>
    </w:p>
    <w:p w:rsidR="005F5641" w:rsidRDefault="005F5641" w:rsidP="005F564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И.И.Баринова,  А.А.ПлешаковВ.П.  География. Начальный курс. 5 </w:t>
      </w:r>
      <w:r w:rsidR="00364E5D">
        <w:rPr>
          <w:rFonts w:ascii="Times New Roman" w:hAnsi="Times New Roman" w:cs="Times New Roman"/>
          <w:sz w:val="24"/>
          <w:szCs w:val="24"/>
        </w:rPr>
        <w:t>класс. Учебник / М.: Дрофа, 2012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5641" w:rsidRDefault="005F5641" w:rsidP="005F564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Т.П.Герасимова  Н.П.Неклюк</w:t>
      </w:r>
      <w:r w:rsidR="00FC5052">
        <w:rPr>
          <w:rFonts w:ascii="Times New Roman" w:hAnsi="Times New Roman" w:cs="Times New Roman"/>
          <w:sz w:val="24"/>
          <w:szCs w:val="24"/>
        </w:rPr>
        <w:t>ова География. Начальный курс. 6</w:t>
      </w:r>
      <w:r>
        <w:rPr>
          <w:rFonts w:ascii="Times New Roman" w:hAnsi="Times New Roman" w:cs="Times New Roman"/>
          <w:sz w:val="24"/>
          <w:szCs w:val="24"/>
        </w:rPr>
        <w:t xml:space="preserve"> класс. Учебник / М.: Дрофа, 2013 г.</w:t>
      </w:r>
    </w:p>
    <w:p w:rsidR="005F5641" w:rsidRDefault="005F5641" w:rsidP="005F564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В.А.Коринская, И.В.Душина,  География материков и океанов 7 класс. Учебник / М.: Дрофа, 2014 г.</w:t>
      </w:r>
    </w:p>
    <w:p w:rsidR="005F5641" w:rsidRDefault="005F5641" w:rsidP="005F564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И. Баринова, «География России. Природа и население 8-9 класс». Дрофа 2017 г.</w:t>
      </w:r>
    </w:p>
    <w:p w:rsidR="005F5641" w:rsidRDefault="005F5641" w:rsidP="005F564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В.П.Дронов, В.Я.Ром. «География России.  </w:t>
      </w:r>
      <w:r w:rsidR="00582D82">
        <w:rPr>
          <w:rFonts w:ascii="Times New Roman" w:hAnsi="Times New Roman" w:cs="Times New Roman"/>
          <w:sz w:val="24"/>
          <w:szCs w:val="24"/>
        </w:rPr>
        <w:t>Население и хозяйство 9 класс».</w:t>
      </w:r>
      <w:r>
        <w:rPr>
          <w:rFonts w:ascii="Times New Roman" w:hAnsi="Times New Roman" w:cs="Times New Roman"/>
          <w:sz w:val="24"/>
          <w:szCs w:val="24"/>
        </w:rPr>
        <w:t>Дрофа 2017 г</w:t>
      </w:r>
    </w:p>
    <w:p w:rsidR="001B66F8" w:rsidRPr="00877A57" w:rsidRDefault="001B66F8" w:rsidP="00877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E13" w:rsidRPr="00877A57" w:rsidRDefault="00A45E13" w:rsidP="00877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E13" w:rsidRPr="00877A57" w:rsidRDefault="00A45E13" w:rsidP="00877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E13" w:rsidRPr="00877A57" w:rsidRDefault="00A45E13" w:rsidP="00877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C8B" w:rsidRPr="00877A57" w:rsidRDefault="004B6C8B" w:rsidP="00877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6C8B" w:rsidRPr="00877A57" w:rsidSect="00877A57">
      <w:footerReference w:type="default" r:id="rId7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68F" w:rsidRDefault="00AA368F" w:rsidP="00877A57">
      <w:pPr>
        <w:spacing w:after="0" w:line="240" w:lineRule="auto"/>
      </w:pPr>
      <w:r>
        <w:separator/>
      </w:r>
    </w:p>
  </w:endnote>
  <w:endnote w:type="continuationSeparator" w:id="1">
    <w:p w:rsidR="00AA368F" w:rsidRDefault="00AA368F" w:rsidP="0087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4541"/>
      <w:docPartObj>
        <w:docPartGallery w:val="Page Numbers (Bottom of Page)"/>
        <w:docPartUnique/>
      </w:docPartObj>
    </w:sdtPr>
    <w:sdtContent>
      <w:p w:rsidR="00877A57" w:rsidRDefault="005C041C">
        <w:pPr>
          <w:pStyle w:val="a7"/>
          <w:jc w:val="right"/>
        </w:pPr>
        <w:fldSimple w:instr=" PAGE   \* MERGEFORMAT ">
          <w:r w:rsidR="00FC5052">
            <w:rPr>
              <w:noProof/>
            </w:rPr>
            <w:t>2</w:t>
          </w:r>
        </w:fldSimple>
      </w:p>
    </w:sdtContent>
  </w:sdt>
  <w:p w:rsidR="00877A57" w:rsidRDefault="00877A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68F" w:rsidRDefault="00AA368F" w:rsidP="00877A57">
      <w:pPr>
        <w:spacing w:after="0" w:line="240" w:lineRule="auto"/>
      </w:pPr>
      <w:r>
        <w:separator/>
      </w:r>
    </w:p>
  </w:footnote>
  <w:footnote w:type="continuationSeparator" w:id="1">
    <w:p w:rsidR="00AA368F" w:rsidRDefault="00AA368F" w:rsidP="00877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9C1C32"/>
    <w:multiLevelType w:val="singleLevel"/>
    <w:tmpl w:val="9F9C1C32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77106614"/>
    <w:multiLevelType w:val="hybridMultilevel"/>
    <w:tmpl w:val="CE12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E13"/>
    <w:rsid w:val="001B66F8"/>
    <w:rsid w:val="0021521D"/>
    <w:rsid w:val="00354BB8"/>
    <w:rsid w:val="00364E5D"/>
    <w:rsid w:val="00455250"/>
    <w:rsid w:val="004B69FD"/>
    <w:rsid w:val="004B6C8B"/>
    <w:rsid w:val="00582D82"/>
    <w:rsid w:val="005C041C"/>
    <w:rsid w:val="005F5641"/>
    <w:rsid w:val="008168C9"/>
    <w:rsid w:val="00877A57"/>
    <w:rsid w:val="009850DE"/>
    <w:rsid w:val="00A45E13"/>
    <w:rsid w:val="00AA368F"/>
    <w:rsid w:val="00AF31AF"/>
    <w:rsid w:val="00D316F7"/>
    <w:rsid w:val="00E51F1D"/>
    <w:rsid w:val="00F428B9"/>
    <w:rsid w:val="00FC5052"/>
    <w:rsid w:val="00FD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A45E1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A45E13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uiPriority w:val="99"/>
    <w:unhideWhenUsed/>
    <w:rsid w:val="00A45E1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45E1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0">
    <w:name w:val="Основной шрифт абзаца1"/>
    <w:rsid w:val="001B66F8"/>
  </w:style>
  <w:style w:type="paragraph" w:styleId="a5">
    <w:name w:val="header"/>
    <w:basedOn w:val="a"/>
    <w:link w:val="a6"/>
    <w:uiPriority w:val="99"/>
    <w:semiHidden/>
    <w:unhideWhenUsed/>
    <w:rsid w:val="0087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7A57"/>
  </w:style>
  <w:style w:type="paragraph" w:styleId="a7">
    <w:name w:val="footer"/>
    <w:basedOn w:val="a"/>
    <w:link w:val="a8"/>
    <w:uiPriority w:val="99"/>
    <w:unhideWhenUsed/>
    <w:rsid w:val="0087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A57"/>
  </w:style>
  <w:style w:type="paragraph" w:styleId="a9">
    <w:name w:val="List Paragraph"/>
    <w:basedOn w:val="a"/>
    <w:uiPriority w:val="34"/>
    <w:qFormat/>
    <w:rsid w:val="005F564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2020-04-25T07:08:00Z</dcterms:created>
  <dcterms:modified xsi:type="dcterms:W3CDTF">2020-04-25T17:26:00Z</dcterms:modified>
</cp:coreProperties>
</file>